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B58" w:rsidRDefault="00E53B58" w:rsidP="00E53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Даволаш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факультети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талабалари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3-курс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-семестр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учун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3B58" w:rsidRDefault="00E53B58" w:rsidP="00E53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клиник анатомия ва опратив жарохлик асослари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фанидан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амалий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машгулотлар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режаси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53B58" w:rsidRDefault="00E53B58" w:rsidP="00E53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2018-2019 </w:t>
      </w:r>
      <w:r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 xml:space="preserve">ўкув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йили</w:t>
      </w:r>
      <w:proofErr w:type="spellEnd"/>
    </w:p>
    <w:p w:rsidR="00E53B58" w:rsidRDefault="00E53B58" w:rsidP="00E53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566"/>
        <w:gridCol w:w="1559"/>
        <w:gridCol w:w="1559"/>
        <w:gridCol w:w="1559"/>
        <w:gridCol w:w="1701"/>
        <w:gridCol w:w="1701"/>
        <w:gridCol w:w="1559"/>
      </w:tblGrid>
      <w:tr w:rsidR="00E53B58" w:rsidTr="00E53B58">
        <w:trPr>
          <w:cantSplit/>
          <w:trHeight w:val="129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Хафта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кунлари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Дарс</w:t>
            </w:r>
            <w:proofErr w:type="spellEnd"/>
          </w:p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соатлари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Проф.</w:t>
            </w: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Усмонов Р.Ж.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Проф</w:t>
            </w: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Сагатов Т.А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Проф.</w:t>
            </w: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Шомирзаев Н.Х.</w:t>
            </w: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Кат. ўқит-чи</w:t>
            </w: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Худайбергенов  Б.Э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Кат. ўқит-чи</w:t>
            </w: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Гульманов И.Ж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Т.ф.д.</w:t>
            </w: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Хатамов А.И</w:t>
            </w: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</w:tr>
      <w:tr w:rsidR="00E53B58" w:rsidTr="00E53B58">
        <w:trPr>
          <w:cantSplit/>
          <w:trHeight w:val="153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Душанба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5-317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-к,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-қ)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304-305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(№8-2-к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1-қ)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301-б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301-б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301-а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301-а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E53B58" w:rsidTr="00E53B58">
        <w:trPr>
          <w:cantSplit/>
          <w:trHeight w:val="168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Сешанба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310-311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(№1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-3-к,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-қ)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9 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-к,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-қ)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302-а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302-а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302-б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302-б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z-Cyrl-U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z-Cyrl-UZ"/>
              </w:rPr>
            </w:pPr>
          </w:p>
        </w:tc>
      </w:tr>
      <w:tr w:rsidR="00E53B58" w:rsidTr="00E53B58">
        <w:trPr>
          <w:cantSplit/>
          <w:trHeight w:val="171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Чоршанба</w:t>
            </w:r>
            <w:proofErr w:type="spellEnd"/>
          </w:p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304-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304-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308-а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308-а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304-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304-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308-б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308-б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z-Cyrl-UZ"/>
              </w:rPr>
            </w:pPr>
          </w:p>
        </w:tc>
      </w:tr>
      <w:tr w:rsidR="00E53B58" w:rsidTr="00E53B58">
        <w:trPr>
          <w:cantSplit/>
          <w:trHeight w:val="140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Пайшанба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13 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-к,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-қ)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7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-к,4-қ)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303-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-318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(№1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-3-к,1-қ)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318-а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318-а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E53B58" w:rsidTr="00E53B58">
        <w:trPr>
          <w:cantSplit/>
          <w:trHeight w:val="139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Жума</w:t>
            </w:r>
            <w:proofErr w:type="spellEnd"/>
          </w:p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301-302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(№17-3-к,1-қ)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303-а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303-а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303-б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303-б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</w:tc>
      </w:tr>
      <w:tr w:rsidR="00E53B58" w:rsidTr="00E53B58">
        <w:trPr>
          <w:cantSplit/>
          <w:trHeight w:val="141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Шанба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306-б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306-б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306-а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306-а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53B58" w:rsidRDefault="00E53B58" w:rsidP="00E53B5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</w:p>
    <w:p w:rsidR="00E53B58" w:rsidRDefault="00E53B58" w:rsidP="00E53B58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Анатомия, клиник анатомия </w:t>
      </w:r>
    </w:p>
    <w:p w:rsidR="00E53B58" w:rsidRDefault="00E53B58" w:rsidP="00E53B58">
      <w:pPr>
        <w:tabs>
          <w:tab w:val="left" w:pos="7655"/>
        </w:tabs>
        <w:spacing w:after="0" w:line="240" w:lineRule="auto"/>
        <w:ind w:left="567"/>
        <w:rPr>
          <w:sz w:val="18"/>
          <w:szCs w:val="18"/>
          <w:lang w:val="uz-Cyrl-UZ"/>
        </w:rPr>
      </w:pP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lastRenderedPageBreak/>
        <w:t xml:space="preserve">кафедраси мудири, профессор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Усманов Р.Ж.</w:t>
      </w:r>
    </w:p>
    <w:p w:rsidR="00E53B58" w:rsidRDefault="00E53B58" w:rsidP="00E53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58" w:rsidRDefault="00E53B58" w:rsidP="00E53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Тиббий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-педагогика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факультети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талабалари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3-курс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-семестр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учун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3B58" w:rsidRDefault="00E53B58" w:rsidP="00E53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клиник анатомия ва опратив жарохлик асослари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фанидан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амалий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машгулотлар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режаси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53B58" w:rsidRDefault="00E53B58" w:rsidP="00E53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2018-2019 </w:t>
      </w:r>
      <w:r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 xml:space="preserve">ўкув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йили</w:t>
      </w:r>
      <w:proofErr w:type="spellEnd"/>
    </w:p>
    <w:p w:rsidR="00E53B58" w:rsidRDefault="00E53B58" w:rsidP="00E53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566"/>
        <w:gridCol w:w="1558"/>
        <w:gridCol w:w="1559"/>
        <w:gridCol w:w="1559"/>
        <w:gridCol w:w="1702"/>
        <w:gridCol w:w="1701"/>
        <w:gridCol w:w="1559"/>
      </w:tblGrid>
      <w:tr w:rsidR="00E53B58" w:rsidTr="00E53B58">
        <w:trPr>
          <w:cantSplit/>
          <w:trHeight w:val="129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Хафта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кунлари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Дарс</w:t>
            </w:r>
            <w:proofErr w:type="spellEnd"/>
          </w:p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соатлари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Проф.</w:t>
            </w: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Усмонов Р.Ж.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Проф.</w:t>
            </w: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Сагатов Т.А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Проф.</w:t>
            </w: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Шомирзаев Н.Х.</w:t>
            </w: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Кат. ўқит-чи</w:t>
            </w: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Худайбергенов  Б.Э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Кат. ўқит-чи</w:t>
            </w: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Гульманов И.Ж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Д.м.н.</w:t>
            </w: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Хатамов А.И</w:t>
            </w: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</w:tr>
      <w:tr w:rsidR="00E53B58" w:rsidTr="00E53B58">
        <w:trPr>
          <w:cantSplit/>
          <w:trHeight w:val="153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Душанба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302-а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302-а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303-а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303-а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302-б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302-б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303-б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303-б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E53B58" w:rsidTr="00E53B58">
        <w:trPr>
          <w:cantSplit/>
          <w:trHeight w:val="168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Сешанба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E53B58" w:rsidTr="00E53B58">
        <w:trPr>
          <w:cantSplit/>
          <w:trHeight w:val="171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Чоршанба</w:t>
            </w:r>
            <w:proofErr w:type="spellEnd"/>
          </w:p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лек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кафедра) 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301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301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E53B58" w:rsidTr="00E53B58">
        <w:trPr>
          <w:cantSplit/>
          <w:trHeight w:val="140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Пайшанба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3B58" w:rsidTr="00E53B58">
        <w:trPr>
          <w:cantSplit/>
          <w:trHeight w:val="139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Жума</w:t>
            </w:r>
            <w:proofErr w:type="spellEnd"/>
          </w:p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302-303-304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(№18 3-к,1-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қ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E53B58" w:rsidTr="00E53B58">
        <w:trPr>
          <w:cantSplit/>
          <w:trHeight w:val="141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Шанба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53B58" w:rsidRDefault="00E53B58" w:rsidP="00E53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B58" w:rsidRDefault="00E53B58" w:rsidP="00E53B58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Анатомия, клиник анатомия </w:t>
      </w:r>
    </w:p>
    <w:p w:rsidR="00E53B58" w:rsidRDefault="00E53B58" w:rsidP="00E53B58">
      <w:pPr>
        <w:tabs>
          <w:tab w:val="left" w:pos="7655"/>
        </w:tabs>
        <w:spacing w:after="0" w:line="240" w:lineRule="auto"/>
        <w:ind w:left="567"/>
        <w:rPr>
          <w:sz w:val="18"/>
          <w:szCs w:val="18"/>
          <w:lang w:val="uz-Cyrl-UZ"/>
        </w:rPr>
      </w:pP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кафедраси мудири, профессор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Усманов Р.Ж.</w:t>
      </w:r>
    </w:p>
    <w:p w:rsidR="00E53B58" w:rsidRDefault="00E53B58" w:rsidP="00E53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58" w:rsidRDefault="00E53B58" w:rsidP="00E53B58">
      <w:pPr>
        <w:tabs>
          <w:tab w:val="left" w:pos="7655"/>
        </w:tabs>
        <w:spacing w:after="0" w:line="240" w:lineRule="auto"/>
        <w:rPr>
          <w:sz w:val="18"/>
          <w:szCs w:val="18"/>
        </w:rPr>
      </w:pPr>
    </w:p>
    <w:p w:rsidR="00E53B58" w:rsidRDefault="00E53B58" w:rsidP="00E53B58">
      <w:pPr>
        <w:tabs>
          <w:tab w:val="left" w:pos="7655"/>
        </w:tabs>
        <w:spacing w:after="0" w:line="240" w:lineRule="auto"/>
        <w:rPr>
          <w:sz w:val="18"/>
          <w:szCs w:val="18"/>
        </w:rPr>
      </w:pPr>
    </w:p>
    <w:p w:rsidR="00E53B58" w:rsidRDefault="00E53B58" w:rsidP="00E53B58">
      <w:pPr>
        <w:tabs>
          <w:tab w:val="left" w:pos="7655"/>
        </w:tabs>
        <w:spacing w:after="0" w:line="240" w:lineRule="auto"/>
        <w:rPr>
          <w:sz w:val="18"/>
          <w:szCs w:val="18"/>
        </w:rPr>
      </w:pPr>
    </w:p>
    <w:p w:rsidR="00E53B58" w:rsidRDefault="00E53B58" w:rsidP="00E53B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:rsidR="00E53B58" w:rsidRDefault="00E53B58" w:rsidP="00E53B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:rsidR="00E53B58" w:rsidRDefault="00E53B58" w:rsidP="00E53B58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Plan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 w:eastAsia="en-US"/>
        </w:rPr>
        <w:t xml:space="preserve">lessons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on clinical anatomy and bases of operation surgery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E53B58" w:rsidRDefault="00E53B58" w:rsidP="00E53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students of  3 course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semester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treatment and medico –pedagogical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facultis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</w:p>
    <w:p w:rsidR="00E53B58" w:rsidRDefault="00E53B58" w:rsidP="00E53B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2018-2019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 w:eastAsia="en-US"/>
        </w:rPr>
        <w:t>train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year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</w:p>
    <w:p w:rsidR="00E53B58" w:rsidRDefault="00E53B58" w:rsidP="00E53B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af4"/>
        <w:tblW w:w="107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566"/>
        <w:gridCol w:w="1560"/>
        <w:gridCol w:w="1559"/>
        <w:gridCol w:w="1559"/>
        <w:gridCol w:w="1842"/>
        <w:gridCol w:w="1559"/>
        <w:gridCol w:w="1559"/>
      </w:tblGrid>
      <w:tr w:rsidR="00E53B58" w:rsidRPr="00E53B58" w:rsidTr="00E53B58">
        <w:trPr>
          <w:cantSplit/>
          <w:trHeight w:val="11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53B58" w:rsidRDefault="00E53B58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Days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of the week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 w:eastAsia="en-US"/>
              </w:rPr>
              <w:t>Lesson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en-US"/>
              </w:rPr>
              <w:t xml:space="preserve">s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lang w:val="uz-Cyrl-UZ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hours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B58" w:rsidRDefault="00E53B58">
            <w:pPr>
              <w:tabs>
                <w:tab w:val="center" w:pos="6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ab/>
            </w: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Professor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Usmanov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R.J.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tabs>
                <w:tab w:val="center" w:pos="6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Professor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Sagatov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Т.А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Professor</w:t>
            </w: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Shomirzaev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Senior associate</w:t>
            </w: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Khudayberganov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Senior associate</w:t>
            </w: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8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Gulmanov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I.J.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d.m.s.Xatamov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A.I.</w:t>
            </w: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E53B58" w:rsidTr="00E53B58">
        <w:trPr>
          <w:cantSplit/>
          <w:trHeight w:val="137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Monday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5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-к,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-f)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304-305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(№8-2-к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1-f)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301-b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301-b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316-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316-a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301-а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301-а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316-b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316-b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E53B58" w:rsidTr="00E53B58">
        <w:trPr>
          <w:cantSplit/>
          <w:trHeight w:val="140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Tuesday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310-311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(№1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-3-к,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-f)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9 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-к,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-f)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302-а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302-а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b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b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302-b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302-b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-b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-b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z-Cyrl-U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z-Cyrl-UZ"/>
              </w:rPr>
            </w:pPr>
          </w:p>
        </w:tc>
      </w:tr>
      <w:tr w:rsidR="00E53B58" w:rsidTr="00E53B58">
        <w:trPr>
          <w:cantSplit/>
          <w:trHeight w:val="126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Wednesday </w:t>
            </w:r>
          </w:p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-b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-b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304-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b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304-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b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b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b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308-а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308-а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304-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304-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308-b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308-b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z-Cyrl-UZ"/>
              </w:rPr>
            </w:pPr>
          </w:p>
        </w:tc>
      </w:tr>
      <w:tr w:rsidR="00E53B58" w:rsidTr="00E53B58">
        <w:trPr>
          <w:cantSplit/>
          <w:trHeight w:val="140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Thursday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13 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-к,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-f)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7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-к,4-f)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317-a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317-a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303-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(№1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-3-к,1-f)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317-b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317-b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318-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E53B58" w:rsidTr="00E53B58">
        <w:trPr>
          <w:cantSplit/>
          <w:trHeight w:val="139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Friday </w:t>
            </w:r>
          </w:p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301-302 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(№17-3-к,1-f)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-b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-b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303-а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303-а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b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b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303-b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303-b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</w:tc>
      </w:tr>
      <w:tr w:rsidR="00E53B58" w:rsidTr="00E53B58">
        <w:trPr>
          <w:cantSplit/>
          <w:trHeight w:val="141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Saturday </w:t>
            </w:r>
          </w:p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306-b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306-b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b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b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-b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-b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306-а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306-а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-b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-b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53B58" w:rsidRDefault="00E53B58" w:rsidP="00E53B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53B58" w:rsidRDefault="00E53B58" w:rsidP="00E53B58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Head  of the  department of anatomy,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53B58" w:rsidRDefault="00E53B58" w:rsidP="00E53B58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clinical anatomy  professor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Usmanov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R.J. </w:t>
      </w:r>
    </w:p>
    <w:p w:rsidR="00E53B58" w:rsidRDefault="00E53B58" w:rsidP="00E53B58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E53B58" w:rsidRDefault="00E53B58" w:rsidP="00E53B58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E53B58" w:rsidRDefault="00E53B58" w:rsidP="00E53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практических занятий по предмету</w:t>
      </w:r>
    </w:p>
    <w:p w:rsidR="00E53B58" w:rsidRDefault="00E53B58" w:rsidP="00E53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клиническая анатомия и основы оперативной хирургии</w:t>
      </w:r>
    </w:p>
    <w:p w:rsidR="00E53B58" w:rsidRDefault="00E53B58" w:rsidP="00E53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студентов 3-курса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-семестра лечебного факультета</w:t>
      </w:r>
    </w:p>
    <w:p w:rsidR="00E53B58" w:rsidRDefault="00E53B58" w:rsidP="00E53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2018-2019 учебный год.</w:t>
      </w:r>
    </w:p>
    <w:p w:rsidR="00E53B58" w:rsidRDefault="00E53B58" w:rsidP="00E53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f4"/>
        <w:tblW w:w="104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566"/>
        <w:gridCol w:w="1558"/>
        <w:gridCol w:w="1559"/>
        <w:gridCol w:w="1559"/>
        <w:gridCol w:w="1559"/>
        <w:gridCol w:w="1559"/>
        <w:gridCol w:w="1559"/>
      </w:tblGrid>
      <w:tr w:rsidR="00E53B58" w:rsidTr="00E53B58">
        <w:trPr>
          <w:cantSplit/>
          <w:trHeight w:val="115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Дни недели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Учебные часы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Проф.</w:t>
            </w: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Усмонов Р.Ж.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Проф</w:t>
            </w: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Сагатов Т.А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Проф.</w:t>
            </w: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Шомирзаев Н.Х.</w:t>
            </w: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Кат. ўқит-чи</w:t>
            </w: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Худайбергенов  Б.Э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Кат. ўқит-чи</w:t>
            </w: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Гульманов И.Ж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Д.м.н.</w:t>
            </w: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Хатамов А.И</w:t>
            </w: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3B58" w:rsidTr="00E53B58">
        <w:trPr>
          <w:cantSplit/>
          <w:trHeight w:val="153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5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-к,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-қ)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304-305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(№8-2-к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1-қ)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301-б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301-б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316-а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316-а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301-а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301-а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316-б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316-б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E53B58" w:rsidTr="00E53B58">
        <w:trPr>
          <w:cantSplit/>
          <w:trHeight w:val="168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310-311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(№1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-3-к,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-қ)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9 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-к,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-қ)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302-а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302-а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302-б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302-б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z-Cyrl-U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z-Cyrl-UZ"/>
              </w:rPr>
            </w:pPr>
          </w:p>
        </w:tc>
      </w:tr>
      <w:tr w:rsidR="00E53B58" w:rsidTr="00E53B58">
        <w:trPr>
          <w:cantSplit/>
          <w:trHeight w:val="139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304-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304-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308-а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308-а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304-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304-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308-б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308-б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z-Cyrl-UZ"/>
              </w:rPr>
            </w:pPr>
          </w:p>
        </w:tc>
      </w:tr>
      <w:tr w:rsidR="00E53B58" w:rsidTr="00E53B58">
        <w:trPr>
          <w:cantSplit/>
          <w:trHeight w:val="140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13 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-к,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-қ)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7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-к,4-қ)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317-а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317-а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303-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(№1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-3-к,1-қ)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317-б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317-б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318-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E53B58" w:rsidTr="00E53B58">
        <w:trPr>
          <w:cantSplit/>
          <w:trHeight w:val="139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Пятница </w:t>
            </w:r>
          </w:p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301-302 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(№17-3-к,1-қ)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303-а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303-а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303-б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303-б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</w:tc>
      </w:tr>
      <w:tr w:rsidR="00E53B58" w:rsidTr="00E53B58">
        <w:trPr>
          <w:cantSplit/>
          <w:trHeight w:val="141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306-б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306-б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306-а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306-а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53B58" w:rsidRDefault="00E53B58" w:rsidP="00E53B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53B58" w:rsidRDefault="00E53B58" w:rsidP="00E53B5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анатомии, клинической </w:t>
      </w:r>
    </w:p>
    <w:p w:rsidR="00E53B58" w:rsidRDefault="00E53B58" w:rsidP="00E53B5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анатомии, профессор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Усманов Р.Ж.</w:t>
      </w:r>
    </w:p>
    <w:p w:rsidR="00E53B58" w:rsidRDefault="00E53B58" w:rsidP="00E53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58" w:rsidRDefault="00E53B58" w:rsidP="00E53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58" w:rsidRDefault="00E53B58" w:rsidP="00E53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практических занятий по предмету</w:t>
      </w:r>
    </w:p>
    <w:p w:rsidR="00E53B58" w:rsidRDefault="00E53B58" w:rsidP="00E53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клиническая анатомия и основы оперативной хирургии</w:t>
      </w:r>
    </w:p>
    <w:p w:rsidR="00E53B58" w:rsidRDefault="00E53B58" w:rsidP="00E53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студентов 3-курса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-семестра медико-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педогогиеского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факультета </w:t>
      </w:r>
    </w:p>
    <w:p w:rsidR="00E53B58" w:rsidRDefault="00E53B58" w:rsidP="00E53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2018-2019 учебный год.</w:t>
      </w:r>
    </w:p>
    <w:tbl>
      <w:tblPr>
        <w:tblStyle w:val="af4"/>
        <w:tblW w:w="107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566"/>
        <w:gridCol w:w="1559"/>
        <w:gridCol w:w="1559"/>
        <w:gridCol w:w="1559"/>
        <w:gridCol w:w="1701"/>
        <w:gridCol w:w="1701"/>
        <w:gridCol w:w="1559"/>
      </w:tblGrid>
      <w:tr w:rsidR="00E53B58" w:rsidTr="00E53B58">
        <w:trPr>
          <w:cantSplit/>
          <w:trHeight w:val="129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часы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Проф.</w:t>
            </w: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Усмонов Р.Ж.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Проф</w:t>
            </w: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Сагатов Т.А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Проф.</w:t>
            </w: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Шомирзаев Н.Х.</w:t>
            </w: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Кат. ўқит-чи</w:t>
            </w: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Худайбергенов  Б.Э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Кат. ўқит-чи</w:t>
            </w: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Гульманов И.Ж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Д.м.н.</w:t>
            </w: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Хатамов А.И</w:t>
            </w: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</w:tr>
      <w:tr w:rsidR="00E53B58" w:rsidTr="00E53B58">
        <w:trPr>
          <w:cantSplit/>
          <w:trHeight w:val="169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302-а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302-а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303-а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303-а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302-б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302-б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303-б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303-б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E53B58" w:rsidTr="00E53B58">
        <w:trPr>
          <w:cantSplit/>
          <w:trHeight w:val="168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E53B58" w:rsidTr="00E53B58">
        <w:trPr>
          <w:cantSplit/>
          <w:trHeight w:val="171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лек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кафедра) 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301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301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E53B58" w:rsidTr="00E53B58">
        <w:trPr>
          <w:cantSplit/>
          <w:trHeight w:val="140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3B58" w:rsidTr="00E53B58">
        <w:trPr>
          <w:cantSplit/>
          <w:trHeight w:val="139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Пятница </w:t>
            </w:r>
          </w:p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302-303-304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(№18 3-к,1-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қ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E53B58" w:rsidTr="00E53B58">
        <w:trPr>
          <w:cantSplit/>
          <w:trHeight w:val="141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53B58" w:rsidRDefault="00E53B5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B58" w:rsidRDefault="00E53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58" w:rsidRDefault="00E53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53B58" w:rsidRDefault="00E53B58" w:rsidP="00E53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B58" w:rsidRDefault="00E53B58" w:rsidP="00E53B5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анатомии, клинической </w:t>
      </w:r>
    </w:p>
    <w:p w:rsidR="00E53B58" w:rsidRDefault="00E53B58" w:rsidP="00E53B5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z-Latn-UZ"/>
        </w:rPr>
      </w:pPr>
      <w:r>
        <w:rPr>
          <w:rFonts w:ascii="Times New Roman" w:hAnsi="Times New Roman" w:cs="Times New Roman"/>
          <w:sz w:val="24"/>
          <w:szCs w:val="24"/>
        </w:rPr>
        <w:t xml:space="preserve">анатомии, профессор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Усманов Р.Ж.</w:t>
      </w:r>
      <w:r>
        <w:rPr>
          <w:rFonts w:ascii="Times New Roman" w:hAnsi="Times New Roman" w:cs="Times New Roman"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sz w:val="24"/>
          <w:szCs w:val="24"/>
          <w:lang w:val="uz-Latn-U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0BE4" w:rsidRPr="00E53B58" w:rsidRDefault="00C80BE4">
      <w:pPr>
        <w:rPr>
          <w:lang w:val="uz-Latn-UZ"/>
        </w:rPr>
      </w:pPr>
      <w:bookmarkStart w:id="0" w:name="_GoBack"/>
      <w:bookmarkEnd w:id="0"/>
    </w:p>
    <w:sectPr w:rsidR="00C80BE4" w:rsidRPr="00E53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2E5"/>
    <w:rsid w:val="00030C0E"/>
    <w:rsid w:val="0003729A"/>
    <w:rsid w:val="0008577B"/>
    <w:rsid w:val="000F3368"/>
    <w:rsid w:val="001A6248"/>
    <w:rsid w:val="001A7216"/>
    <w:rsid w:val="001F5E19"/>
    <w:rsid w:val="002147F3"/>
    <w:rsid w:val="00216DDD"/>
    <w:rsid w:val="00242804"/>
    <w:rsid w:val="00250FE7"/>
    <w:rsid w:val="00267C19"/>
    <w:rsid w:val="002E18C6"/>
    <w:rsid w:val="002E719A"/>
    <w:rsid w:val="002F4DEA"/>
    <w:rsid w:val="002F7116"/>
    <w:rsid w:val="0033640C"/>
    <w:rsid w:val="00394A1C"/>
    <w:rsid w:val="003B3443"/>
    <w:rsid w:val="003C2AEF"/>
    <w:rsid w:val="003C3283"/>
    <w:rsid w:val="003F3560"/>
    <w:rsid w:val="00401718"/>
    <w:rsid w:val="00425A8E"/>
    <w:rsid w:val="00484897"/>
    <w:rsid w:val="00485F99"/>
    <w:rsid w:val="004B5FEC"/>
    <w:rsid w:val="00502A76"/>
    <w:rsid w:val="00502C93"/>
    <w:rsid w:val="00503E9C"/>
    <w:rsid w:val="0052401C"/>
    <w:rsid w:val="0053532F"/>
    <w:rsid w:val="005A556E"/>
    <w:rsid w:val="005E75BA"/>
    <w:rsid w:val="0061438B"/>
    <w:rsid w:val="00655630"/>
    <w:rsid w:val="006A3B79"/>
    <w:rsid w:val="006A5080"/>
    <w:rsid w:val="0070229B"/>
    <w:rsid w:val="0071690E"/>
    <w:rsid w:val="007172E5"/>
    <w:rsid w:val="00744840"/>
    <w:rsid w:val="00753A7F"/>
    <w:rsid w:val="007563BC"/>
    <w:rsid w:val="007A2A13"/>
    <w:rsid w:val="007D5C16"/>
    <w:rsid w:val="007D5FC3"/>
    <w:rsid w:val="007E4943"/>
    <w:rsid w:val="0080015C"/>
    <w:rsid w:val="00852744"/>
    <w:rsid w:val="00860F58"/>
    <w:rsid w:val="00866F05"/>
    <w:rsid w:val="00870401"/>
    <w:rsid w:val="008B5A08"/>
    <w:rsid w:val="008D657F"/>
    <w:rsid w:val="00904C61"/>
    <w:rsid w:val="00930614"/>
    <w:rsid w:val="00933774"/>
    <w:rsid w:val="0096611A"/>
    <w:rsid w:val="00983588"/>
    <w:rsid w:val="0099182D"/>
    <w:rsid w:val="00992DF0"/>
    <w:rsid w:val="009C1190"/>
    <w:rsid w:val="00A23D50"/>
    <w:rsid w:val="00A90244"/>
    <w:rsid w:val="00AA40B7"/>
    <w:rsid w:val="00AA6374"/>
    <w:rsid w:val="00AF542C"/>
    <w:rsid w:val="00B95CE4"/>
    <w:rsid w:val="00BB0C47"/>
    <w:rsid w:val="00C02A92"/>
    <w:rsid w:val="00C07ED8"/>
    <w:rsid w:val="00C364CD"/>
    <w:rsid w:val="00C62BF1"/>
    <w:rsid w:val="00C80BE4"/>
    <w:rsid w:val="00CA2AC8"/>
    <w:rsid w:val="00CC00D1"/>
    <w:rsid w:val="00CC1834"/>
    <w:rsid w:val="00CC7050"/>
    <w:rsid w:val="00D51B13"/>
    <w:rsid w:val="00DB7697"/>
    <w:rsid w:val="00DF6B93"/>
    <w:rsid w:val="00E40375"/>
    <w:rsid w:val="00E42998"/>
    <w:rsid w:val="00E53B58"/>
    <w:rsid w:val="00E77779"/>
    <w:rsid w:val="00E8175D"/>
    <w:rsid w:val="00EA1A84"/>
    <w:rsid w:val="00F07E0B"/>
    <w:rsid w:val="00F176B3"/>
    <w:rsid w:val="00F21311"/>
    <w:rsid w:val="00F84F8C"/>
    <w:rsid w:val="00FD05DC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15670-070A-411F-B303-AC904CAA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B5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2"/>
    <w:next w:val="a"/>
    <w:link w:val="10"/>
    <w:uiPriority w:val="99"/>
    <w:qFormat/>
    <w:rsid w:val="00E53B58"/>
    <w:pPr>
      <w:tabs>
        <w:tab w:val="left" w:pos="6960"/>
      </w:tabs>
      <w:jc w:val="center"/>
      <w:outlineLvl w:val="0"/>
    </w:pPr>
    <w:rPr>
      <w:rFonts w:ascii="Times New Roman" w:hAnsi="Times New Roman"/>
      <w:bCs w:val="0"/>
      <w:color w:val="auto"/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E53B58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53B58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53B5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E53B58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53B58"/>
    <w:rPr>
      <w:color w:val="954F72" w:themeColor="followedHyperlink"/>
      <w:u w:val="single"/>
    </w:rPr>
  </w:style>
  <w:style w:type="character" w:styleId="a5">
    <w:name w:val="Emphasis"/>
    <w:uiPriority w:val="99"/>
    <w:qFormat/>
    <w:rsid w:val="00E53B58"/>
    <w:rPr>
      <w:rFonts w:ascii="Times New Roman" w:hAnsi="Times New Roman" w:cs="Times New Roman" w:hint="default"/>
      <w:i/>
      <w:iCs/>
    </w:rPr>
  </w:style>
  <w:style w:type="character" w:styleId="a6">
    <w:name w:val="Strong"/>
    <w:uiPriority w:val="99"/>
    <w:qFormat/>
    <w:rsid w:val="00E53B58"/>
    <w:rPr>
      <w:rFonts w:ascii="Times New Roman" w:hAnsi="Times New Roman" w:cs="Times New Roman" w:hint="default"/>
      <w:b/>
      <w:bCs/>
    </w:rPr>
  </w:style>
  <w:style w:type="paragraph" w:styleId="11">
    <w:name w:val="toc 1"/>
    <w:basedOn w:val="a"/>
    <w:next w:val="a"/>
    <w:autoRedefine/>
    <w:uiPriority w:val="99"/>
    <w:semiHidden/>
    <w:unhideWhenUsed/>
    <w:rsid w:val="00E53B58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53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53B58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53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53B58"/>
    <w:rPr>
      <w:rFonts w:eastAsiaTheme="minorEastAsia"/>
      <w:lang w:eastAsia="ru-RU"/>
    </w:rPr>
  </w:style>
  <w:style w:type="character" w:customStyle="1" w:styleId="ab">
    <w:name w:val="Основной текст Знак"/>
    <w:aliases w:val="Знак Знак"/>
    <w:basedOn w:val="a0"/>
    <w:link w:val="ac"/>
    <w:uiPriority w:val="99"/>
    <w:semiHidden/>
    <w:locked/>
    <w:rsid w:val="00E53B58"/>
    <w:rPr>
      <w:rFonts w:ascii="Times New Roman" w:eastAsia="Times New Roman" w:hAnsi="Times New Roman" w:cs="Times New Roman"/>
      <w:sz w:val="24"/>
      <w:szCs w:val="20"/>
    </w:rPr>
  </w:style>
  <w:style w:type="paragraph" w:styleId="ac">
    <w:name w:val="Body Text"/>
    <w:aliases w:val="Знак"/>
    <w:basedOn w:val="a"/>
    <w:link w:val="ab"/>
    <w:uiPriority w:val="99"/>
    <w:semiHidden/>
    <w:unhideWhenUsed/>
    <w:rsid w:val="00E53B5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12">
    <w:name w:val="Основной текст Знак1"/>
    <w:aliases w:val="Знак Знак1"/>
    <w:basedOn w:val="a0"/>
    <w:uiPriority w:val="99"/>
    <w:semiHidden/>
    <w:rsid w:val="00E53B58"/>
    <w:rPr>
      <w:rFonts w:eastAsiaTheme="minorEastAsia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E53B58"/>
    <w:pPr>
      <w:spacing w:after="120"/>
      <w:ind w:left="283"/>
    </w:pPr>
    <w:rPr>
      <w:rFonts w:ascii="Calibri" w:eastAsia="Times New Roman" w:hAnsi="Calibri" w:cs="Times New Roman"/>
      <w:lang w:val="en-US" w:eastAsia="en-US" w:bidi="en-US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53B58"/>
    <w:rPr>
      <w:rFonts w:ascii="Calibri" w:eastAsia="Times New Roman" w:hAnsi="Calibri" w:cs="Times New Roman"/>
      <w:lang w:val="en-US" w:bidi="en-US"/>
    </w:rPr>
  </w:style>
  <w:style w:type="paragraph" w:styleId="af">
    <w:name w:val="Subtitle"/>
    <w:basedOn w:val="a"/>
    <w:next w:val="a"/>
    <w:link w:val="af0"/>
    <w:uiPriority w:val="99"/>
    <w:qFormat/>
    <w:rsid w:val="00E53B58"/>
    <w:p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rsid w:val="00E53B5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E53B5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53B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E53B58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53B5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53B58"/>
    <w:pPr>
      <w:suppressAutoHyphens/>
      <w:autoSpaceDE w:val="0"/>
      <w:autoSpaceDN w:val="0"/>
      <w:adjustRightInd w:val="0"/>
      <w:spacing w:after="0" w:line="240" w:lineRule="auto"/>
      <w:ind w:right="176" w:firstLine="55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53B5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No Spacing"/>
    <w:uiPriority w:val="1"/>
    <w:qFormat/>
    <w:rsid w:val="00E53B58"/>
    <w:pPr>
      <w:spacing w:after="0" w:line="240" w:lineRule="auto"/>
    </w:pPr>
  </w:style>
  <w:style w:type="paragraph" w:styleId="af2">
    <w:name w:val="List Paragraph"/>
    <w:basedOn w:val="a"/>
    <w:uiPriority w:val="99"/>
    <w:qFormat/>
    <w:rsid w:val="00E53B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Стиль1 Знак"/>
    <w:link w:val="14"/>
    <w:uiPriority w:val="99"/>
    <w:locked/>
    <w:rsid w:val="00E53B5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14">
    <w:name w:val="Стиль1"/>
    <w:basedOn w:val="1"/>
    <w:link w:val="13"/>
    <w:uiPriority w:val="99"/>
    <w:rsid w:val="00E53B58"/>
    <w:rPr>
      <w:bCs/>
      <w:szCs w:val="28"/>
      <w:lang w:eastAsia="en-US"/>
    </w:rPr>
  </w:style>
  <w:style w:type="character" w:styleId="af3">
    <w:name w:val="page number"/>
    <w:uiPriority w:val="99"/>
    <w:semiHidden/>
    <w:unhideWhenUsed/>
    <w:rsid w:val="00E53B58"/>
    <w:rPr>
      <w:rFonts w:ascii="Times New Roman" w:hAnsi="Times New Roman" w:cs="Times New Roman" w:hint="default"/>
    </w:rPr>
  </w:style>
  <w:style w:type="table" w:styleId="af4">
    <w:name w:val="Table Grid"/>
    <w:basedOn w:val="a1"/>
    <w:uiPriority w:val="59"/>
    <w:rsid w:val="00E53B5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6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912</Words>
  <Characters>5201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2018-10-25T16:28:00Z</dcterms:created>
  <dcterms:modified xsi:type="dcterms:W3CDTF">2018-10-25T16:29:00Z</dcterms:modified>
</cp:coreProperties>
</file>