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DE" w:rsidRPr="003C381B" w:rsidRDefault="003C381B" w:rsidP="003975DE">
      <w:pPr>
        <w:pStyle w:val="af3"/>
        <w:rPr>
          <w:lang w:val="uz-Cyrl-UZ"/>
        </w:rPr>
      </w:pPr>
      <w:r>
        <w:rPr>
          <w:lang w:val="uz-Cyrl-UZ"/>
        </w:rPr>
        <w:t xml:space="preserve">                                                                                                                                     </w:t>
      </w:r>
      <w:r w:rsidR="003975DE" w:rsidRPr="009D592E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 </w:t>
      </w:r>
      <w:r w:rsidR="00C116D4" w:rsidRPr="009D592E">
        <w:rPr>
          <w:rFonts w:ascii="Times New Roman" w:hAnsi="Times New Roman" w:cs="Times New Roman"/>
          <w:b/>
          <w:sz w:val="24"/>
          <w:szCs w:val="24"/>
          <w:lang w:val="uz-Cyrl-UZ"/>
        </w:rPr>
        <w:t>"УТВЕРЖДАЮ</w:t>
      </w:r>
      <w:r w:rsidR="003975DE" w:rsidRPr="009D592E">
        <w:rPr>
          <w:rFonts w:ascii="Times New Roman" w:hAnsi="Times New Roman" w:cs="Times New Roman"/>
          <w:b/>
          <w:sz w:val="24"/>
          <w:szCs w:val="24"/>
          <w:lang w:val="uz-Cyrl-UZ"/>
        </w:rPr>
        <w:t>"</w:t>
      </w:r>
    </w:p>
    <w:p w:rsidR="003975DE" w:rsidRPr="009D592E" w:rsidRDefault="003975DE" w:rsidP="003975DE">
      <w:pPr>
        <w:pStyle w:val="af3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9D592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                                      </w:t>
      </w:r>
      <w:r w:rsidRPr="009D592E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                                     </w:t>
      </w:r>
      <w:r w:rsidR="00C116D4" w:rsidRPr="009D592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ДЕКАН</w:t>
      </w:r>
      <w:r w:rsidRPr="009D592E">
        <w:rPr>
          <w:rFonts w:ascii="Times New Roman" w:hAnsi="Times New Roman" w:cs="Times New Roman"/>
          <w:b/>
          <w:sz w:val="24"/>
          <w:szCs w:val="24"/>
          <w:lang w:val="uz-Cyrl-UZ"/>
        </w:rPr>
        <w:t>_______________</w:t>
      </w:r>
    </w:p>
    <w:p w:rsidR="003975DE" w:rsidRPr="009D592E" w:rsidRDefault="003975DE" w:rsidP="003975DE">
      <w:pPr>
        <w:pStyle w:val="af3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9D592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                                    </w:t>
      </w:r>
      <w:r w:rsidRPr="009D592E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                                    </w:t>
      </w:r>
      <w:r w:rsidRPr="009D592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"_____"_____________20</w:t>
      </w:r>
      <w:r w:rsidR="003C381B">
        <w:rPr>
          <w:rFonts w:ascii="Times New Roman" w:hAnsi="Times New Roman" w:cs="Times New Roman"/>
          <w:b/>
          <w:sz w:val="24"/>
          <w:szCs w:val="24"/>
          <w:lang w:val="uz-Latn-UZ"/>
        </w:rPr>
        <w:t>1</w:t>
      </w:r>
      <w:r w:rsidR="00115C37">
        <w:rPr>
          <w:rFonts w:ascii="Times New Roman" w:hAnsi="Times New Roman" w:cs="Times New Roman"/>
          <w:b/>
          <w:sz w:val="24"/>
          <w:szCs w:val="24"/>
        </w:rPr>
        <w:t>8</w:t>
      </w:r>
      <w:r w:rsidR="00D16BE3">
        <w:rPr>
          <w:rFonts w:ascii="Times New Roman" w:hAnsi="Times New Roman" w:cs="Times New Roman"/>
          <w:b/>
          <w:sz w:val="24"/>
          <w:szCs w:val="24"/>
          <w:lang w:val="uz-Cyrl-UZ"/>
        </w:rPr>
        <w:t>г</w:t>
      </w:r>
      <w:r w:rsidRPr="009D592E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</w:p>
    <w:p w:rsidR="003C381B" w:rsidRDefault="003975DE" w:rsidP="003C381B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r w:rsidRPr="009D592E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3C38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3C381B" w:rsidRDefault="003C381B" w:rsidP="003C381B">
      <w:pPr>
        <w:pStyle w:val="af3"/>
        <w:rPr>
          <w:rFonts w:ascii="Times New Roman" w:hAnsi="Times New Roman" w:cs="Times New Roman"/>
          <w:b/>
          <w:sz w:val="24"/>
          <w:szCs w:val="24"/>
        </w:rPr>
      </w:pPr>
    </w:p>
    <w:p w:rsidR="003975DE" w:rsidRPr="003C381B" w:rsidRDefault="003C381B" w:rsidP="003C381B">
      <w:pPr>
        <w:pStyle w:val="af3"/>
        <w:rPr>
          <w:rFonts w:ascii="Times New Roman" w:hAnsi="Times New Roman" w:cs="Times New Roman"/>
          <w:sz w:val="24"/>
          <w:szCs w:val="24"/>
          <w:lang w:val="uz-Latn-U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975DE" w:rsidRPr="009D592E">
        <w:rPr>
          <w:rFonts w:ascii="Arial TUR" w:hAnsi="Arial TUR" w:cs="Arial TUR"/>
          <w:b/>
          <w:color w:val="000000"/>
          <w:sz w:val="28"/>
          <w:szCs w:val="28"/>
          <w:lang w:val="uz-Latn-UZ"/>
        </w:rPr>
        <w:t>K</w:t>
      </w:r>
      <w:r w:rsidR="003975DE" w:rsidRPr="009D592E">
        <w:rPr>
          <w:rFonts w:ascii="Times New Roman" w:hAnsi="Times New Roman" w:cs="Times New Roman"/>
          <w:b/>
          <w:sz w:val="28"/>
          <w:szCs w:val="28"/>
          <w:lang w:val="uz-Cyrl-UZ"/>
        </w:rPr>
        <w:t>алендарно</w:t>
      </w:r>
      <w:r w:rsidR="003975DE" w:rsidRPr="009D592E">
        <w:rPr>
          <w:rFonts w:ascii="Times New Roman" w:hAnsi="Times New Roman" w:cs="Times New Roman"/>
          <w:b/>
          <w:sz w:val="28"/>
          <w:szCs w:val="28"/>
          <w:lang w:val="uz-Latn-UZ"/>
        </w:rPr>
        <w:t>-</w:t>
      </w:r>
      <w:r w:rsidR="003975DE" w:rsidRPr="009D59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тематический план</w:t>
      </w:r>
    </w:p>
    <w:p w:rsidR="003975DE" w:rsidRPr="003C381B" w:rsidRDefault="003975DE" w:rsidP="003C381B">
      <w:pPr>
        <w:pStyle w:val="af3"/>
        <w:rPr>
          <w:rFonts w:ascii="Arial TUR" w:hAnsi="Arial TUR" w:cs="Arial TUR"/>
          <w:b/>
          <w:color w:val="000000"/>
          <w:sz w:val="20"/>
          <w:szCs w:val="20"/>
          <w:lang w:val="uz-Latn-UZ"/>
        </w:rPr>
      </w:pPr>
      <w:r w:rsidRPr="009D592E">
        <w:rPr>
          <w:rFonts w:ascii="Times New Roman" w:hAnsi="Times New Roman" w:cs="Times New Roman"/>
          <w:b/>
          <w:lang w:val="uz-Latn-UZ"/>
        </w:rPr>
        <w:t xml:space="preserve">                                               </w:t>
      </w:r>
      <w:r w:rsidRPr="009D592E">
        <w:rPr>
          <w:rFonts w:ascii="Arial TUR" w:hAnsi="Arial TUR" w:cs="Arial TUR"/>
          <w:b/>
          <w:color w:val="000000"/>
          <w:sz w:val="20"/>
          <w:szCs w:val="20"/>
          <w:lang w:val="uz-Latn-UZ"/>
        </w:rPr>
        <w:t xml:space="preserve"> </w:t>
      </w:r>
      <w:r w:rsidRPr="009D592E">
        <w:rPr>
          <w:rFonts w:ascii="Times New Roman" w:hAnsi="Times New Roman" w:cs="Times New Roman"/>
          <w:b/>
          <w:lang w:val="uz-Cyrl-UZ"/>
        </w:rPr>
        <w:t>201</w:t>
      </w:r>
      <w:r w:rsidR="00EA5CA4">
        <w:rPr>
          <w:rFonts w:ascii="Times New Roman" w:hAnsi="Times New Roman" w:cs="Times New Roman"/>
          <w:b/>
        </w:rPr>
        <w:t>8</w:t>
      </w:r>
      <w:r w:rsidRPr="009D592E">
        <w:rPr>
          <w:rFonts w:ascii="Times New Roman" w:hAnsi="Times New Roman" w:cs="Times New Roman"/>
          <w:b/>
          <w:lang w:val="uz-Cyrl-UZ"/>
        </w:rPr>
        <w:t>-201</w:t>
      </w:r>
      <w:r w:rsidR="00EA5CA4">
        <w:rPr>
          <w:rFonts w:ascii="Times New Roman" w:hAnsi="Times New Roman" w:cs="Times New Roman"/>
          <w:b/>
        </w:rPr>
        <w:t>9</w:t>
      </w:r>
      <w:r w:rsidRPr="009D592E">
        <w:rPr>
          <w:rFonts w:ascii="Times New Roman" w:hAnsi="Times New Roman" w:cs="Times New Roman"/>
          <w:b/>
          <w:lang w:val="uz-Cyrl-UZ"/>
        </w:rPr>
        <w:t xml:space="preserve"> учебный год</w:t>
      </w:r>
    </w:p>
    <w:p w:rsidR="003975DE" w:rsidRPr="009D592E" w:rsidRDefault="00C116D4" w:rsidP="003975DE">
      <w:pPr>
        <w:pStyle w:val="af3"/>
        <w:rPr>
          <w:rFonts w:ascii="Times New Roman" w:hAnsi="Times New Roman" w:cs="Times New Roman"/>
          <w:b/>
          <w:lang w:val="uz-Cyrl-UZ"/>
        </w:rPr>
      </w:pPr>
      <w:r w:rsidRPr="009D592E">
        <w:rPr>
          <w:rFonts w:ascii="Times New Roman" w:hAnsi="Times New Roman" w:cs="Times New Roman"/>
          <w:b/>
          <w:lang w:val="uz-Cyrl-UZ"/>
        </w:rPr>
        <w:t>КАФЕДРА</w:t>
      </w:r>
      <w:r w:rsidR="003975DE" w:rsidRPr="009D592E">
        <w:rPr>
          <w:rFonts w:ascii="Times New Roman" w:hAnsi="Times New Roman" w:cs="Times New Roman"/>
          <w:b/>
          <w:lang w:val="uz-Cyrl-UZ"/>
        </w:rPr>
        <w:t xml:space="preserve">: </w:t>
      </w:r>
      <w:r w:rsidR="003C381B">
        <w:rPr>
          <w:rFonts w:ascii="Times New Roman" w:hAnsi="Times New Roman" w:cs="Times New Roman"/>
          <w:b/>
          <w:lang w:val="uz-Cyrl-UZ"/>
        </w:rPr>
        <w:t>Анатомия.Клиническая Анатомия</w:t>
      </w:r>
    </w:p>
    <w:p w:rsidR="00C116D4" w:rsidRPr="009D592E" w:rsidRDefault="00C116D4" w:rsidP="003975DE">
      <w:pPr>
        <w:pStyle w:val="af3"/>
        <w:rPr>
          <w:rFonts w:ascii="Times New Roman" w:hAnsi="Times New Roman" w:cs="Times New Roman"/>
          <w:b/>
          <w:lang w:val="uz-Latn-UZ"/>
        </w:rPr>
      </w:pPr>
      <w:r w:rsidRPr="009D592E">
        <w:rPr>
          <w:rFonts w:ascii="Times New Roman" w:hAnsi="Times New Roman" w:cs="Times New Roman"/>
          <w:b/>
          <w:lang w:val="uz-Cyrl-UZ"/>
        </w:rPr>
        <w:t>Предмет Анатомия человека</w:t>
      </w:r>
    </w:p>
    <w:p w:rsidR="003975DE" w:rsidRPr="009D592E" w:rsidRDefault="00C116D4" w:rsidP="003975DE">
      <w:pPr>
        <w:pStyle w:val="af3"/>
        <w:rPr>
          <w:rFonts w:ascii="Times New Roman" w:hAnsi="Times New Roman" w:cs="Times New Roman"/>
          <w:b/>
          <w:lang w:val="uz-Latn-UZ"/>
        </w:rPr>
      </w:pPr>
      <w:r w:rsidRPr="009D592E">
        <w:rPr>
          <w:rFonts w:ascii="Times New Roman" w:hAnsi="Times New Roman" w:cs="Times New Roman"/>
          <w:b/>
          <w:lang w:val="uz-Cyrl-UZ"/>
        </w:rPr>
        <w:t>Факультеты</w:t>
      </w:r>
      <w:r w:rsidR="003975DE" w:rsidRPr="009D592E">
        <w:rPr>
          <w:rFonts w:ascii="Times New Roman" w:hAnsi="Times New Roman" w:cs="Times New Roman"/>
          <w:b/>
          <w:lang w:val="uz-Cyrl-UZ"/>
        </w:rPr>
        <w:t>:</w:t>
      </w:r>
      <w:r w:rsidRPr="009D592E">
        <w:rPr>
          <w:rFonts w:ascii="Times New Roman" w:hAnsi="Times New Roman" w:cs="Times New Roman"/>
          <w:b/>
          <w:lang w:val="uz-Cyrl-UZ"/>
        </w:rPr>
        <w:t>Лече</w:t>
      </w:r>
      <w:r w:rsidR="003C381B">
        <w:rPr>
          <w:rFonts w:ascii="Times New Roman" w:hAnsi="Times New Roman" w:cs="Times New Roman"/>
          <w:b/>
          <w:lang w:val="uz-Cyrl-UZ"/>
        </w:rPr>
        <w:t>бный</w:t>
      </w:r>
      <w:r w:rsidR="0064035E">
        <w:rPr>
          <w:rFonts w:ascii="Times New Roman" w:hAnsi="Times New Roman" w:cs="Times New Roman"/>
          <w:b/>
          <w:lang w:val="uz-Cyrl-UZ"/>
        </w:rPr>
        <w:t>.Медико- педагогический</w:t>
      </w:r>
      <w:r w:rsidRPr="009D592E">
        <w:rPr>
          <w:rFonts w:ascii="Times New Roman" w:hAnsi="Times New Roman" w:cs="Times New Roman"/>
          <w:b/>
          <w:lang w:val="uz-Cyrl-UZ"/>
        </w:rPr>
        <w:t>1-2 курсы</w:t>
      </w:r>
      <w:r w:rsidR="003975DE" w:rsidRPr="009D592E">
        <w:rPr>
          <w:rFonts w:ascii="Times New Roman" w:hAnsi="Times New Roman" w:cs="Times New Roman"/>
          <w:b/>
          <w:lang w:val="uz-Cyrl-UZ"/>
        </w:rPr>
        <w:t xml:space="preserve">.         </w:t>
      </w:r>
    </w:p>
    <w:p w:rsidR="003975DE" w:rsidRPr="009D592E" w:rsidRDefault="003975DE" w:rsidP="003975DE">
      <w:pPr>
        <w:pStyle w:val="af3"/>
        <w:rPr>
          <w:rFonts w:ascii="Times New Roman" w:hAnsi="Times New Roman" w:cs="Times New Roman"/>
          <w:b/>
          <w:lang w:val="uz-Latn-UZ"/>
        </w:rPr>
      </w:pPr>
    </w:p>
    <w:p w:rsidR="003975DE" w:rsidRPr="009D592E" w:rsidRDefault="003975DE" w:rsidP="003975DE">
      <w:pPr>
        <w:pStyle w:val="af3"/>
        <w:rPr>
          <w:rFonts w:ascii="Times New Roman" w:hAnsi="Times New Roman" w:cs="Times New Roman"/>
          <w:b/>
          <w:lang w:val="uz-Latn-UZ"/>
        </w:rPr>
      </w:pPr>
      <w:r w:rsidRPr="009D592E">
        <w:rPr>
          <w:rFonts w:ascii="Times New Roman" w:hAnsi="Times New Roman" w:cs="Times New Roman"/>
          <w:b/>
          <w:lang w:val="uz-Latn-UZ"/>
        </w:rPr>
        <w:t xml:space="preserve">                                                            </w:t>
      </w:r>
      <w:r w:rsidRPr="009D592E">
        <w:rPr>
          <w:rFonts w:ascii="Times New Roman" w:hAnsi="Times New Roman" w:cs="Times New Roman"/>
          <w:b/>
          <w:lang w:val="uz-Cyrl-UZ"/>
        </w:rPr>
        <w:t>I-II-</w:t>
      </w:r>
      <w:r w:rsidRPr="009D592E">
        <w:rPr>
          <w:rFonts w:ascii="Times New Roman" w:hAnsi="Times New Roman" w:cs="Times New Roman"/>
          <w:b/>
          <w:lang w:val="uz-Latn-UZ"/>
        </w:rPr>
        <w:t xml:space="preserve"> </w:t>
      </w:r>
      <w:r w:rsidRPr="009D592E">
        <w:rPr>
          <w:rFonts w:ascii="Times New Roman" w:hAnsi="Times New Roman" w:cs="Times New Roman"/>
          <w:b/>
          <w:lang w:val="uz-Cyrl-UZ"/>
        </w:rPr>
        <w:t>III</w:t>
      </w:r>
      <w:r w:rsidRPr="009D592E">
        <w:rPr>
          <w:rFonts w:ascii="Times New Roman" w:hAnsi="Times New Roman" w:cs="Times New Roman"/>
          <w:b/>
          <w:lang w:val="uz-Latn-UZ"/>
        </w:rPr>
        <w:t xml:space="preserve"> </w:t>
      </w:r>
      <w:r w:rsidR="00C116D4" w:rsidRPr="009D592E">
        <w:rPr>
          <w:rFonts w:ascii="Times New Roman" w:hAnsi="Times New Roman" w:cs="Times New Roman"/>
          <w:b/>
          <w:lang w:val="uz-Cyrl-UZ"/>
        </w:rPr>
        <w:t>Семестры</w:t>
      </w:r>
    </w:p>
    <w:p w:rsidR="003975DE" w:rsidRPr="009D592E" w:rsidRDefault="003975DE" w:rsidP="003975DE">
      <w:pPr>
        <w:pStyle w:val="af3"/>
        <w:rPr>
          <w:rFonts w:ascii="Times New Roman" w:hAnsi="Times New Roman" w:cs="Times New Roman"/>
          <w:b/>
          <w:lang w:val="uz-Latn-UZ"/>
        </w:rPr>
      </w:pPr>
      <w:r w:rsidRPr="009D592E">
        <w:rPr>
          <w:rFonts w:ascii="Times New Roman" w:hAnsi="Times New Roman" w:cs="Times New Roman"/>
          <w:b/>
          <w:lang w:val="uz-Cyrl-UZ"/>
        </w:rPr>
        <w:t>Выделенные час</w:t>
      </w:r>
      <w:r w:rsidR="003C381B">
        <w:rPr>
          <w:rFonts w:ascii="Times New Roman" w:hAnsi="Times New Roman" w:cs="Times New Roman"/>
          <w:b/>
          <w:lang w:val="uz-Cyrl-UZ"/>
        </w:rPr>
        <w:t>ы для всех семестров: лекция-48</w:t>
      </w:r>
      <w:r w:rsidR="00EA5CA4">
        <w:rPr>
          <w:rFonts w:ascii="Times New Roman" w:hAnsi="Times New Roman" w:cs="Times New Roman"/>
          <w:b/>
          <w:lang w:val="uz-Cyrl-UZ"/>
        </w:rPr>
        <w:t xml:space="preserve"> часов. Практический занятий-168</w:t>
      </w:r>
      <w:r w:rsidRPr="009D592E">
        <w:rPr>
          <w:rFonts w:ascii="Times New Roman" w:hAnsi="Times New Roman" w:cs="Times New Roman"/>
          <w:b/>
          <w:lang w:val="uz-Cyrl-UZ"/>
        </w:rPr>
        <w:t xml:space="preserve"> часов</w:t>
      </w:r>
    </w:p>
    <w:p w:rsidR="003975DE" w:rsidRPr="009D592E" w:rsidRDefault="003975DE" w:rsidP="003975DE">
      <w:pPr>
        <w:pStyle w:val="af3"/>
        <w:rPr>
          <w:rFonts w:ascii="Times New Roman" w:hAnsi="Times New Roman" w:cs="Times New Roman"/>
          <w:b/>
          <w:lang w:val="uz-Cyrl-UZ"/>
        </w:rPr>
      </w:pPr>
    </w:p>
    <w:p w:rsidR="003975DE" w:rsidRPr="009D592E" w:rsidRDefault="003975DE" w:rsidP="003975DE">
      <w:pPr>
        <w:pStyle w:val="af3"/>
        <w:rPr>
          <w:rFonts w:ascii="Times New Roman" w:hAnsi="Times New Roman" w:cs="Times New Roman"/>
          <w:b/>
          <w:lang w:val="uz-Latn-UZ"/>
        </w:rPr>
      </w:pPr>
    </w:p>
    <w:p w:rsidR="003975DE" w:rsidRPr="009D592E" w:rsidRDefault="003975DE" w:rsidP="00C116D4">
      <w:pPr>
        <w:pStyle w:val="af3"/>
        <w:rPr>
          <w:rFonts w:ascii="Times New Roman" w:hAnsi="Times New Roman" w:cs="Times New Roman"/>
          <w:b/>
          <w:lang w:val="uz-Latn-UZ"/>
        </w:rPr>
      </w:pPr>
      <w:r w:rsidRPr="009D592E">
        <w:rPr>
          <w:rFonts w:ascii="Times New Roman" w:hAnsi="Times New Roman" w:cs="Times New Roman"/>
          <w:b/>
        </w:rPr>
        <w:t xml:space="preserve">                                                                  </w:t>
      </w:r>
    </w:p>
    <w:p w:rsidR="003975DE" w:rsidRPr="009D592E" w:rsidRDefault="003975DE" w:rsidP="003975DE">
      <w:pPr>
        <w:pStyle w:val="af3"/>
        <w:rPr>
          <w:rFonts w:ascii="Times New Roman" w:hAnsi="Times New Roman" w:cs="Times New Roman"/>
          <w:b/>
          <w:lang w:val="uz-Latn-UZ"/>
        </w:rPr>
      </w:pPr>
      <w:r w:rsidRPr="009D592E">
        <w:rPr>
          <w:rFonts w:ascii="Times New Roman" w:hAnsi="Times New Roman" w:cs="Times New Roman"/>
          <w:b/>
          <w:lang w:val="uz-Cyrl-UZ"/>
        </w:rPr>
        <w:t xml:space="preserve">                                                                 Лекционные </w:t>
      </w:r>
      <w:r w:rsidRPr="009D592E">
        <w:rPr>
          <w:rFonts w:ascii="Times New Roman" w:hAnsi="Times New Roman" w:cs="Times New Roman"/>
          <w:b/>
        </w:rPr>
        <w:t>занятия</w:t>
      </w:r>
      <w:r w:rsidRPr="009D592E">
        <w:rPr>
          <w:rFonts w:ascii="Times New Roman" w:hAnsi="Times New Roman" w:cs="Times New Roman"/>
          <w:b/>
          <w:lang w:val="uz-Cyrl-UZ"/>
        </w:rPr>
        <w:t xml:space="preserve">                                                         </w:t>
      </w:r>
    </w:p>
    <w:p w:rsidR="003975DE" w:rsidRPr="009D592E" w:rsidRDefault="003975DE" w:rsidP="003975DE">
      <w:pPr>
        <w:pStyle w:val="af3"/>
        <w:rPr>
          <w:b/>
          <w:sz w:val="18"/>
          <w:szCs w:val="18"/>
          <w:lang w:val="uz-Latn-UZ"/>
        </w:rPr>
      </w:pPr>
      <w:r w:rsidRPr="009D592E">
        <w:rPr>
          <w:b/>
          <w:sz w:val="18"/>
          <w:szCs w:val="18"/>
          <w:lang w:val="uz-Cyrl-UZ"/>
        </w:rPr>
        <w:t xml:space="preserve">                 </w:t>
      </w:r>
    </w:p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708"/>
        <w:gridCol w:w="2373"/>
        <w:gridCol w:w="6984"/>
        <w:gridCol w:w="1134"/>
      </w:tblGrid>
      <w:tr w:rsidR="003975DE" w:rsidRPr="00AD17AF" w:rsidTr="007B5052">
        <w:tc>
          <w:tcPr>
            <w:tcW w:w="708" w:type="dxa"/>
          </w:tcPr>
          <w:p w:rsidR="003975DE" w:rsidRPr="00AD17AF" w:rsidRDefault="003975DE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373" w:type="dxa"/>
          </w:tcPr>
          <w:p w:rsidR="003975DE" w:rsidRPr="00AD17AF" w:rsidRDefault="003975DE" w:rsidP="009D592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592E" w:rsidRPr="00AD17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9D592E" w:rsidRPr="00AD1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84" w:type="dxa"/>
          </w:tcPr>
          <w:p w:rsidR="003975DE" w:rsidRPr="00AD17AF" w:rsidRDefault="003975DE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                       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Лекции</w:t>
            </w:r>
          </w:p>
          <w:p w:rsidR="003975DE" w:rsidRPr="00AD17AF" w:rsidRDefault="003975DE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75DE" w:rsidRPr="00AD17AF" w:rsidRDefault="003975DE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  <w:r w:rsidRPr="00AD17AF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</w:p>
        </w:tc>
      </w:tr>
      <w:tr w:rsidR="00115C37" w:rsidRPr="00AD17AF" w:rsidTr="007B5052">
        <w:tc>
          <w:tcPr>
            <w:tcW w:w="708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373" w:type="dxa"/>
          </w:tcPr>
          <w:p w:rsidR="00115C37" w:rsidRPr="00AA7C4B" w:rsidRDefault="00115C37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3.09-8.09.2018</w:t>
            </w:r>
          </w:p>
        </w:tc>
        <w:tc>
          <w:tcPr>
            <w:tcW w:w="6984" w:type="dxa"/>
          </w:tcPr>
          <w:p w:rsidR="00115C37" w:rsidRPr="00AD17AF" w:rsidRDefault="00115C37" w:rsidP="00C11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История развития анатомии. Разновидности систематической анатомии.Понятия предмета анатомии и методы изучения. Функциональная анатомия кости туловыща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115C37" w:rsidRPr="00AD17AF" w:rsidRDefault="00115C37" w:rsidP="0045124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 </w:t>
            </w:r>
          </w:p>
        </w:tc>
      </w:tr>
      <w:tr w:rsidR="00115C37" w:rsidRPr="00AD17AF" w:rsidTr="007B5052">
        <w:tc>
          <w:tcPr>
            <w:tcW w:w="708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373" w:type="dxa"/>
          </w:tcPr>
          <w:p w:rsidR="00115C37" w:rsidRPr="00AA7C4B" w:rsidRDefault="00115C37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10.09-15.09.2018</w:t>
            </w:r>
          </w:p>
        </w:tc>
        <w:tc>
          <w:tcPr>
            <w:tcW w:w="6984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Кости свободной верхней и нижней конечности. Их  возрастные особенности развития и стр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ения.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</w:t>
            </w:r>
          </w:p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C37" w:rsidRPr="00AD17AF" w:rsidTr="007B5052">
        <w:tc>
          <w:tcPr>
            <w:tcW w:w="708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373" w:type="dxa"/>
          </w:tcPr>
          <w:p w:rsidR="00115C37" w:rsidRPr="00AA7C4B" w:rsidRDefault="00115C37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17.09-22.09.20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6984" w:type="dxa"/>
          </w:tcPr>
          <w:p w:rsidR="00115C37" w:rsidRPr="00AD17AF" w:rsidRDefault="00115C37" w:rsidP="00C11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Развития костей черепа и строения. Строения мозгового отдела черепа и возрастные особенности</w:t>
            </w: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</w:t>
            </w:r>
          </w:p>
        </w:tc>
        <w:tc>
          <w:tcPr>
            <w:tcW w:w="1134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115C37" w:rsidRPr="00AD17AF" w:rsidRDefault="00115C37" w:rsidP="004512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C37" w:rsidRPr="00AD17AF" w:rsidTr="007B5052">
        <w:tc>
          <w:tcPr>
            <w:tcW w:w="708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373" w:type="dxa"/>
          </w:tcPr>
          <w:p w:rsidR="00115C37" w:rsidRPr="00AA7C4B" w:rsidRDefault="00115C37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24.09-29.092018</w:t>
            </w:r>
          </w:p>
        </w:tc>
        <w:tc>
          <w:tcPr>
            <w:tcW w:w="6984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Кости лицевого отдела черепа. Полость носа. Височная, подвисочная, крыло-нёбная ямка. Череп новорожденного.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 </w:t>
            </w:r>
          </w:p>
        </w:tc>
        <w:tc>
          <w:tcPr>
            <w:tcW w:w="1134" w:type="dxa"/>
          </w:tcPr>
          <w:p w:rsidR="00115C37" w:rsidRPr="00AD17AF" w:rsidRDefault="00115C37" w:rsidP="004512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</w:p>
        </w:tc>
      </w:tr>
      <w:tr w:rsidR="00115C37" w:rsidRPr="00AD17AF" w:rsidTr="007B5052">
        <w:tc>
          <w:tcPr>
            <w:tcW w:w="708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2373" w:type="dxa"/>
          </w:tcPr>
          <w:p w:rsidR="00115C37" w:rsidRPr="00AA7C4B" w:rsidRDefault="00115C37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1.10-6.10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6984" w:type="dxa"/>
          </w:tcPr>
          <w:p w:rsidR="00115C37" w:rsidRPr="00AD17AF" w:rsidRDefault="00115C37" w:rsidP="00C116D4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Понятия о соеденениях. Соеденения костичерепа и позвоночника. Соеденения туловыща, верхней и нижней конечности. 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Рентген анатомия суставов. Возрастные особенности строения.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развития\</w:t>
            </w:r>
          </w:p>
        </w:tc>
        <w:tc>
          <w:tcPr>
            <w:tcW w:w="1134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115C37" w:rsidRPr="00AD17AF" w:rsidRDefault="00115C37" w:rsidP="0045124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</w:tr>
      <w:tr w:rsidR="00115C37" w:rsidRPr="00AD17AF" w:rsidTr="007B5052">
        <w:trPr>
          <w:trHeight w:val="683"/>
        </w:trPr>
        <w:tc>
          <w:tcPr>
            <w:tcW w:w="708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6.</w:t>
            </w:r>
          </w:p>
        </w:tc>
        <w:tc>
          <w:tcPr>
            <w:tcW w:w="2373" w:type="dxa"/>
          </w:tcPr>
          <w:p w:rsidR="00115C37" w:rsidRPr="00AA7C4B" w:rsidRDefault="00115C37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8.10-13.10.20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6984" w:type="dxa"/>
          </w:tcPr>
          <w:p w:rsidR="00115C37" w:rsidRPr="00AD17AF" w:rsidRDefault="00115C37" w:rsidP="00C11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Понятия о мыщечной системы. Мыщцы туловыща. Белая линия живота. Влагалище прямых мыщц живота.Паховая канал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115C37" w:rsidRPr="00AD17AF" w:rsidRDefault="00115C37" w:rsidP="004512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C37" w:rsidRPr="00AD17AF" w:rsidTr="007B5052">
        <w:tc>
          <w:tcPr>
            <w:tcW w:w="708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373" w:type="dxa"/>
          </w:tcPr>
          <w:p w:rsidR="00115C37" w:rsidRPr="00AA7C4B" w:rsidRDefault="00115C37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15.10-20.10.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6984" w:type="dxa"/>
          </w:tcPr>
          <w:p w:rsidR="00115C37" w:rsidRPr="00AD17AF" w:rsidRDefault="00115C37" w:rsidP="006403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Мыщцы пояса и свободной верхней и нижней конечности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</w:t>
            </w:r>
          </w:p>
          <w:p w:rsidR="00115C37" w:rsidRPr="00AD17AF" w:rsidRDefault="00115C37" w:rsidP="0064035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134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115C37" w:rsidRPr="00AD17AF" w:rsidTr="007B5052">
        <w:tc>
          <w:tcPr>
            <w:tcW w:w="708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2373" w:type="dxa"/>
          </w:tcPr>
          <w:p w:rsidR="00115C37" w:rsidRPr="00AA7C4B" w:rsidRDefault="00115C37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22.10-27.10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6984" w:type="dxa"/>
          </w:tcPr>
          <w:p w:rsidR="00115C37" w:rsidRPr="00AD17AF" w:rsidRDefault="00115C37" w:rsidP="0064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Мышцы головы и шеи. Треугольники и фации шеи. Мимические и жевательные мышцы.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</w:t>
            </w:r>
          </w:p>
          <w:p w:rsidR="00115C37" w:rsidRPr="00AD17AF" w:rsidRDefault="00115C37" w:rsidP="0064035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134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5C37" w:rsidRPr="00AD17AF" w:rsidRDefault="00115C37" w:rsidP="009D592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422" w:rsidRPr="00AD17AF" w:rsidTr="007B5052">
        <w:tc>
          <w:tcPr>
            <w:tcW w:w="708" w:type="dxa"/>
          </w:tcPr>
          <w:p w:rsidR="00043422" w:rsidRPr="00043422" w:rsidRDefault="00043422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3" w:type="dxa"/>
          </w:tcPr>
          <w:p w:rsidR="00043422" w:rsidRDefault="00043422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29..10-4.11.2018</w:t>
            </w:r>
          </w:p>
        </w:tc>
        <w:tc>
          <w:tcPr>
            <w:tcW w:w="6984" w:type="dxa"/>
          </w:tcPr>
          <w:p w:rsidR="00043422" w:rsidRPr="00AD17AF" w:rsidRDefault="00043422" w:rsidP="0064035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Обзорня лекция по опорно-двигательной системы</w:t>
            </w:r>
          </w:p>
        </w:tc>
        <w:tc>
          <w:tcPr>
            <w:tcW w:w="1134" w:type="dxa"/>
          </w:tcPr>
          <w:p w:rsidR="00043422" w:rsidRDefault="00043422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E16" w:rsidRPr="00AD17AF" w:rsidTr="0064035E">
        <w:tc>
          <w:tcPr>
            <w:tcW w:w="11199" w:type="dxa"/>
            <w:gridSpan w:val="4"/>
          </w:tcPr>
          <w:p w:rsidR="003F5E16" w:rsidRPr="003F5E16" w:rsidRDefault="003F5E16" w:rsidP="0064035E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5C37" w:rsidRPr="00AD17AF" w:rsidTr="007B5052">
        <w:tc>
          <w:tcPr>
            <w:tcW w:w="708" w:type="dxa"/>
          </w:tcPr>
          <w:p w:rsidR="00115C37" w:rsidRPr="00AD17AF" w:rsidRDefault="00043422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2373" w:type="dxa"/>
          </w:tcPr>
          <w:p w:rsidR="00115C37" w:rsidRPr="00AA7C4B" w:rsidRDefault="00115C37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4.02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.9.02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6984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Понятие о пищеварительных системах. Развития и строения пищеварительной системы. Ротовая полость, Нёбо, Глотка, Пищевод, Желудок, Тонкая и толстая кишка. Строения и возрастные особенности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lastRenderedPageBreak/>
              <w:t>развития</w:t>
            </w:r>
          </w:p>
          <w:p w:rsidR="00115C37" w:rsidRPr="00AD17AF" w:rsidRDefault="00115C37" w:rsidP="0064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</w:tr>
      <w:tr w:rsidR="00115C37" w:rsidRPr="00AD17AF" w:rsidTr="007B5052">
        <w:tc>
          <w:tcPr>
            <w:tcW w:w="708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</w:t>
            </w:r>
            <w:r w:rsidR="000434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373" w:type="dxa"/>
          </w:tcPr>
          <w:p w:rsidR="00115C37" w:rsidRPr="00AA7C4B" w:rsidRDefault="00115C37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11.02-16.02.20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6984" w:type="dxa"/>
          </w:tcPr>
          <w:p w:rsidR="00115C37" w:rsidRPr="00AD17AF" w:rsidRDefault="00115C37" w:rsidP="006403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 xml:space="preserve"> Железы пищеварительной системы. Слюнные железы. Печень. Поджелудочная железа. Селезёнка. Строения Развития. Возрастные особенности. Брюшина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 </w:t>
            </w:r>
          </w:p>
          <w:p w:rsidR="00115C37" w:rsidRPr="00AD17AF" w:rsidRDefault="00115C37" w:rsidP="006403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134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115C37" w:rsidRPr="00AD17AF" w:rsidRDefault="00115C37" w:rsidP="004512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C37" w:rsidRPr="00AD17AF" w:rsidTr="007B5052">
        <w:tc>
          <w:tcPr>
            <w:tcW w:w="708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0434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373" w:type="dxa"/>
          </w:tcPr>
          <w:p w:rsidR="00115C37" w:rsidRPr="00AA7C4B" w:rsidRDefault="00115C37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18.02-23.02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6984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Органы дыхания. Полость носа. Гортань. Трахея. Бронхи. Легкие.Плевра  Органы Средостения. Их строения и возрастные особенн</w:t>
            </w: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ости.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</w:t>
            </w:r>
          </w:p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134" w:type="dxa"/>
          </w:tcPr>
          <w:p w:rsidR="00115C37" w:rsidRPr="00AD17AF" w:rsidRDefault="00115C37" w:rsidP="004512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C37" w:rsidRPr="00AD17AF" w:rsidTr="007B5052">
        <w:tc>
          <w:tcPr>
            <w:tcW w:w="708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0434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373" w:type="dxa"/>
          </w:tcPr>
          <w:p w:rsidR="00115C37" w:rsidRPr="00AA7C4B" w:rsidRDefault="00115C37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25.02.-2.03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6984" w:type="dxa"/>
          </w:tcPr>
          <w:p w:rsidR="00115C37" w:rsidRPr="00AD17AF" w:rsidRDefault="00115C37" w:rsidP="009D5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Фунциональная анатомия мочевыдылительной системы. Почки Мочеточники. Мочевой пузыр. Мочеиспускателный канал. Развития и возрастные особенности.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  </w:t>
            </w:r>
          </w:p>
        </w:tc>
        <w:tc>
          <w:tcPr>
            <w:tcW w:w="1134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115C37" w:rsidRPr="00AD17AF" w:rsidRDefault="00115C37" w:rsidP="004512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C37" w:rsidRPr="00AD17AF" w:rsidTr="007B5052">
        <w:tc>
          <w:tcPr>
            <w:tcW w:w="708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0434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373" w:type="dxa"/>
          </w:tcPr>
          <w:p w:rsidR="00115C37" w:rsidRPr="00AA7C4B" w:rsidRDefault="00115C37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4.03-09.03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2019</w:t>
            </w:r>
          </w:p>
        </w:tc>
        <w:tc>
          <w:tcPr>
            <w:tcW w:w="6984" w:type="dxa"/>
          </w:tcPr>
          <w:p w:rsidR="00115C37" w:rsidRPr="00AD17AF" w:rsidRDefault="00115C37" w:rsidP="006403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Половые органы.фило-онтогенез. Строения. Фунцияи возрастные особенности. 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</w:p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</w:tc>
        <w:tc>
          <w:tcPr>
            <w:tcW w:w="1134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115C37" w:rsidRPr="00AD17AF" w:rsidRDefault="00115C37" w:rsidP="0045124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</w:tr>
      <w:tr w:rsidR="00115C37" w:rsidRPr="00AD17AF" w:rsidTr="007B5052">
        <w:tc>
          <w:tcPr>
            <w:tcW w:w="708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0434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2373" w:type="dxa"/>
          </w:tcPr>
          <w:p w:rsidR="00115C37" w:rsidRPr="00AA7C4B" w:rsidRDefault="00115C37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11.03-16.03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6984" w:type="dxa"/>
          </w:tcPr>
          <w:p w:rsidR="00115C37" w:rsidRPr="00AD17AF" w:rsidRDefault="00115C37" w:rsidP="009D5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Сердечнососудистая система. Строения и развития сердце. Плечо-головной ствол. Кровоснабжение головы, шеи и верхней конечности.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Влияния  внешних факторов  в их развития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</w:p>
        </w:tc>
        <w:tc>
          <w:tcPr>
            <w:tcW w:w="1134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C37" w:rsidRPr="00AD17AF" w:rsidTr="007B5052">
        <w:tc>
          <w:tcPr>
            <w:tcW w:w="708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0434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373" w:type="dxa"/>
          </w:tcPr>
          <w:p w:rsidR="00115C37" w:rsidRPr="00AA7C4B" w:rsidRDefault="00115C37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18.03-23.03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6984" w:type="dxa"/>
          </w:tcPr>
          <w:p w:rsidR="00115C37" w:rsidRPr="00AD17AF" w:rsidRDefault="00115C37" w:rsidP="009D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Нисходящий отдел аорты. Кровоснабжение внутренних органов, пояса нижних и свободной нижней конечности.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 .</w:t>
            </w:r>
          </w:p>
        </w:tc>
        <w:tc>
          <w:tcPr>
            <w:tcW w:w="1134" w:type="dxa"/>
          </w:tcPr>
          <w:p w:rsidR="00115C37" w:rsidRPr="00AD17AF" w:rsidRDefault="00115C37" w:rsidP="004512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C37" w:rsidRPr="00AD17AF" w:rsidTr="007B5052">
        <w:tc>
          <w:tcPr>
            <w:tcW w:w="708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0434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373" w:type="dxa"/>
          </w:tcPr>
          <w:p w:rsidR="00115C37" w:rsidRPr="00AA7C4B" w:rsidRDefault="00115C37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25.03-30.03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6984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Венозная и лимфатическая система. Их строения. Клиническая и функциональная анатомия.</w:t>
            </w:r>
          </w:p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</w:tc>
        <w:tc>
          <w:tcPr>
            <w:tcW w:w="1134" w:type="dxa"/>
          </w:tcPr>
          <w:p w:rsidR="00115C37" w:rsidRPr="00AD17AF" w:rsidRDefault="00115C37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115C37" w:rsidRPr="00AD17AF" w:rsidRDefault="00115C37" w:rsidP="0045124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3422" w:rsidRPr="00AD17AF" w:rsidTr="007B5052">
        <w:tc>
          <w:tcPr>
            <w:tcW w:w="708" w:type="dxa"/>
          </w:tcPr>
          <w:p w:rsidR="00043422" w:rsidRPr="00AD17AF" w:rsidRDefault="00043422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18</w:t>
            </w:r>
          </w:p>
        </w:tc>
        <w:tc>
          <w:tcPr>
            <w:tcW w:w="2373" w:type="dxa"/>
          </w:tcPr>
          <w:p w:rsidR="00043422" w:rsidRDefault="00043422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353FB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.04.2018-6.03.2019</w:t>
            </w:r>
          </w:p>
        </w:tc>
        <w:tc>
          <w:tcPr>
            <w:tcW w:w="6984" w:type="dxa"/>
          </w:tcPr>
          <w:p w:rsidR="00043422" w:rsidRPr="00AD17AF" w:rsidRDefault="00353FB0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Обзорная лекция по спланхнологии и ангиологии</w:t>
            </w:r>
          </w:p>
        </w:tc>
        <w:tc>
          <w:tcPr>
            <w:tcW w:w="1134" w:type="dxa"/>
          </w:tcPr>
          <w:p w:rsidR="00043422" w:rsidRPr="00353FB0" w:rsidRDefault="00353FB0" w:rsidP="0064035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70F39" w:rsidRPr="00D70F39" w:rsidRDefault="009D592E" w:rsidP="00D70F39">
      <w:pPr>
        <w:pStyle w:val="af3"/>
        <w:rPr>
          <w:rFonts w:ascii="Times New Roman" w:hAnsi="Times New Roman" w:cs="Times New Roman"/>
          <w:sz w:val="28"/>
          <w:szCs w:val="28"/>
          <w:lang w:val="uz-Cyrl-UZ"/>
        </w:rPr>
      </w:pPr>
      <w:r w:rsidRPr="00AD17AF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</w:t>
      </w:r>
      <w:r w:rsidR="00D70F39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</w:t>
      </w:r>
      <w:r w:rsidRPr="00AD17A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70F39" w:rsidRPr="00D70F39">
        <w:rPr>
          <w:rFonts w:ascii="Times New Roman" w:hAnsi="Times New Roman" w:cs="Times New Roman"/>
          <w:b/>
          <w:sz w:val="28"/>
          <w:szCs w:val="28"/>
          <w:lang w:val="sv-SE"/>
        </w:rPr>
        <w:t>III</w:t>
      </w:r>
      <w:r w:rsidR="00D70F39" w:rsidRPr="00D70F3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семестр</w:t>
      </w:r>
    </w:p>
    <w:tbl>
      <w:tblPr>
        <w:tblStyle w:val="a3"/>
        <w:tblW w:w="11199" w:type="dxa"/>
        <w:tblInd w:w="-1168" w:type="dxa"/>
        <w:tblLook w:val="04A0"/>
      </w:tblPr>
      <w:tblGrid>
        <w:gridCol w:w="709"/>
        <w:gridCol w:w="1985"/>
        <w:gridCol w:w="7513"/>
        <w:gridCol w:w="992"/>
      </w:tblGrid>
      <w:tr w:rsidR="00D70F39" w:rsidTr="00D70F39">
        <w:trPr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39" w:rsidRDefault="00D70F39">
            <w:pPr>
              <w:jc w:val="both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9" w:rsidRPr="00D70F39" w:rsidRDefault="00D70F3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D70F39" w:rsidRDefault="00D70F39">
            <w:pPr>
              <w:jc w:val="both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39" w:rsidRDefault="00D70F39">
            <w:pPr>
              <w:jc w:val="both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                       Тема 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39" w:rsidRDefault="00D70F39">
            <w:pPr>
              <w:jc w:val="both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Время</w:t>
            </w:r>
          </w:p>
        </w:tc>
      </w:tr>
      <w:tr w:rsidR="00115C37" w:rsidTr="00D70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Default="00115C37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Pr="00AA7C4B" w:rsidRDefault="00115C37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3.09-8.09.2018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Default="00115C37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нервная система.Фило-онтогенез ЦНС.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Анатомия спинного мозга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.Ромб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овидныймозг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IY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Желудочек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Default="0011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C37" w:rsidTr="00D70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Default="00115C37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Pr="00AA7C4B" w:rsidRDefault="00115C37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10.09-15.09.2018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Pr="00107006" w:rsidRDefault="0011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Средный .Промежуточный мозг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Желудочек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Конечный мозг .Свод Мозолистые телоБазальные ядры . Оболочки мозга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Default="0011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C37" w:rsidTr="00D70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Default="00115C37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Pr="00AA7C4B" w:rsidRDefault="00115C37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17.09-22.09.20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Pr="00107006" w:rsidRDefault="0011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 мозга.Плащ. Проводящие пути головного и спинного мозга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Default="0011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C37" w:rsidTr="00D70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Default="00115C37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Pr="00AA7C4B" w:rsidRDefault="00115C37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24.09-29.092018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Pr="00244969" w:rsidRDefault="0011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С М Н. Межреберные нервы,Шейное,Плечевое, поясничные и крестцовые Сплетение.Принципы иннервации организм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Default="0011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C37" w:rsidTr="00D70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Default="00115C37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Pr="00AA7C4B" w:rsidRDefault="00115C37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1.10-6.10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Default="00115C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 ЧМН Класификация ЧМН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III-IY-YI-XI-XII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жуфтБМН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Default="0011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C37" w:rsidTr="00D70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Default="00115C37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Pr="00AA7C4B" w:rsidRDefault="00115C37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8.10-13.10.20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Default="00115C37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черепномозговые нервы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Y-YII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IX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X   жуфт БМН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Default="0011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C37" w:rsidTr="00D70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Default="00115C37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Pr="00AA7C4B" w:rsidRDefault="00115C37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15.10-20.10.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Default="00115C37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ьная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анатом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Вегетативной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Default="0011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C37" w:rsidTr="00D70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Default="00115C37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Pr="00AA7C4B" w:rsidRDefault="00115C37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22.10-27.10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Pr="007B5052" w:rsidRDefault="0011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ьная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анатоми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Органов чувств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37" w:rsidRDefault="0011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FB0" w:rsidTr="00D70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B0" w:rsidRDefault="00353FB0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B0" w:rsidRDefault="00353FB0" w:rsidP="00EA5CA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29.10-4.11.2018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B0" w:rsidRDefault="00353FB0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Обзорная лекция по неврологии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B0" w:rsidRDefault="00353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975DE" w:rsidRPr="00356AF5" w:rsidRDefault="007B5052" w:rsidP="003975DE">
      <w:pPr>
        <w:pStyle w:val="af3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</w:t>
      </w:r>
      <w:r w:rsidR="00356AF5">
        <w:rPr>
          <w:rFonts w:ascii="Times New Roman" w:hAnsi="Times New Roman" w:cs="Times New Roman"/>
          <w:b/>
          <w:sz w:val="24"/>
          <w:szCs w:val="24"/>
          <w:lang w:val="uz-Cyrl-UZ"/>
        </w:rPr>
        <w:t>Зав кафедрой.</w:t>
      </w:r>
      <w:r w:rsidR="003975DE" w:rsidRPr="00356AF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профессор</w:t>
      </w:r>
      <w:r w:rsidR="003975DE" w:rsidRPr="00356AF5">
        <w:rPr>
          <w:rFonts w:ascii="Times New Roman" w:hAnsi="Times New Roman" w:cs="Times New Roman"/>
          <w:b/>
          <w:sz w:val="24"/>
          <w:szCs w:val="24"/>
        </w:rPr>
        <w:t>:</w:t>
      </w:r>
      <w:r w:rsidR="003975DE" w:rsidRPr="00356AF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Сагатов Т А</w:t>
      </w:r>
    </w:p>
    <w:p w:rsidR="009D592E" w:rsidRPr="00356AF5" w:rsidRDefault="003975DE" w:rsidP="003975DE">
      <w:pPr>
        <w:pStyle w:val="af3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56AF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</w:t>
      </w:r>
      <w:r w:rsidR="009D592E" w:rsidRPr="00356AF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</w:t>
      </w:r>
    </w:p>
    <w:p w:rsidR="007B5052" w:rsidRDefault="00DE0FDF" w:rsidP="003975DE">
      <w:pPr>
        <w:pStyle w:val="af3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  </w:t>
      </w:r>
    </w:p>
    <w:p w:rsidR="003975DE" w:rsidRPr="00356AF5" w:rsidRDefault="007B5052" w:rsidP="003975DE">
      <w:pPr>
        <w:pStyle w:val="af3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</w:t>
      </w:r>
      <w:r w:rsidR="00DE0FD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356AF5">
        <w:rPr>
          <w:rFonts w:ascii="Times New Roman" w:hAnsi="Times New Roman" w:cs="Times New Roman"/>
          <w:b/>
          <w:sz w:val="24"/>
          <w:szCs w:val="24"/>
          <w:lang w:val="uz-Cyrl-UZ"/>
        </w:rPr>
        <w:t>Отв. за учебного процесса</w:t>
      </w:r>
      <w:r w:rsidR="003975DE" w:rsidRPr="00356AF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:                    Хасанов Н А         </w:t>
      </w:r>
      <w:r w:rsidR="003975DE" w:rsidRPr="00356AF5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                  </w:t>
      </w:r>
      <w:r w:rsidR="003975DE" w:rsidRPr="00356AF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</w:t>
      </w:r>
    </w:p>
    <w:p w:rsidR="003975DE" w:rsidRPr="00356AF5" w:rsidRDefault="003975DE" w:rsidP="003975DE">
      <w:pPr>
        <w:pStyle w:val="af3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356AF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      </w:t>
      </w:r>
      <w:r w:rsidRPr="00356AF5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                  </w:t>
      </w:r>
    </w:p>
    <w:p w:rsidR="003975DE" w:rsidRPr="00AD17AF" w:rsidRDefault="003975DE" w:rsidP="003975DE">
      <w:pPr>
        <w:pStyle w:val="af3"/>
        <w:rPr>
          <w:rFonts w:ascii="Times New Roman" w:hAnsi="Times New Roman" w:cs="Times New Roman"/>
          <w:sz w:val="24"/>
          <w:szCs w:val="24"/>
          <w:lang w:val="uz-Cyrl-UZ"/>
        </w:rPr>
      </w:pPr>
      <w:r w:rsidRPr="00AD17AF">
        <w:rPr>
          <w:rFonts w:ascii="Times New Roman" w:hAnsi="Times New Roman" w:cs="Times New Roman"/>
          <w:sz w:val="24"/>
          <w:szCs w:val="24"/>
          <w:lang w:val="uz-Latn-UZ"/>
        </w:rPr>
        <w:t xml:space="preserve">                                                                                                    </w:t>
      </w:r>
    </w:p>
    <w:p w:rsidR="00DE0FDF" w:rsidRDefault="003975DE" w:rsidP="003975DE">
      <w:pPr>
        <w:pStyle w:val="af3"/>
        <w:rPr>
          <w:rFonts w:ascii="Times New Roman" w:hAnsi="Times New Roman" w:cs="Times New Roman"/>
          <w:sz w:val="24"/>
          <w:szCs w:val="24"/>
        </w:rPr>
      </w:pPr>
      <w:r w:rsidRPr="00AD17AF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AD17AF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AD17AF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AD17AF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AD17AF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AD17AF">
        <w:rPr>
          <w:rFonts w:ascii="Times New Roman" w:hAnsi="Times New Roman" w:cs="Times New Roman"/>
          <w:sz w:val="24"/>
          <w:szCs w:val="24"/>
          <w:lang w:val="uz-Latn-UZ"/>
        </w:rPr>
        <w:t xml:space="preserve">                                   </w:t>
      </w:r>
    </w:p>
    <w:p w:rsidR="00DE0FDF" w:rsidRDefault="00DE0FDF" w:rsidP="003975D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DE0FDF" w:rsidRDefault="00DE0FDF" w:rsidP="003975D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DE0FDF" w:rsidRDefault="00DE0FDF" w:rsidP="003975D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EA5CA4" w:rsidRDefault="007B5052" w:rsidP="003975DE">
      <w:pPr>
        <w:pStyle w:val="af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3C38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0FDF">
        <w:rPr>
          <w:rFonts w:ascii="Times New Roman" w:hAnsi="Times New Roman" w:cs="Times New Roman"/>
          <w:sz w:val="24"/>
          <w:szCs w:val="24"/>
        </w:rPr>
        <w:t xml:space="preserve">  </w:t>
      </w:r>
      <w:r w:rsidR="009D592E" w:rsidRPr="00AD17AF">
        <w:rPr>
          <w:rFonts w:ascii="Times New Roman" w:hAnsi="Times New Roman" w:cs="Times New Roman"/>
          <w:b/>
        </w:rPr>
        <w:t xml:space="preserve"> </w:t>
      </w:r>
    </w:p>
    <w:p w:rsidR="003975DE" w:rsidRPr="00DE0FDF" w:rsidRDefault="00EA5CA4" w:rsidP="003975DE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  <w:r w:rsidR="003975DE" w:rsidRPr="00AD17AF">
        <w:rPr>
          <w:rFonts w:ascii="Times New Roman" w:hAnsi="Times New Roman" w:cs="Times New Roman"/>
          <w:b/>
          <w:lang w:val="uz-Latn-UZ"/>
        </w:rPr>
        <w:t xml:space="preserve">  </w:t>
      </w:r>
      <w:r w:rsidR="009D592E" w:rsidRPr="00AD17AF">
        <w:rPr>
          <w:rFonts w:ascii="Times New Roman" w:hAnsi="Times New Roman" w:cs="Times New Roman"/>
          <w:b/>
          <w:lang w:val="uz-Cyrl-UZ"/>
        </w:rPr>
        <w:t>"УТВЕРЖДАЮ</w:t>
      </w:r>
      <w:r w:rsidR="003975DE" w:rsidRPr="00AD17AF">
        <w:rPr>
          <w:rFonts w:ascii="Times New Roman" w:hAnsi="Times New Roman" w:cs="Times New Roman"/>
          <w:b/>
          <w:lang w:val="uz-Cyrl-UZ"/>
        </w:rPr>
        <w:t>"</w:t>
      </w:r>
    </w:p>
    <w:p w:rsidR="003975DE" w:rsidRPr="00AD17AF" w:rsidRDefault="003975DE" w:rsidP="003975DE">
      <w:pPr>
        <w:pStyle w:val="af3"/>
        <w:rPr>
          <w:rFonts w:ascii="Times New Roman" w:hAnsi="Times New Roman" w:cs="Times New Roman"/>
          <w:b/>
          <w:lang w:val="uz-Cyrl-UZ"/>
        </w:rPr>
      </w:pPr>
      <w:r w:rsidRPr="00AD17AF">
        <w:rPr>
          <w:rFonts w:ascii="Times New Roman" w:hAnsi="Times New Roman" w:cs="Times New Roman"/>
          <w:b/>
          <w:lang w:val="uz-Cyrl-UZ"/>
        </w:rPr>
        <w:t xml:space="preserve">                                                           </w:t>
      </w:r>
      <w:r w:rsidRPr="00AD17AF">
        <w:rPr>
          <w:rFonts w:ascii="Times New Roman" w:hAnsi="Times New Roman" w:cs="Times New Roman"/>
          <w:b/>
          <w:lang w:val="uz-Latn-UZ"/>
        </w:rPr>
        <w:t xml:space="preserve">                                      </w:t>
      </w:r>
      <w:r w:rsidRPr="00AD17AF">
        <w:rPr>
          <w:rFonts w:ascii="Times New Roman" w:hAnsi="Times New Roman" w:cs="Times New Roman"/>
          <w:b/>
          <w:lang w:val="uz-Cyrl-UZ"/>
        </w:rPr>
        <w:t xml:space="preserve">  ДЕКАН_______________</w:t>
      </w:r>
    </w:p>
    <w:p w:rsidR="003975DE" w:rsidRPr="00AD17AF" w:rsidRDefault="003975DE" w:rsidP="003975DE">
      <w:pPr>
        <w:pStyle w:val="af3"/>
        <w:rPr>
          <w:rFonts w:ascii="Times New Roman" w:hAnsi="Times New Roman" w:cs="Times New Roman"/>
          <w:b/>
          <w:lang w:val="uz-Latn-UZ"/>
        </w:rPr>
      </w:pPr>
      <w:r w:rsidRPr="00AD17AF">
        <w:rPr>
          <w:rFonts w:ascii="Times New Roman" w:hAnsi="Times New Roman" w:cs="Times New Roman"/>
          <w:b/>
          <w:lang w:val="uz-Cyrl-UZ"/>
        </w:rPr>
        <w:t xml:space="preserve">                                                         </w:t>
      </w:r>
      <w:r w:rsidRPr="00AD17AF">
        <w:rPr>
          <w:rFonts w:ascii="Times New Roman" w:hAnsi="Times New Roman" w:cs="Times New Roman"/>
          <w:b/>
          <w:lang w:val="uz-Latn-UZ"/>
        </w:rPr>
        <w:t xml:space="preserve">                                     </w:t>
      </w:r>
      <w:r w:rsidR="00115C37">
        <w:rPr>
          <w:rFonts w:ascii="Times New Roman" w:hAnsi="Times New Roman" w:cs="Times New Roman"/>
          <w:b/>
          <w:lang w:val="uz-Cyrl-UZ"/>
        </w:rPr>
        <w:t xml:space="preserve">  "_____"_____________2018</w:t>
      </w:r>
      <w:r w:rsidR="00AD17AF">
        <w:rPr>
          <w:rFonts w:ascii="Times New Roman" w:hAnsi="Times New Roman" w:cs="Times New Roman"/>
          <w:b/>
          <w:lang w:val="uz-Cyrl-UZ"/>
        </w:rPr>
        <w:t xml:space="preserve"> г</w:t>
      </w:r>
      <w:r w:rsidRPr="00AD17AF">
        <w:rPr>
          <w:rFonts w:ascii="Times New Roman" w:hAnsi="Times New Roman" w:cs="Times New Roman"/>
          <w:b/>
          <w:lang w:val="uz-Cyrl-UZ"/>
        </w:rPr>
        <w:t>.</w:t>
      </w:r>
    </w:p>
    <w:p w:rsidR="003975DE" w:rsidRPr="00AD17AF" w:rsidRDefault="003975DE" w:rsidP="003975DE">
      <w:pPr>
        <w:pStyle w:val="af3"/>
        <w:rPr>
          <w:rFonts w:ascii="Times New Roman" w:hAnsi="Times New Roman" w:cs="Times New Roman"/>
          <w:b/>
          <w:lang w:val="uz-Latn-UZ"/>
        </w:rPr>
      </w:pPr>
    </w:p>
    <w:p w:rsidR="003975DE" w:rsidRPr="00AD17AF" w:rsidRDefault="003975DE" w:rsidP="003975DE">
      <w:pPr>
        <w:pStyle w:val="af3"/>
        <w:rPr>
          <w:rFonts w:ascii="Times New Roman" w:hAnsi="Times New Roman" w:cs="Times New Roman"/>
          <w:b/>
          <w:lang w:val="uz-Cyrl-UZ"/>
        </w:rPr>
      </w:pPr>
      <w:r w:rsidRPr="00AD17AF">
        <w:rPr>
          <w:rFonts w:ascii="Times New Roman" w:hAnsi="Times New Roman" w:cs="Times New Roman"/>
          <w:b/>
          <w:lang w:val="uz-Latn-UZ"/>
        </w:rPr>
        <w:t xml:space="preserve">        </w:t>
      </w:r>
      <w:r w:rsidR="00DE0FDF">
        <w:rPr>
          <w:rFonts w:ascii="Times New Roman" w:hAnsi="Times New Roman" w:cs="Times New Roman"/>
          <w:b/>
          <w:lang w:val="uz-Latn-UZ"/>
        </w:rPr>
        <w:t xml:space="preserve">                            </w:t>
      </w:r>
      <w:r w:rsidRPr="00AD17AF">
        <w:rPr>
          <w:rFonts w:ascii="Times New Roman" w:hAnsi="Times New Roman" w:cs="Times New Roman"/>
          <w:b/>
          <w:lang w:val="uz-Cyrl-UZ"/>
        </w:rPr>
        <w:t xml:space="preserve"> </w:t>
      </w:r>
      <w:r w:rsidRPr="00AD17AF">
        <w:rPr>
          <w:rFonts w:ascii="Times New Roman" w:hAnsi="Times New Roman" w:cs="Times New Roman"/>
          <w:b/>
          <w:color w:val="000000"/>
          <w:lang w:val="uz-Latn-UZ"/>
        </w:rPr>
        <w:t>K</w:t>
      </w:r>
      <w:r w:rsidRPr="00AD17AF">
        <w:rPr>
          <w:rFonts w:ascii="Times New Roman" w:hAnsi="Times New Roman" w:cs="Times New Roman"/>
          <w:b/>
          <w:lang w:val="uz-Cyrl-UZ"/>
        </w:rPr>
        <w:t>алендарно</w:t>
      </w:r>
      <w:r w:rsidRPr="00AD17AF">
        <w:rPr>
          <w:rFonts w:ascii="Times New Roman" w:hAnsi="Times New Roman" w:cs="Times New Roman"/>
          <w:b/>
          <w:lang w:val="uz-Latn-UZ"/>
        </w:rPr>
        <w:t>-</w:t>
      </w:r>
      <w:r w:rsidRPr="00AD17AF">
        <w:rPr>
          <w:rFonts w:ascii="Times New Roman" w:hAnsi="Times New Roman" w:cs="Times New Roman"/>
          <w:b/>
          <w:lang w:val="uz-Cyrl-UZ"/>
        </w:rPr>
        <w:t xml:space="preserve"> тематический план</w:t>
      </w:r>
    </w:p>
    <w:p w:rsidR="003975DE" w:rsidRPr="00DE0FDF" w:rsidRDefault="003975DE" w:rsidP="00DE0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D17AF">
        <w:rPr>
          <w:rFonts w:ascii="Times New Roman" w:hAnsi="Times New Roman" w:cs="Times New Roman"/>
          <w:b/>
          <w:lang w:val="uz-Cyrl-UZ"/>
        </w:rPr>
        <w:t xml:space="preserve">                                </w:t>
      </w:r>
      <w:r w:rsidR="00DE0FDF">
        <w:rPr>
          <w:rFonts w:ascii="Times New Roman" w:hAnsi="Times New Roman" w:cs="Times New Roman"/>
          <w:b/>
          <w:lang w:val="uz-Cyrl-UZ"/>
        </w:rPr>
        <w:t xml:space="preserve">      </w:t>
      </w:r>
      <w:r w:rsidRPr="00AD17AF">
        <w:rPr>
          <w:rFonts w:ascii="Times New Roman" w:hAnsi="Times New Roman" w:cs="Times New Roman"/>
          <w:b/>
          <w:lang w:val="uz-Cyrl-UZ"/>
        </w:rPr>
        <w:t>201</w:t>
      </w:r>
      <w:r w:rsidR="00115C37">
        <w:rPr>
          <w:rFonts w:ascii="Times New Roman" w:hAnsi="Times New Roman" w:cs="Times New Roman"/>
          <w:b/>
        </w:rPr>
        <w:t>8</w:t>
      </w:r>
      <w:r w:rsidRPr="00AD17AF">
        <w:rPr>
          <w:rFonts w:ascii="Times New Roman" w:hAnsi="Times New Roman" w:cs="Times New Roman"/>
          <w:b/>
          <w:lang w:val="uz-Cyrl-UZ"/>
        </w:rPr>
        <w:t>-201</w:t>
      </w:r>
      <w:r w:rsidR="00115C37">
        <w:rPr>
          <w:rFonts w:ascii="Times New Roman" w:hAnsi="Times New Roman" w:cs="Times New Roman"/>
          <w:b/>
        </w:rPr>
        <w:t>9</w:t>
      </w:r>
      <w:r w:rsidRPr="00AD17AF">
        <w:rPr>
          <w:rFonts w:ascii="Times New Roman" w:hAnsi="Times New Roman" w:cs="Times New Roman"/>
          <w:b/>
          <w:lang w:val="uz-Cyrl-UZ"/>
        </w:rPr>
        <w:t xml:space="preserve"> учебный год</w:t>
      </w:r>
    </w:p>
    <w:p w:rsidR="003975DE" w:rsidRPr="00AD17AF" w:rsidRDefault="00DE0FDF" w:rsidP="003975DE">
      <w:pPr>
        <w:pStyle w:val="af3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Кафедра Анатомия .Клиническая Анатомия.</w:t>
      </w:r>
    </w:p>
    <w:p w:rsidR="003975DE" w:rsidRPr="00AD17AF" w:rsidRDefault="0064035E" w:rsidP="003975DE">
      <w:pPr>
        <w:pStyle w:val="af3"/>
        <w:rPr>
          <w:rFonts w:ascii="Times New Roman" w:hAnsi="Times New Roman" w:cs="Times New Roman"/>
          <w:b/>
          <w:lang w:val="uz-Latn-UZ"/>
        </w:rPr>
      </w:pPr>
      <w:r>
        <w:rPr>
          <w:rFonts w:ascii="Times New Roman" w:hAnsi="Times New Roman" w:cs="Times New Roman"/>
          <w:b/>
          <w:lang w:val="uz-Cyrl-UZ"/>
        </w:rPr>
        <w:t>Фа</w:t>
      </w:r>
      <w:r w:rsidR="00CB360D">
        <w:rPr>
          <w:rFonts w:ascii="Times New Roman" w:hAnsi="Times New Roman" w:cs="Times New Roman"/>
          <w:b/>
          <w:lang w:val="uz-Cyrl-UZ"/>
        </w:rPr>
        <w:t>культеты:</w:t>
      </w:r>
      <w:r w:rsidR="00CB360D" w:rsidRPr="00CB360D">
        <w:rPr>
          <w:rFonts w:ascii="Times New Roman" w:hAnsi="Times New Roman" w:cs="Times New Roman"/>
          <w:b/>
          <w:lang w:val="uz-Cyrl-UZ"/>
        </w:rPr>
        <w:t xml:space="preserve"> </w:t>
      </w:r>
      <w:r w:rsidR="00CB360D" w:rsidRPr="009D592E">
        <w:rPr>
          <w:rFonts w:ascii="Times New Roman" w:hAnsi="Times New Roman" w:cs="Times New Roman"/>
          <w:b/>
          <w:lang w:val="uz-Cyrl-UZ"/>
        </w:rPr>
        <w:t>Лече</w:t>
      </w:r>
      <w:r w:rsidR="00CB360D">
        <w:rPr>
          <w:rFonts w:ascii="Times New Roman" w:hAnsi="Times New Roman" w:cs="Times New Roman"/>
          <w:b/>
          <w:lang w:val="uz-Cyrl-UZ"/>
        </w:rPr>
        <w:t>бный.Медико- педагогический</w:t>
      </w:r>
      <w:r w:rsidR="00CB360D" w:rsidRPr="009D592E">
        <w:rPr>
          <w:rFonts w:ascii="Times New Roman" w:hAnsi="Times New Roman" w:cs="Times New Roman"/>
          <w:b/>
          <w:lang w:val="uz-Cyrl-UZ"/>
        </w:rPr>
        <w:t>1</w:t>
      </w:r>
      <w:r w:rsidR="00DE0FDF">
        <w:rPr>
          <w:rFonts w:ascii="Times New Roman" w:hAnsi="Times New Roman" w:cs="Times New Roman"/>
          <w:b/>
          <w:lang w:val="uz-Cyrl-UZ"/>
        </w:rPr>
        <w:t xml:space="preserve">, </w:t>
      </w:r>
      <w:r w:rsidR="009D592E" w:rsidRPr="00AD17AF">
        <w:rPr>
          <w:rFonts w:ascii="Times New Roman" w:hAnsi="Times New Roman" w:cs="Times New Roman"/>
          <w:b/>
          <w:lang w:val="uz-Cyrl-UZ"/>
        </w:rPr>
        <w:t xml:space="preserve"> 1-2 </w:t>
      </w:r>
      <w:r w:rsidR="003975DE" w:rsidRPr="00AD17AF">
        <w:rPr>
          <w:rFonts w:ascii="Times New Roman" w:hAnsi="Times New Roman" w:cs="Times New Roman"/>
          <w:b/>
          <w:lang w:val="uz-Cyrl-UZ"/>
        </w:rPr>
        <w:t xml:space="preserve">         </w:t>
      </w:r>
    </w:p>
    <w:p w:rsidR="003975DE" w:rsidRPr="00AD17AF" w:rsidRDefault="003975DE" w:rsidP="003975DE">
      <w:pPr>
        <w:pStyle w:val="af3"/>
        <w:rPr>
          <w:rFonts w:ascii="Times New Roman" w:hAnsi="Times New Roman" w:cs="Times New Roman"/>
          <w:b/>
          <w:lang w:val="uz-Latn-UZ"/>
        </w:rPr>
      </w:pPr>
    </w:p>
    <w:p w:rsidR="003975DE" w:rsidRPr="00AD17AF" w:rsidRDefault="003975DE" w:rsidP="003975DE">
      <w:pPr>
        <w:pStyle w:val="af3"/>
        <w:rPr>
          <w:rFonts w:ascii="Times New Roman" w:hAnsi="Times New Roman" w:cs="Times New Roman"/>
          <w:b/>
          <w:lang w:val="uz-Latn-UZ"/>
        </w:rPr>
      </w:pPr>
      <w:r w:rsidRPr="00AD17AF">
        <w:rPr>
          <w:rFonts w:ascii="Times New Roman" w:hAnsi="Times New Roman" w:cs="Times New Roman"/>
          <w:b/>
          <w:lang w:val="uz-Latn-UZ"/>
        </w:rPr>
        <w:t xml:space="preserve">                                                           </w:t>
      </w:r>
      <w:r w:rsidR="009D592E" w:rsidRPr="00AD17AF">
        <w:rPr>
          <w:rFonts w:ascii="Times New Roman" w:hAnsi="Times New Roman" w:cs="Times New Roman"/>
          <w:b/>
        </w:rPr>
        <w:t>I-</w:t>
      </w:r>
      <w:r w:rsidRPr="00AD17AF">
        <w:rPr>
          <w:rFonts w:ascii="Times New Roman" w:hAnsi="Times New Roman" w:cs="Times New Roman"/>
          <w:b/>
          <w:lang w:val="uz-Latn-UZ"/>
        </w:rPr>
        <w:t xml:space="preserve"> </w:t>
      </w:r>
      <w:r w:rsidRPr="00AD17AF">
        <w:rPr>
          <w:rFonts w:ascii="Times New Roman" w:hAnsi="Times New Roman" w:cs="Times New Roman"/>
          <w:b/>
          <w:lang w:val="uz-Cyrl-UZ"/>
        </w:rPr>
        <w:t>II-</w:t>
      </w:r>
      <w:r w:rsidR="009D592E" w:rsidRPr="00AD17AF">
        <w:rPr>
          <w:rFonts w:ascii="Times New Roman" w:hAnsi="Times New Roman" w:cs="Times New Roman"/>
          <w:b/>
          <w:lang w:val="uz-Cyrl-UZ"/>
        </w:rPr>
        <w:t>III</w:t>
      </w:r>
      <w:r w:rsidRPr="00AD17AF">
        <w:rPr>
          <w:rFonts w:ascii="Times New Roman" w:hAnsi="Times New Roman" w:cs="Times New Roman"/>
          <w:b/>
          <w:lang w:val="uz-Latn-UZ"/>
        </w:rPr>
        <w:t xml:space="preserve">  </w:t>
      </w:r>
      <w:r w:rsidR="009D592E" w:rsidRPr="00AD17AF">
        <w:rPr>
          <w:rFonts w:ascii="Times New Roman" w:hAnsi="Times New Roman" w:cs="Times New Roman"/>
          <w:b/>
          <w:lang w:val="uz-Cyrl-UZ"/>
        </w:rPr>
        <w:t>C</w:t>
      </w:r>
      <w:r w:rsidRPr="00AD17AF">
        <w:rPr>
          <w:rFonts w:ascii="Times New Roman" w:hAnsi="Times New Roman" w:cs="Times New Roman"/>
          <w:b/>
          <w:lang w:val="uz-Cyrl-UZ"/>
        </w:rPr>
        <w:t>еместр.</w:t>
      </w:r>
    </w:p>
    <w:p w:rsidR="003975DE" w:rsidRPr="00AD17AF" w:rsidRDefault="003975DE" w:rsidP="003975DE">
      <w:pPr>
        <w:pStyle w:val="af3"/>
        <w:rPr>
          <w:rFonts w:ascii="Times New Roman" w:hAnsi="Times New Roman" w:cs="Times New Roman"/>
          <w:b/>
          <w:lang w:val="uz-Latn-UZ"/>
        </w:rPr>
      </w:pPr>
      <w:r w:rsidRPr="00AD17AF">
        <w:rPr>
          <w:rFonts w:ascii="Times New Roman" w:hAnsi="Times New Roman" w:cs="Times New Roman"/>
          <w:b/>
          <w:lang w:val="uz-Cyrl-UZ"/>
        </w:rPr>
        <w:t>Выделенные час</w:t>
      </w:r>
      <w:r w:rsidR="00DE0FDF">
        <w:rPr>
          <w:rFonts w:ascii="Times New Roman" w:hAnsi="Times New Roman" w:cs="Times New Roman"/>
          <w:b/>
          <w:lang w:val="uz-Cyrl-UZ"/>
        </w:rPr>
        <w:t>ы для всех семестров: лекция-48</w:t>
      </w:r>
      <w:r w:rsidRPr="00AD17AF">
        <w:rPr>
          <w:rFonts w:ascii="Times New Roman" w:hAnsi="Times New Roman" w:cs="Times New Roman"/>
          <w:b/>
          <w:lang w:val="uz-Cyrl-UZ"/>
        </w:rPr>
        <w:t xml:space="preserve"> часов. Практический </w:t>
      </w:r>
      <w:r w:rsidR="00DE0FDF">
        <w:rPr>
          <w:rFonts w:ascii="Times New Roman" w:hAnsi="Times New Roman" w:cs="Times New Roman"/>
          <w:b/>
          <w:lang w:val="uz-Cyrl-UZ"/>
        </w:rPr>
        <w:t>занятий-</w:t>
      </w:r>
      <w:r w:rsidR="00EA5CA4">
        <w:rPr>
          <w:rFonts w:ascii="Times New Roman" w:hAnsi="Times New Roman" w:cs="Times New Roman"/>
          <w:b/>
          <w:lang w:val="uz-Cyrl-UZ"/>
        </w:rPr>
        <w:t>168</w:t>
      </w:r>
      <w:r w:rsidRPr="00AD17AF">
        <w:rPr>
          <w:rFonts w:ascii="Times New Roman" w:hAnsi="Times New Roman" w:cs="Times New Roman"/>
          <w:b/>
          <w:lang w:val="uz-Cyrl-UZ"/>
        </w:rPr>
        <w:t xml:space="preserve"> часов</w:t>
      </w:r>
    </w:p>
    <w:p w:rsidR="003975DE" w:rsidRPr="00AD17AF" w:rsidRDefault="003975DE" w:rsidP="003975DE">
      <w:pPr>
        <w:pStyle w:val="af3"/>
        <w:rPr>
          <w:rFonts w:ascii="Times New Roman" w:hAnsi="Times New Roman" w:cs="Times New Roman"/>
          <w:b/>
          <w:lang w:val="uz-Latn-UZ"/>
        </w:rPr>
      </w:pPr>
      <w:r w:rsidRPr="00AD17AF">
        <w:rPr>
          <w:rFonts w:ascii="Times New Roman" w:hAnsi="Times New Roman" w:cs="Times New Roman"/>
          <w:b/>
          <w:lang w:val="uz-Latn-UZ"/>
        </w:rPr>
        <w:t xml:space="preserve">                </w:t>
      </w:r>
    </w:p>
    <w:p w:rsidR="003975DE" w:rsidRPr="003E494A" w:rsidRDefault="003975DE" w:rsidP="003975DE">
      <w:pPr>
        <w:pStyle w:val="af3"/>
        <w:rPr>
          <w:rFonts w:ascii="Times New Roman" w:hAnsi="Times New Roman" w:cs="Times New Roman"/>
          <w:b/>
        </w:rPr>
      </w:pPr>
      <w:r w:rsidRPr="007B7241">
        <w:rPr>
          <w:rFonts w:ascii="Times New Roman" w:hAnsi="Times New Roman" w:cs="Times New Roman"/>
          <w:lang w:val="uz-Latn-UZ"/>
        </w:rPr>
        <w:t xml:space="preserve">                                                </w:t>
      </w:r>
      <w:r w:rsidRPr="007B7241">
        <w:rPr>
          <w:rFonts w:ascii="Times New Roman" w:hAnsi="Times New Roman" w:cs="Times New Roman"/>
          <w:b/>
          <w:lang w:val="uz-Latn-UZ"/>
        </w:rPr>
        <w:t>I</w:t>
      </w:r>
      <w:r w:rsidR="00AA0ABF">
        <w:rPr>
          <w:rFonts w:ascii="Times New Roman" w:hAnsi="Times New Roman" w:cs="Times New Roman"/>
          <w:b/>
        </w:rPr>
        <w:t>-</w:t>
      </w:r>
      <w:r w:rsidRPr="007B7241">
        <w:rPr>
          <w:rFonts w:ascii="Times New Roman" w:hAnsi="Times New Roman" w:cs="Times New Roman"/>
          <w:b/>
        </w:rPr>
        <w:t xml:space="preserve"> семестр.</w:t>
      </w:r>
      <w:r w:rsidRPr="007B7241">
        <w:rPr>
          <w:rFonts w:ascii="Times New Roman" w:hAnsi="Times New Roman" w:cs="Times New Roman"/>
          <w:b/>
          <w:color w:val="000000"/>
          <w:lang w:val="uz-Cyrl-UZ"/>
        </w:rPr>
        <w:t xml:space="preserve"> </w:t>
      </w:r>
    </w:p>
    <w:p w:rsidR="003975DE" w:rsidRPr="007B7241" w:rsidRDefault="003975DE" w:rsidP="003975DE">
      <w:pPr>
        <w:pStyle w:val="af3"/>
        <w:rPr>
          <w:rFonts w:ascii="Times New Roman" w:hAnsi="Times New Roman" w:cs="Times New Roman"/>
          <w:lang w:val="en-US"/>
        </w:rPr>
      </w:pPr>
    </w:p>
    <w:p w:rsidR="003975DE" w:rsidRPr="007B7241" w:rsidRDefault="003975DE" w:rsidP="003975DE">
      <w:pPr>
        <w:pStyle w:val="af3"/>
        <w:rPr>
          <w:rFonts w:ascii="Times New Roman" w:hAnsi="Times New Roman" w:cs="Times New Roman"/>
          <w:lang w:val="uz-Latn-UZ"/>
        </w:rPr>
      </w:pPr>
      <w:r w:rsidRPr="007B7241">
        <w:rPr>
          <w:rFonts w:ascii="Times New Roman" w:hAnsi="Times New Roman" w:cs="Times New Roman"/>
        </w:rPr>
        <w:t xml:space="preserve">                                                          </w:t>
      </w: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797"/>
        <w:gridCol w:w="1134"/>
        <w:gridCol w:w="1843"/>
      </w:tblGrid>
      <w:tr w:rsidR="003975DE" w:rsidRPr="007B7241" w:rsidTr="0064035E">
        <w:trPr>
          <w:trHeight w:val="145"/>
        </w:trPr>
        <w:tc>
          <w:tcPr>
            <w:tcW w:w="709" w:type="dxa"/>
            <w:vAlign w:val="center"/>
          </w:tcPr>
          <w:p w:rsidR="003975DE" w:rsidRPr="00AD17AF" w:rsidRDefault="003975DE" w:rsidP="0064035E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AD17A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797" w:type="dxa"/>
            <w:vAlign w:val="center"/>
          </w:tcPr>
          <w:p w:rsidR="003975DE" w:rsidRPr="00AD17AF" w:rsidRDefault="00AD17AF" w:rsidP="003E4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uz-Latn-UZ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</w:t>
            </w:r>
            <w:r w:rsidR="003975DE" w:rsidRPr="00AD17AF">
              <w:rPr>
                <w:rFonts w:ascii="Times New Roman" w:hAnsi="Times New Roman" w:cs="Times New Roman"/>
                <w:b/>
              </w:rPr>
              <w:t>Темы</w:t>
            </w:r>
            <w:r w:rsidR="003975DE" w:rsidRPr="00AD17AF">
              <w:rPr>
                <w:rFonts w:ascii="Times New Roman" w:hAnsi="Times New Roman" w:cs="Times New Roman"/>
                <w:b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975DE" w:rsidRPr="00AD17AF" w:rsidRDefault="003975DE" w:rsidP="006403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uz-Latn-UZ"/>
              </w:rPr>
            </w:pPr>
            <w:r w:rsidRPr="00AD17AF">
              <w:rPr>
                <w:rFonts w:ascii="Times New Roman" w:hAnsi="Times New Roman" w:cs="Times New Roman"/>
                <w:b/>
              </w:rPr>
              <w:t>Часы.</w:t>
            </w:r>
            <w:r w:rsidRPr="00AD17AF">
              <w:rPr>
                <w:rFonts w:ascii="Times New Roman" w:hAnsi="Times New Roman" w:cs="Times New Roman"/>
                <w:b/>
                <w:color w:val="000000"/>
                <w:lang w:val="uz-Latn-UZ"/>
              </w:rPr>
              <w:t xml:space="preserve"> </w:t>
            </w:r>
          </w:p>
          <w:p w:rsidR="003975DE" w:rsidRPr="00AD17AF" w:rsidRDefault="003975DE" w:rsidP="0064035E">
            <w:pPr>
              <w:pStyle w:val="af3"/>
              <w:rPr>
                <w:rFonts w:ascii="Times New Roman" w:hAnsi="Times New Roman" w:cs="Times New Roman"/>
                <w:b/>
                <w:lang w:val="uz-Latn-UZ"/>
              </w:rPr>
            </w:pPr>
          </w:p>
        </w:tc>
        <w:tc>
          <w:tcPr>
            <w:tcW w:w="1843" w:type="dxa"/>
            <w:vAlign w:val="center"/>
          </w:tcPr>
          <w:p w:rsidR="003975DE" w:rsidRPr="00AD17AF" w:rsidRDefault="003975DE" w:rsidP="0064035E">
            <w:pPr>
              <w:rPr>
                <w:rFonts w:ascii="Times New Roman" w:hAnsi="Times New Roman" w:cs="Times New Roman"/>
                <w:b/>
              </w:rPr>
            </w:pPr>
            <w:r w:rsidRPr="00AD17AF">
              <w:rPr>
                <w:rFonts w:ascii="Times New Roman" w:hAnsi="Times New Roman" w:cs="Times New Roman"/>
                <w:b/>
              </w:rPr>
              <w:t xml:space="preserve">Дни недели </w:t>
            </w:r>
          </w:p>
          <w:p w:rsidR="003975DE" w:rsidRPr="00AD17AF" w:rsidRDefault="003975DE" w:rsidP="0064035E">
            <w:pPr>
              <w:pStyle w:val="af3"/>
              <w:rPr>
                <w:rFonts w:ascii="Times New Roman" w:hAnsi="Times New Roman" w:cs="Times New Roman"/>
                <w:b/>
                <w:lang w:val="uz-Latn-UZ"/>
              </w:rPr>
            </w:pPr>
          </w:p>
        </w:tc>
      </w:tr>
      <w:tr w:rsidR="00EA5CA4" w:rsidRPr="007B7241" w:rsidTr="00030A78">
        <w:trPr>
          <w:trHeight w:val="765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7" w:type="dxa"/>
          </w:tcPr>
          <w:p w:rsidR="00EA5CA4" w:rsidRPr="007B7241" w:rsidRDefault="00EA5CA4" w:rsidP="003E4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Изучение анатомии человека. Плоскости тела человека. Язык анатомии. Осевой скелет. Общий обзор скелета. Позвоночный столб. Шейные,грудные,поясничные, 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>крестцовые,копчиковые позвонки</w:t>
            </w:r>
            <w:r w:rsidRPr="007B7241">
              <w:rPr>
                <w:rFonts w:ascii="Times New Roman" w:hAnsi="Times New Roman" w:cs="Times New Roman"/>
                <w:lang w:val="uz-Cyrl-UZ"/>
              </w:rPr>
              <w:t>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EA5CA4" w:rsidRPr="0033652F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3.09-8.09.2018</w:t>
            </w:r>
          </w:p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EA5CA4" w:rsidRPr="007B7241" w:rsidTr="003E494A">
        <w:trPr>
          <w:trHeight w:val="485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7" w:type="dxa"/>
          </w:tcPr>
          <w:p w:rsidR="00EA5CA4" w:rsidRPr="007B7241" w:rsidRDefault="00EA5CA4" w:rsidP="003E4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Грудина.Лопатка.Ключица.Ребры.Возрастные особенности развития 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4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10.09-15.09.2018</w:t>
            </w:r>
          </w:p>
        </w:tc>
      </w:tr>
      <w:tr w:rsidR="00EA5CA4" w:rsidRPr="007B7241" w:rsidTr="004A6B34">
        <w:trPr>
          <w:trHeight w:val="557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7" w:type="dxa"/>
          </w:tcPr>
          <w:p w:rsidR="00EA5CA4" w:rsidRPr="004A6B34" w:rsidRDefault="00EA5CA4" w:rsidP="003E4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Кости свободной части верхней конечности. Плечевой,локтевой,лучевой кость.Кости кисти.Возрастные особенности их строения.</w:t>
            </w:r>
          </w:p>
        </w:tc>
        <w:tc>
          <w:tcPr>
            <w:tcW w:w="1134" w:type="dxa"/>
          </w:tcPr>
          <w:p w:rsidR="00EA5CA4" w:rsidRPr="0033652F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   3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17.09-22.09.2018</w:t>
            </w:r>
          </w:p>
        </w:tc>
      </w:tr>
      <w:tr w:rsidR="00EA5CA4" w:rsidRPr="007B7241" w:rsidTr="004A6B34">
        <w:trPr>
          <w:trHeight w:val="551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7" w:type="dxa"/>
          </w:tcPr>
          <w:p w:rsidR="00EA5CA4" w:rsidRPr="007B7241" w:rsidRDefault="00EA5CA4" w:rsidP="003E4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Кости пояса нижней конечности. Подвздошный,лобковой,седалищный кости.Бедренный кость.Возрастные особенности </w:t>
            </w:r>
          </w:p>
        </w:tc>
        <w:tc>
          <w:tcPr>
            <w:tcW w:w="1134" w:type="dxa"/>
          </w:tcPr>
          <w:p w:rsidR="00EA5CA4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   3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24.09-29.09.2018</w:t>
            </w:r>
          </w:p>
        </w:tc>
      </w:tr>
      <w:tr w:rsidR="00EA5CA4" w:rsidRPr="007B7241" w:rsidTr="00030A78">
        <w:trPr>
          <w:trHeight w:val="603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7" w:type="dxa"/>
          </w:tcPr>
          <w:p w:rsidR="00EA5CA4" w:rsidRPr="004A6B34" w:rsidRDefault="00EA5CA4" w:rsidP="003E494A">
            <w:pPr>
              <w:pStyle w:val="af3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Кости свободной части нижней конечности. Большеберцовая,малоберцовая кости.Кости стопы.Воразстные особенности их строения.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3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1.10-6.10.2018</w:t>
            </w:r>
          </w:p>
        </w:tc>
      </w:tr>
      <w:tr w:rsidR="00EA5CA4" w:rsidRPr="007B7241" w:rsidTr="004A6B34">
        <w:trPr>
          <w:trHeight w:val="809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7" w:type="dxa"/>
          </w:tcPr>
          <w:p w:rsidR="00EA5CA4" w:rsidRPr="007B7241" w:rsidRDefault="00EA5CA4" w:rsidP="003E494A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Череп. Кости мозгового черепа. Кости крыши мозгового черепа.Лобная,теменная,затылочная и рещётчатая кость.Возрастные особенности их строения</w:t>
            </w:r>
            <w:r>
              <w:rPr>
                <w:rFonts w:ascii="Times New Roman" w:hAnsi="Times New Roman" w:cs="Times New Roman"/>
                <w:lang w:val="uz-Cyrl-UZ"/>
              </w:rPr>
              <w:t xml:space="preserve">  </w:t>
            </w:r>
          </w:p>
        </w:tc>
        <w:tc>
          <w:tcPr>
            <w:tcW w:w="1134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   3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7.10-12.10..2018</w:t>
            </w:r>
          </w:p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EA5CA4" w:rsidRPr="007B7241" w:rsidTr="00030A78">
        <w:trPr>
          <w:trHeight w:val="393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7" w:type="dxa"/>
          </w:tcPr>
          <w:p w:rsidR="00EA5CA4" w:rsidRDefault="00EA5CA4" w:rsidP="00640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.</w:t>
            </w:r>
            <w:r w:rsidRPr="007B7241">
              <w:rPr>
                <w:rFonts w:ascii="Times New Roman" w:hAnsi="Times New Roman" w:cs="Times New Roman"/>
              </w:rPr>
              <w:t xml:space="preserve">Кости образуещий основания </w:t>
            </w:r>
            <w:r>
              <w:rPr>
                <w:rFonts w:ascii="Times New Roman" w:hAnsi="Times New Roman" w:cs="Times New Roman"/>
              </w:rPr>
              <w:t xml:space="preserve">черепа.Клиновидный  кость  </w:t>
            </w:r>
            <w:r w:rsidRPr="007B724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Височный кость</w:t>
            </w:r>
            <w:r w:rsidRPr="007B7241">
              <w:rPr>
                <w:rFonts w:ascii="Times New Roman" w:hAnsi="Times New Roman" w:cs="Times New Roman"/>
              </w:rPr>
              <w:t>.</w:t>
            </w:r>
          </w:p>
          <w:p w:rsidR="00EA5CA4" w:rsidRPr="003E494A" w:rsidRDefault="00EA5CA4" w:rsidP="00640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</w:rPr>
              <w:t>Особенность  в развития строения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EA5CA4" w:rsidRPr="00802D90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3</w:t>
            </w:r>
          </w:p>
        </w:tc>
        <w:tc>
          <w:tcPr>
            <w:tcW w:w="1843" w:type="dxa"/>
          </w:tcPr>
          <w:p w:rsidR="00EA5CA4" w:rsidRPr="00803594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14.10-19.10.2018</w:t>
            </w:r>
          </w:p>
        </w:tc>
      </w:tr>
      <w:tr w:rsidR="00EA5CA4" w:rsidRPr="007B7241" w:rsidTr="004A6B34">
        <w:trPr>
          <w:trHeight w:val="742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7" w:type="dxa"/>
          </w:tcPr>
          <w:p w:rsidR="00EA5CA4" w:rsidRPr="007B7241" w:rsidRDefault="00EA5CA4" w:rsidP="00640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Кости лицевого черепа. Кости соединяющийся с черепом. Верхный и нижний челюсть. Скуловая,небная,носовая,слёзная кость.Сощник.Возрастные особенности их сроения развития.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>.</w:t>
            </w:r>
          </w:p>
        </w:tc>
        <w:tc>
          <w:tcPr>
            <w:tcW w:w="1134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    3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21.10-26.10.2018</w:t>
            </w:r>
          </w:p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EA5CA4" w:rsidRPr="007B7241" w:rsidTr="0064035E">
        <w:trPr>
          <w:trHeight w:val="145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7" w:type="dxa"/>
          </w:tcPr>
          <w:p w:rsidR="00EA5CA4" w:rsidRPr="007B7241" w:rsidRDefault="00EA5CA4" w:rsidP="003E4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Наружная и</w:t>
            </w:r>
            <w:r>
              <w:rPr>
                <w:rFonts w:ascii="Times New Roman" w:hAnsi="Times New Roman" w:cs="Times New Roman"/>
                <w:lang w:val="uz-Cyrl-UZ"/>
              </w:rPr>
              <w:t xml:space="preserve"> внутренная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основания черепа. Глазница.Полость носа. Височная,подвисочная,крылонебная ямка.Строения черепа новорожденного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3    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2810-3.11.2018</w:t>
            </w:r>
          </w:p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EA5CA4" w:rsidRPr="007B7241" w:rsidTr="00030A78">
        <w:trPr>
          <w:trHeight w:val="826"/>
        </w:trPr>
        <w:tc>
          <w:tcPr>
            <w:tcW w:w="709" w:type="dxa"/>
          </w:tcPr>
          <w:p w:rsidR="00EA5CA4" w:rsidRPr="00AA0ABF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7" w:type="dxa"/>
          </w:tcPr>
          <w:p w:rsidR="00EA5CA4" w:rsidRPr="000409F1" w:rsidRDefault="00EA5CA4" w:rsidP="003E4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Суставы и их классификация. 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>Синовиальные суставы.</w:t>
            </w:r>
            <w:r w:rsidRPr="007B7241">
              <w:rPr>
                <w:rFonts w:ascii="Times New Roman" w:hAnsi="Times New Roman" w:cs="Times New Roman"/>
                <w:lang w:val="uz-Cyrl-UZ"/>
              </w:rPr>
              <w:t>Соеденения позвоночного столба.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Движение в синовиальных суставах.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Образвония грудной клетки.  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>Нижнечелюстной сустав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>Анатомия крупных синовиальных суставов.</w:t>
            </w:r>
          </w:p>
        </w:tc>
        <w:tc>
          <w:tcPr>
            <w:tcW w:w="1134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1843" w:type="dxa"/>
          </w:tcPr>
          <w:p w:rsidR="00EA5CA4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</w:p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5.11-10.11.2018</w:t>
            </w:r>
          </w:p>
        </w:tc>
      </w:tr>
      <w:tr w:rsidR="00EA5CA4" w:rsidRPr="007B7241" w:rsidTr="000409F1">
        <w:trPr>
          <w:trHeight w:val="617"/>
        </w:trPr>
        <w:tc>
          <w:tcPr>
            <w:tcW w:w="709" w:type="dxa"/>
          </w:tcPr>
          <w:p w:rsidR="00EA5CA4" w:rsidRPr="00AA0ABF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7" w:type="dxa"/>
          </w:tcPr>
          <w:p w:rsidR="00EA5CA4" w:rsidRPr="000409F1" w:rsidRDefault="00EA5CA4" w:rsidP="003E4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>Суставы плеча, предплечье и кисти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>.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азобелренный, коленный и голеностопные суставы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>. Размеры таза</w:t>
            </w:r>
            <w:r w:rsidRPr="007B7241">
              <w:rPr>
                <w:rFonts w:ascii="Times New Roman" w:hAnsi="Times New Roman" w:cs="Times New Roman"/>
                <w:color w:val="1F497D" w:themeColor="text2"/>
              </w:rPr>
              <w:t xml:space="preserve">. 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>Суставы стопы</w:t>
            </w:r>
            <w:r w:rsidRPr="007B7241">
              <w:rPr>
                <w:rFonts w:ascii="Times New Roman" w:hAnsi="Times New Roman" w:cs="Times New Roman"/>
                <w:lang w:val="uz-Cyrl-UZ"/>
              </w:rPr>
              <w:t>.Особенности строения развития</w:t>
            </w:r>
          </w:p>
        </w:tc>
        <w:tc>
          <w:tcPr>
            <w:tcW w:w="1134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1843" w:type="dxa"/>
          </w:tcPr>
          <w:p w:rsidR="00EA5CA4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12.11-17.11.2018</w:t>
            </w:r>
          </w:p>
        </w:tc>
      </w:tr>
      <w:tr w:rsidR="00EA5CA4" w:rsidRPr="007B7241" w:rsidTr="00030A78">
        <w:trPr>
          <w:trHeight w:val="530"/>
        </w:trPr>
        <w:tc>
          <w:tcPr>
            <w:tcW w:w="709" w:type="dxa"/>
          </w:tcPr>
          <w:p w:rsidR="00EA5CA4" w:rsidRPr="00AA0ABF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7" w:type="dxa"/>
          </w:tcPr>
          <w:p w:rsidR="00EA5CA4" w:rsidRPr="007B7241" w:rsidRDefault="00EA5CA4" w:rsidP="00640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.Типы и функции мышц. Общая анатомия мышц.Ос</w:t>
            </w:r>
            <w:r>
              <w:rPr>
                <w:rFonts w:ascii="Times New Roman" w:hAnsi="Times New Roman" w:cs="Times New Roman"/>
                <w:lang w:val="uz-Cyrl-UZ"/>
              </w:rPr>
              <w:t xml:space="preserve">евая мускулатура. </w:t>
            </w:r>
            <w:r w:rsidRPr="007B7241">
              <w:rPr>
                <w:rFonts w:ascii="Times New Roman" w:hAnsi="Times New Roman" w:cs="Times New Roman"/>
                <w:lang w:val="uz-Cyrl-UZ"/>
              </w:rPr>
              <w:t>.  Мыщцы спины.</w:t>
            </w:r>
          </w:p>
        </w:tc>
        <w:tc>
          <w:tcPr>
            <w:tcW w:w="1134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19.11-24.11.</w:t>
            </w:r>
            <w:r w:rsidRPr="007B724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A5CA4" w:rsidRPr="007B7241" w:rsidTr="0064035E">
        <w:trPr>
          <w:trHeight w:val="720"/>
        </w:trPr>
        <w:tc>
          <w:tcPr>
            <w:tcW w:w="709" w:type="dxa"/>
          </w:tcPr>
          <w:p w:rsidR="00EA5CA4" w:rsidRPr="00AA0ABF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97" w:type="dxa"/>
          </w:tcPr>
          <w:p w:rsidR="00EA5CA4" w:rsidRPr="007B7241" w:rsidRDefault="00EA5CA4" w:rsidP="00640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Мыщцы груди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.  Дыхательная мускулатура.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Мышцы передней стенки живота.</w:t>
            </w:r>
            <w:r>
              <w:rPr>
                <w:rFonts w:ascii="Times New Roman" w:hAnsi="Times New Roman" w:cs="Times New Roman"/>
                <w:lang w:val="uz-Cyrl-UZ"/>
              </w:rPr>
              <w:t>Паховая канал.Белая линия живота.Влагалище прямых мыш живота</w:t>
            </w:r>
          </w:p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</w:tcPr>
          <w:p w:rsidR="00EA5CA4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      3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26.11-1.12..2018</w:t>
            </w:r>
          </w:p>
        </w:tc>
      </w:tr>
      <w:tr w:rsidR="00EA5CA4" w:rsidRPr="007B7241" w:rsidTr="0064035E">
        <w:trPr>
          <w:trHeight w:val="145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7" w:type="dxa"/>
          </w:tcPr>
          <w:p w:rsidR="00EA5CA4" w:rsidRPr="007B7241" w:rsidRDefault="00EA5CA4" w:rsidP="003E4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Мышцы пояса верней конечностей.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Мышцы </w:t>
            </w:r>
            <w:r>
              <w:rPr>
                <w:rFonts w:ascii="Times New Roman" w:hAnsi="Times New Roman" w:cs="Times New Roman"/>
                <w:lang w:val="uz-Cyrl-UZ"/>
              </w:rPr>
              <w:t xml:space="preserve"> свободной верхней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конечностей. Мышцы приводящие в движение верхную конечность. Мыщцы </w:t>
            </w:r>
            <w:r w:rsidRPr="007B7241">
              <w:rPr>
                <w:rFonts w:ascii="Times New Roman" w:hAnsi="Times New Roman" w:cs="Times New Roman"/>
                <w:lang w:val="uz-Cyrl-UZ"/>
              </w:rPr>
              <w:lastRenderedPageBreak/>
              <w:t>плеча,предлечье и кисти.Особнности развития их строения.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3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3.12-8.12.2018</w:t>
            </w:r>
          </w:p>
        </w:tc>
      </w:tr>
      <w:tr w:rsidR="00EA5CA4" w:rsidRPr="007B7241" w:rsidTr="00F939A0">
        <w:trPr>
          <w:trHeight w:val="495"/>
        </w:trPr>
        <w:tc>
          <w:tcPr>
            <w:tcW w:w="709" w:type="dxa"/>
          </w:tcPr>
          <w:p w:rsidR="00EA5CA4" w:rsidRPr="00AA0ABF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797" w:type="dxa"/>
          </w:tcPr>
          <w:p w:rsidR="00EA5CA4" w:rsidRPr="007B7241" w:rsidRDefault="00EA5CA4" w:rsidP="003E4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Cyrl-UZ"/>
              </w:rPr>
              <w:t>.М</w:t>
            </w:r>
            <w:r w:rsidRPr="007B7241">
              <w:rPr>
                <w:rFonts w:ascii="Times New Roman" w:hAnsi="Times New Roman" w:cs="Times New Roman"/>
                <w:lang w:val="uz-Cyrl-UZ"/>
              </w:rPr>
              <w:t>ышцы тазового пояса.Мышцы приводящие в движение нижную  конечность.Мыщцы бедра.Возрастные особенности их развития.</w:t>
            </w:r>
          </w:p>
        </w:tc>
        <w:tc>
          <w:tcPr>
            <w:tcW w:w="1134" w:type="dxa"/>
          </w:tcPr>
          <w:p w:rsidR="00EA5CA4" w:rsidRPr="0033652F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       3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10.12-15.12</w:t>
            </w:r>
            <w:r w:rsidRPr="007B7241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A5CA4" w:rsidRPr="007B7241" w:rsidTr="0064035E">
        <w:trPr>
          <w:trHeight w:val="502"/>
        </w:trPr>
        <w:tc>
          <w:tcPr>
            <w:tcW w:w="709" w:type="dxa"/>
          </w:tcPr>
          <w:p w:rsidR="00EA5CA4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97" w:type="dxa"/>
          </w:tcPr>
          <w:p w:rsidR="00EA5CA4" w:rsidRDefault="00EA5CA4" w:rsidP="003E494A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Мышцы приводящие в движение колено, стопу. Возрастные особенности их развития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       3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17.12-21.12.2018</w:t>
            </w:r>
          </w:p>
        </w:tc>
      </w:tr>
      <w:tr w:rsidR="00EA5CA4" w:rsidRPr="007B7241" w:rsidTr="00F939A0">
        <w:trPr>
          <w:trHeight w:val="405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97" w:type="dxa"/>
          </w:tcPr>
          <w:p w:rsidR="00EA5CA4" w:rsidRDefault="00EA5CA4" w:rsidP="0064035E">
            <w:pPr>
              <w:pStyle w:val="af3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Мыщцы шеи.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Треугольники шейи.Фации шейи.</w:t>
            </w:r>
          </w:p>
          <w:p w:rsidR="00EA5CA4" w:rsidRPr="003E494A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3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23.12-28.12.018</w:t>
            </w:r>
          </w:p>
        </w:tc>
      </w:tr>
      <w:tr w:rsidR="00EA5CA4" w:rsidRPr="007B7241" w:rsidTr="0064035E">
        <w:trPr>
          <w:trHeight w:val="415"/>
        </w:trPr>
        <w:tc>
          <w:tcPr>
            <w:tcW w:w="709" w:type="dxa"/>
          </w:tcPr>
          <w:p w:rsidR="00EA5CA4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7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Latn-UZ"/>
              </w:rPr>
              <w:t>М</w:t>
            </w:r>
            <w:r w:rsidRPr="007B7241">
              <w:rPr>
                <w:rFonts w:ascii="Times New Roman" w:hAnsi="Times New Roman" w:cs="Times New Roman"/>
              </w:rPr>
              <w:t>ы</w:t>
            </w:r>
            <w:r w:rsidRPr="007B7241">
              <w:rPr>
                <w:rFonts w:ascii="Times New Roman" w:hAnsi="Times New Roman" w:cs="Times New Roman"/>
                <w:lang w:val="uz-Latn-UZ"/>
              </w:rPr>
              <w:t xml:space="preserve">шцы </w:t>
            </w:r>
            <w:r w:rsidRPr="007B7241">
              <w:rPr>
                <w:rFonts w:ascii="Times New Roman" w:hAnsi="Times New Roman" w:cs="Times New Roman"/>
              </w:rPr>
              <w:t>головы.Жевательные и мимические мышцы.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EA5CA4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      3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14.01-1901..2019</w:t>
            </w:r>
          </w:p>
        </w:tc>
      </w:tr>
      <w:tr w:rsidR="00EA5CA4" w:rsidRPr="007B7241" w:rsidTr="0064035E">
        <w:trPr>
          <w:trHeight w:val="415"/>
        </w:trPr>
        <w:tc>
          <w:tcPr>
            <w:tcW w:w="11483" w:type="dxa"/>
            <w:gridSpan w:val="4"/>
          </w:tcPr>
          <w:p w:rsidR="00EA5CA4" w:rsidRPr="007F02DC" w:rsidRDefault="00EA5CA4" w:rsidP="003E49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5CA4" w:rsidRPr="007B7241" w:rsidTr="00F621F7">
        <w:trPr>
          <w:trHeight w:val="495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7" w:type="dxa"/>
          </w:tcPr>
          <w:p w:rsidR="00EA5CA4" w:rsidRPr="007B7241" w:rsidRDefault="00EA5CA4" w:rsidP="00031481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Полость рта.Зубы. Язык.Мягкая небо.Слюнны железы.Особенности развития их</w:t>
            </w:r>
            <w:r>
              <w:rPr>
                <w:rFonts w:ascii="Times New Roman" w:hAnsi="Times New Roman" w:cs="Times New Roman"/>
                <w:lang w:val="uz-Cyrl-UZ"/>
              </w:rPr>
              <w:t xml:space="preserve"> строения.</w:t>
            </w:r>
          </w:p>
        </w:tc>
        <w:tc>
          <w:tcPr>
            <w:tcW w:w="1134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4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10.09-15.09.2018</w:t>
            </w:r>
          </w:p>
        </w:tc>
      </w:tr>
      <w:tr w:rsidR="00EA5CA4" w:rsidRPr="007B7241" w:rsidTr="00031481">
        <w:trPr>
          <w:trHeight w:val="502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7" w:type="dxa"/>
          </w:tcPr>
          <w:p w:rsidR="00EA5CA4" w:rsidRPr="007B7241" w:rsidRDefault="00EA5CA4" w:rsidP="00031481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>Глотка</w:t>
            </w:r>
            <w:r>
              <w:rPr>
                <w:rFonts w:ascii="Times New Roman" w:hAnsi="Times New Roman" w:cs="Times New Roman"/>
                <w:lang w:val="uz-Cyrl-UZ"/>
              </w:rPr>
              <w:t xml:space="preserve"> Лимфоэпитилальная кольцо Пирогов Велдеря</w:t>
            </w:r>
            <w:r w:rsidRPr="007B7241">
              <w:rPr>
                <w:rFonts w:ascii="Times New Roman" w:hAnsi="Times New Roman" w:cs="Times New Roman"/>
                <w:lang w:val="uz-Cyrl-UZ"/>
              </w:rPr>
              <w:t>.</w:t>
            </w:r>
            <w:r w:rsidRPr="007B7241">
              <w:rPr>
                <w:rFonts w:ascii="Times New Roman" w:hAnsi="Times New Roman" w:cs="Times New Roman"/>
              </w:rPr>
              <w:t>Пищ</w:t>
            </w:r>
            <w:r w:rsidRPr="007B7241">
              <w:rPr>
                <w:rFonts w:ascii="Times New Roman" w:hAnsi="Times New Roman" w:cs="Times New Roman"/>
                <w:lang w:val="uz-Latn-UZ"/>
              </w:rPr>
              <w:t>e</w:t>
            </w:r>
            <w:r w:rsidRPr="007B7241">
              <w:rPr>
                <w:rFonts w:ascii="Times New Roman" w:hAnsi="Times New Roman" w:cs="Times New Roman"/>
              </w:rPr>
              <w:t>вод.</w:t>
            </w:r>
            <w:r w:rsidRPr="007B7241">
              <w:rPr>
                <w:rFonts w:ascii="Times New Roman" w:hAnsi="Times New Roman" w:cs="Times New Roman"/>
                <w:lang w:val="uz-Cyrl-UZ"/>
              </w:rPr>
              <w:t>Особенности развития их строения.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EA5CA4" w:rsidRPr="0033652F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   3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17.09-22.09.2018</w:t>
            </w:r>
          </w:p>
        </w:tc>
      </w:tr>
      <w:tr w:rsidR="00EA5CA4" w:rsidRPr="007B7241" w:rsidTr="00BA4ABC">
        <w:trPr>
          <w:trHeight w:val="309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7" w:type="dxa"/>
          </w:tcPr>
          <w:p w:rsidR="00EA5CA4" w:rsidRPr="007B7241" w:rsidRDefault="00EA5CA4" w:rsidP="00031481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 xml:space="preserve">Топография полости живота </w:t>
            </w:r>
            <w:r w:rsidRPr="007B7241">
              <w:rPr>
                <w:rFonts w:ascii="Times New Roman" w:hAnsi="Times New Roman" w:cs="Times New Roman"/>
                <w:lang w:val="uz-Cyrl-UZ"/>
              </w:rPr>
              <w:t>Желудок.</w:t>
            </w:r>
          </w:p>
        </w:tc>
        <w:tc>
          <w:tcPr>
            <w:tcW w:w="1134" w:type="dxa"/>
          </w:tcPr>
          <w:p w:rsidR="00EA5CA4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   3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24.09-29.09.2018</w:t>
            </w:r>
          </w:p>
        </w:tc>
      </w:tr>
      <w:tr w:rsidR="00EA5CA4" w:rsidRPr="007B7241" w:rsidTr="0064035E">
        <w:trPr>
          <w:trHeight w:val="435"/>
        </w:trPr>
        <w:tc>
          <w:tcPr>
            <w:tcW w:w="709" w:type="dxa"/>
          </w:tcPr>
          <w:p w:rsidR="00EA5CA4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7" w:type="dxa"/>
          </w:tcPr>
          <w:p w:rsidR="00EA5CA4" w:rsidRPr="007B7241" w:rsidRDefault="00EA5CA4" w:rsidP="00031481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 Тонкий и толстый отделы кишечника. Особенности их строени.Функциональная анатомия.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3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1.10-6.10.2018</w:t>
            </w:r>
          </w:p>
        </w:tc>
      </w:tr>
      <w:tr w:rsidR="00EA5CA4" w:rsidRPr="007B7241" w:rsidTr="00F621F7">
        <w:trPr>
          <w:trHeight w:val="660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7" w:type="dxa"/>
          </w:tcPr>
          <w:p w:rsidR="00EA5CA4" w:rsidRPr="00EE012C" w:rsidRDefault="00EA5CA4" w:rsidP="0003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Печень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.Желчный пузырь и пассаж желчи. </w:t>
            </w:r>
            <w:r w:rsidRPr="007B7241">
              <w:rPr>
                <w:rFonts w:ascii="Times New Roman" w:hAnsi="Times New Roman" w:cs="Times New Roman"/>
                <w:lang w:val="uz-Cyrl-UZ"/>
              </w:rPr>
              <w:t>Поджелудочная железа.Строения и функциональная анатомия.Возрастные особенности строения.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1134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   3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7.10-12.10..2018</w:t>
            </w:r>
          </w:p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EA5CA4" w:rsidRPr="007B7241" w:rsidTr="0064035E">
        <w:trPr>
          <w:trHeight w:val="590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7" w:type="dxa"/>
          </w:tcPr>
          <w:p w:rsidR="00EA5CA4" w:rsidRPr="007B7241" w:rsidRDefault="00EA5CA4" w:rsidP="0003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П</w:t>
            </w:r>
            <w:r w:rsidRPr="007B7241">
              <w:rPr>
                <w:rFonts w:ascii="Times New Roman" w:hAnsi="Times New Roman" w:cs="Times New Roman"/>
                <w:lang w:val="uz-Cyrl-UZ"/>
              </w:rPr>
              <w:t>олости организма и мембраны. Брющина.Строения брющины.Половые отличия строения брющины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EA5CA4" w:rsidRPr="00802D90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3</w:t>
            </w:r>
          </w:p>
        </w:tc>
        <w:tc>
          <w:tcPr>
            <w:tcW w:w="1843" w:type="dxa"/>
          </w:tcPr>
          <w:p w:rsidR="00EA5CA4" w:rsidRPr="00803594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14.10-19.10.2018</w:t>
            </w:r>
          </w:p>
        </w:tc>
      </w:tr>
      <w:tr w:rsidR="00EA5CA4" w:rsidRPr="007B7241" w:rsidTr="00F621F7">
        <w:trPr>
          <w:trHeight w:val="375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7" w:type="dxa"/>
          </w:tcPr>
          <w:p w:rsidR="00EA5CA4" w:rsidRPr="00EE012C" w:rsidRDefault="00EA5CA4" w:rsidP="00031481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Полость носа. Гортань. 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>Трахея</w:t>
            </w:r>
            <w:r w:rsidRPr="007B7241">
              <w:rPr>
                <w:rFonts w:ascii="Times New Roman" w:hAnsi="Times New Roman" w:cs="Times New Roman"/>
                <w:lang w:val="uz-Cyrl-UZ"/>
              </w:rPr>
              <w:t>. Возрастные особенности строения.</w:t>
            </w:r>
          </w:p>
        </w:tc>
        <w:tc>
          <w:tcPr>
            <w:tcW w:w="1134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    3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21.10-26.10.2018</w:t>
            </w:r>
          </w:p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EA5CA4" w:rsidRPr="007B7241" w:rsidTr="00031481">
        <w:trPr>
          <w:trHeight w:val="435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7" w:type="dxa"/>
          </w:tcPr>
          <w:p w:rsidR="00EA5CA4" w:rsidRPr="007B7241" w:rsidRDefault="00EA5CA4" w:rsidP="00031481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>. Бронхи. Легкие. Плевра. Функциональная анатомия. Строения средостении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3    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2810-3.11.2018</w:t>
            </w:r>
          </w:p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EA5CA4" w:rsidRPr="007B7241" w:rsidTr="00EE012C">
        <w:trPr>
          <w:trHeight w:val="561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7" w:type="dxa"/>
          </w:tcPr>
          <w:p w:rsidR="00EA5CA4" w:rsidRPr="00D16BE3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 Почки. Мочеточники. Мочевой пузыр. 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>Уретра.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Особенности </w:t>
            </w:r>
            <w:r>
              <w:rPr>
                <w:rFonts w:ascii="Times New Roman" w:hAnsi="Times New Roman" w:cs="Times New Roman"/>
                <w:lang w:val="uz-Cyrl-UZ"/>
              </w:rPr>
              <w:t xml:space="preserve"> топографии </w:t>
            </w:r>
            <w:r w:rsidRPr="007B7241">
              <w:rPr>
                <w:rFonts w:ascii="Times New Roman" w:hAnsi="Times New Roman" w:cs="Times New Roman"/>
                <w:lang w:val="uz-Cyrl-UZ"/>
              </w:rPr>
              <w:t>строения их развития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1843" w:type="dxa"/>
          </w:tcPr>
          <w:p w:rsidR="00EA5CA4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</w:p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5.11-10.11.2018</w:t>
            </w:r>
          </w:p>
        </w:tc>
      </w:tr>
      <w:tr w:rsidR="00EA5CA4" w:rsidRPr="007B7241" w:rsidTr="00EE012C">
        <w:trPr>
          <w:trHeight w:val="555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7" w:type="dxa"/>
          </w:tcPr>
          <w:p w:rsidR="00EA5CA4" w:rsidRPr="007B7241" w:rsidRDefault="00EA5CA4" w:rsidP="00031481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Мужские половые органы. 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>Женские половые органы. Промежность.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031481">
              <w:rPr>
                <w:rFonts w:ascii="Times New Roman" w:hAnsi="Times New Roman" w:cs="Times New Roman"/>
                <w:lang w:val="uz-Cyrl-UZ"/>
              </w:rPr>
              <w:t>Грудь и грудная железа. Возрастные особенности.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1843" w:type="dxa"/>
          </w:tcPr>
          <w:p w:rsidR="00EA5CA4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12.11-17.11.2018</w:t>
            </w:r>
          </w:p>
        </w:tc>
      </w:tr>
      <w:tr w:rsidR="00EA5CA4" w:rsidRPr="007B7241" w:rsidTr="00EE012C">
        <w:trPr>
          <w:trHeight w:val="846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7" w:type="dxa"/>
          </w:tcPr>
          <w:p w:rsidR="00EA5CA4" w:rsidRPr="00031481" w:rsidRDefault="00EA5CA4" w:rsidP="0003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481">
              <w:rPr>
                <w:rFonts w:ascii="Times New Roman" w:hAnsi="Times New Roman" w:cs="Times New Roman"/>
                <w:lang w:val="uz-Cyrl-UZ"/>
              </w:rPr>
              <w:t xml:space="preserve">Эндокринная система. Гипоталамус, таламус. Шишковидное тело, тимус, щитовидная железа, паращитовдная железа, надпочечник, островки поджелудочной железы, гонады. </w:t>
            </w:r>
          </w:p>
        </w:tc>
        <w:tc>
          <w:tcPr>
            <w:tcW w:w="1134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19.11-24.11.</w:t>
            </w:r>
            <w:r w:rsidRPr="007B724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A5CA4" w:rsidRPr="007B7241" w:rsidTr="00EE012C">
        <w:trPr>
          <w:trHeight w:val="561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7" w:type="dxa"/>
          </w:tcPr>
          <w:p w:rsidR="00EA5CA4" w:rsidRPr="007B7241" w:rsidRDefault="00EA5CA4" w:rsidP="0003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.Циркуляторная система. Сердце.Строения и функциональная анатомия сердце.Кровоснабжения сердце.Проводящая система сердце.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Перикард.</w:t>
            </w:r>
          </w:p>
        </w:tc>
        <w:tc>
          <w:tcPr>
            <w:tcW w:w="1134" w:type="dxa"/>
          </w:tcPr>
          <w:p w:rsidR="00EA5CA4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      3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26.11-1.12..2018</w:t>
            </w:r>
          </w:p>
        </w:tc>
      </w:tr>
      <w:tr w:rsidR="00EA5CA4" w:rsidRPr="007B7241" w:rsidTr="00F621F7">
        <w:trPr>
          <w:trHeight w:val="405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97" w:type="dxa"/>
          </w:tcPr>
          <w:p w:rsidR="00EA5CA4" w:rsidRPr="007B7241" w:rsidRDefault="00EA5CA4" w:rsidP="0003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Общая анатомия сосудов. Осевые сосуды. 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 Аорта и ее основные ветви. </w:t>
            </w:r>
            <w:r>
              <w:rPr>
                <w:rFonts w:ascii="Times New Roman" w:hAnsi="Times New Roman" w:cs="Times New Roman"/>
                <w:lang w:val="uz-Cyrl-UZ"/>
              </w:rPr>
              <w:t>Сосуды головы шейи</w:t>
            </w:r>
          </w:p>
        </w:tc>
        <w:tc>
          <w:tcPr>
            <w:tcW w:w="1134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3.12-8.12.2018</w:t>
            </w:r>
          </w:p>
        </w:tc>
      </w:tr>
      <w:tr w:rsidR="00EA5CA4" w:rsidRPr="007B7241" w:rsidTr="00031481">
        <w:trPr>
          <w:trHeight w:val="339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7" w:type="dxa"/>
          </w:tcPr>
          <w:p w:rsidR="00EA5CA4" w:rsidRPr="007B7241" w:rsidRDefault="00EA5CA4" w:rsidP="0003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.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Артерии 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>и вены</w:t>
            </w:r>
            <w:r>
              <w:rPr>
                <w:rFonts w:ascii="Times New Roman" w:hAnsi="Times New Roman" w:cs="Times New Roman"/>
                <w:color w:val="FF0000"/>
                <w:lang w:val="uz-Cyrl-UZ"/>
              </w:rPr>
              <w:t xml:space="preserve"> пояса и свободной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верхней конечности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>..</w:t>
            </w:r>
          </w:p>
        </w:tc>
        <w:tc>
          <w:tcPr>
            <w:tcW w:w="1134" w:type="dxa"/>
          </w:tcPr>
          <w:p w:rsidR="00EA5CA4" w:rsidRPr="0033652F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       3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10.12-15.12</w:t>
            </w:r>
            <w:r w:rsidRPr="007B7241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A5CA4" w:rsidRPr="007B7241" w:rsidTr="00AA0ABF">
        <w:trPr>
          <w:trHeight w:val="481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7" w:type="dxa"/>
          </w:tcPr>
          <w:p w:rsidR="00EA5CA4" w:rsidRDefault="00EA5CA4" w:rsidP="0003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Грудная и брющная аорта.Сосуды брюшной области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 и области таза</w:t>
            </w:r>
            <w:r>
              <w:rPr>
                <w:rFonts w:ascii="Times New Roman" w:hAnsi="Times New Roman" w:cs="Times New Roman"/>
                <w:lang w:val="uz-Cyrl-UZ"/>
              </w:rPr>
              <w:t xml:space="preserve">. </w:t>
            </w:r>
          </w:p>
          <w:p w:rsidR="00EA5CA4" w:rsidRPr="007B7241" w:rsidRDefault="00EA5CA4" w:rsidP="0003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       3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17.12-21.12.2018</w:t>
            </w:r>
          </w:p>
        </w:tc>
      </w:tr>
      <w:tr w:rsidR="00EA5CA4" w:rsidRPr="007B7241" w:rsidTr="0064035E">
        <w:trPr>
          <w:trHeight w:val="615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97" w:type="dxa"/>
          </w:tcPr>
          <w:p w:rsidR="00EA5CA4" w:rsidRPr="007B7241" w:rsidRDefault="00EA5CA4" w:rsidP="0003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Артерии 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>и вены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нижней конечности. Сосуды бедра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.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Сосуды голени и стопы (артерии 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>и вены</w:t>
            </w:r>
            <w:r w:rsidRPr="007B7241">
              <w:rPr>
                <w:rFonts w:ascii="Times New Roman" w:hAnsi="Times New Roman" w:cs="Times New Roman"/>
                <w:lang w:val="uz-Cyrl-UZ"/>
              </w:rPr>
              <w:t>).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3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23.12-28.12.018</w:t>
            </w:r>
          </w:p>
        </w:tc>
      </w:tr>
      <w:tr w:rsidR="00EA5CA4" w:rsidRPr="007B7241" w:rsidTr="00EE012C">
        <w:trPr>
          <w:trHeight w:val="555"/>
        </w:trPr>
        <w:tc>
          <w:tcPr>
            <w:tcW w:w="70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97" w:type="dxa"/>
          </w:tcPr>
          <w:p w:rsidR="00EA5CA4" w:rsidRPr="007B7241" w:rsidRDefault="00EA5CA4" w:rsidP="0003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Особенности строения венозных систем. Верхная полая вена.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 xml:space="preserve">Нижная полая вена.  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>Пульмонарное кровообращение (малый круг кровообращения)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EA5CA4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      3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14.01-1901..2019</w:t>
            </w:r>
          </w:p>
        </w:tc>
      </w:tr>
      <w:tr w:rsidR="00EA5CA4" w:rsidRPr="007B7241" w:rsidTr="0064035E">
        <w:trPr>
          <w:trHeight w:val="442"/>
        </w:trPr>
        <w:tc>
          <w:tcPr>
            <w:tcW w:w="709" w:type="dxa"/>
          </w:tcPr>
          <w:p w:rsidR="00EA5CA4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7" w:type="dxa"/>
          </w:tcPr>
          <w:p w:rsidR="00EA5CA4" w:rsidRPr="007B7241" w:rsidRDefault="00EA5CA4" w:rsidP="0003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Лимфатическая система и иммунитет.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>Селезёнка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.Возрастные особенности </w:t>
            </w:r>
          </w:p>
        </w:tc>
        <w:tc>
          <w:tcPr>
            <w:tcW w:w="1134" w:type="dxa"/>
          </w:tcPr>
          <w:p w:rsidR="00EA5CA4" w:rsidRPr="0033652F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3.09-8.09.2018</w:t>
            </w:r>
          </w:p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</w:tbl>
    <w:p w:rsidR="0082532E" w:rsidRDefault="00D16BE3" w:rsidP="003975DE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FF208F" w:rsidRDefault="0082532E" w:rsidP="003975DE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 w:rsidR="00EA5CA4" w:rsidRDefault="00FF208F" w:rsidP="003975DE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EA5CA4" w:rsidRDefault="00EA5CA4" w:rsidP="003975DE">
      <w:pPr>
        <w:pStyle w:val="af3"/>
        <w:rPr>
          <w:rFonts w:ascii="Times New Roman" w:hAnsi="Times New Roman" w:cs="Times New Roman"/>
        </w:rPr>
      </w:pPr>
    </w:p>
    <w:p w:rsidR="00EA5CA4" w:rsidRDefault="00EA5CA4" w:rsidP="003975DE">
      <w:pPr>
        <w:pStyle w:val="af3"/>
        <w:rPr>
          <w:rFonts w:ascii="Times New Roman" w:hAnsi="Times New Roman" w:cs="Times New Roman"/>
        </w:rPr>
      </w:pPr>
    </w:p>
    <w:p w:rsidR="00EA5CA4" w:rsidRDefault="00EA5CA4" w:rsidP="003975DE">
      <w:pPr>
        <w:pStyle w:val="af3"/>
        <w:rPr>
          <w:rFonts w:ascii="Times New Roman" w:hAnsi="Times New Roman" w:cs="Times New Roman"/>
        </w:rPr>
      </w:pPr>
    </w:p>
    <w:p w:rsidR="003975DE" w:rsidRPr="00FF208F" w:rsidRDefault="00EA5CA4" w:rsidP="003975DE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3975DE" w:rsidRPr="007B7241">
        <w:rPr>
          <w:rFonts w:ascii="Times New Roman" w:hAnsi="Times New Roman" w:cs="Times New Roman"/>
          <w:b/>
          <w:lang w:val="uz-Cyrl-UZ"/>
        </w:rPr>
        <w:t xml:space="preserve"> </w:t>
      </w:r>
      <w:r w:rsidR="003975DE" w:rsidRPr="007B7241">
        <w:rPr>
          <w:rFonts w:ascii="Times New Roman" w:hAnsi="Times New Roman" w:cs="Times New Roman"/>
          <w:b/>
          <w:lang w:val="uz-Latn-UZ"/>
        </w:rPr>
        <w:t>III</w:t>
      </w:r>
      <w:r w:rsidR="003975DE" w:rsidRPr="007B7241">
        <w:rPr>
          <w:rFonts w:ascii="Times New Roman" w:hAnsi="Times New Roman" w:cs="Times New Roman"/>
          <w:b/>
          <w:lang w:val="uz-Cyrl-UZ"/>
        </w:rPr>
        <w:t xml:space="preserve"> семестр</w:t>
      </w:r>
      <w:r w:rsidR="003975DE" w:rsidRPr="007B7241">
        <w:rPr>
          <w:rFonts w:ascii="Times New Roman" w:hAnsi="Times New Roman" w:cs="Times New Roman"/>
          <w:b/>
          <w:lang w:val="uz-Latn-UZ"/>
        </w:rPr>
        <w:t>.</w:t>
      </w:r>
      <w:r w:rsidR="003975DE" w:rsidRPr="007B7241">
        <w:rPr>
          <w:rFonts w:ascii="Times New Roman" w:hAnsi="Times New Roman" w:cs="Times New Roman"/>
          <w:b/>
          <w:color w:val="000000"/>
          <w:lang w:val="uz-Cyrl-UZ"/>
        </w:rPr>
        <w:t xml:space="preserve"> </w:t>
      </w: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"/>
        <w:gridCol w:w="8069"/>
        <w:gridCol w:w="850"/>
        <w:gridCol w:w="2126"/>
      </w:tblGrid>
      <w:tr w:rsidR="0097471A" w:rsidRPr="007B7241" w:rsidTr="00FF208F">
        <w:tc>
          <w:tcPr>
            <w:tcW w:w="438" w:type="dxa"/>
            <w:vAlign w:val="center"/>
          </w:tcPr>
          <w:p w:rsidR="0097471A" w:rsidRPr="00AD17AF" w:rsidRDefault="0097471A" w:rsidP="0064035E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AD17A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069" w:type="dxa"/>
            <w:vAlign w:val="center"/>
          </w:tcPr>
          <w:p w:rsidR="0097471A" w:rsidRPr="00AD17AF" w:rsidRDefault="0097471A" w:rsidP="0064035E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AD17AF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</w:t>
            </w:r>
            <w:r w:rsidRPr="00AD17AF"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AD17AF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AD17AF">
              <w:rPr>
                <w:rFonts w:ascii="Times New Roman" w:hAnsi="Times New Roman" w:cs="Times New Roman"/>
                <w:b/>
              </w:rPr>
              <w:t xml:space="preserve">       </w:t>
            </w:r>
            <w:r w:rsidRPr="00AD17AF">
              <w:rPr>
                <w:rFonts w:ascii="Times New Roman" w:hAnsi="Times New Roman" w:cs="Times New Roman"/>
                <w:b/>
                <w:lang w:val="en-US"/>
              </w:rPr>
              <w:t>Тема</w:t>
            </w:r>
          </w:p>
        </w:tc>
        <w:tc>
          <w:tcPr>
            <w:tcW w:w="850" w:type="dxa"/>
            <w:vAlign w:val="center"/>
          </w:tcPr>
          <w:p w:rsidR="0097471A" w:rsidRPr="00AD17AF" w:rsidRDefault="0097471A" w:rsidP="0097471A">
            <w:pPr>
              <w:pStyle w:val="af3"/>
              <w:rPr>
                <w:rFonts w:ascii="Times New Roman" w:hAnsi="Times New Roman" w:cs="Times New Roman"/>
                <w:b/>
                <w:lang w:val="uz-Cyrl-UZ"/>
              </w:rPr>
            </w:pPr>
            <w:r w:rsidRPr="00AD17AF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2126" w:type="dxa"/>
            <w:vAlign w:val="center"/>
          </w:tcPr>
          <w:p w:rsidR="0097471A" w:rsidRPr="00AD17AF" w:rsidRDefault="0097471A" w:rsidP="0097471A">
            <w:pPr>
              <w:pStyle w:val="af3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Дни недели</w:t>
            </w:r>
          </w:p>
        </w:tc>
      </w:tr>
      <w:tr w:rsidR="00EA5CA4" w:rsidRPr="007B7241" w:rsidTr="00FF208F">
        <w:trPr>
          <w:trHeight w:val="307"/>
        </w:trPr>
        <w:tc>
          <w:tcPr>
            <w:tcW w:w="438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69" w:type="dxa"/>
          </w:tcPr>
          <w:p w:rsidR="00EA5CA4" w:rsidRPr="007B7241" w:rsidRDefault="00EA5CA4" w:rsidP="0003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Спинной мозг.  Оболочки спинного мозга. Возрастны особенности спинного мозга</w:t>
            </w:r>
          </w:p>
        </w:tc>
        <w:tc>
          <w:tcPr>
            <w:tcW w:w="850" w:type="dxa"/>
          </w:tcPr>
          <w:p w:rsidR="00EA5CA4" w:rsidRPr="0033652F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3.09-8.09.2018</w:t>
            </w:r>
          </w:p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EA5CA4" w:rsidRPr="007B7241" w:rsidTr="00FF208F">
        <w:tc>
          <w:tcPr>
            <w:tcW w:w="438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69" w:type="dxa"/>
          </w:tcPr>
          <w:p w:rsidR="00EA5CA4" w:rsidRPr="007B7241" w:rsidRDefault="00EA5CA4" w:rsidP="0003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Latn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Общий обзор головного мозга. Оболочки головного мозга. Желудочки и цереброспинальная жидкость. Проекции выхода 12 пар Ч.М.Н.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   4</w:t>
            </w:r>
          </w:p>
        </w:tc>
        <w:tc>
          <w:tcPr>
            <w:tcW w:w="2126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10.09-15.09.2018</w:t>
            </w:r>
          </w:p>
        </w:tc>
      </w:tr>
      <w:tr w:rsidR="00EA5CA4" w:rsidRPr="007B7241" w:rsidTr="00FF208F">
        <w:tc>
          <w:tcPr>
            <w:tcW w:w="438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69" w:type="dxa"/>
          </w:tcPr>
          <w:p w:rsidR="00EA5CA4" w:rsidRPr="007B7241" w:rsidRDefault="00EA5CA4" w:rsidP="00AD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.Продоговатый мозг.Мост.Можечок.IV желудочек.Ромбовидная ямка</w:t>
            </w:r>
            <w:r w:rsidRPr="007B7241">
              <w:rPr>
                <w:rFonts w:ascii="Times New Roman" w:hAnsi="Times New Roman" w:cs="Times New Roman"/>
                <w:color w:val="000000"/>
                <w:lang w:val="uz-Latn-UZ"/>
              </w:rPr>
              <w:t xml:space="preserve"> </w:t>
            </w:r>
          </w:p>
        </w:tc>
        <w:tc>
          <w:tcPr>
            <w:tcW w:w="850" w:type="dxa"/>
          </w:tcPr>
          <w:p w:rsidR="00EA5CA4" w:rsidRPr="0033652F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   3</w:t>
            </w:r>
          </w:p>
        </w:tc>
        <w:tc>
          <w:tcPr>
            <w:tcW w:w="2126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17.09-22.09.2018</w:t>
            </w:r>
          </w:p>
        </w:tc>
      </w:tr>
      <w:tr w:rsidR="00EA5CA4" w:rsidRPr="007B7241" w:rsidTr="00FF208F">
        <w:tc>
          <w:tcPr>
            <w:tcW w:w="438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9" w:type="dxa"/>
          </w:tcPr>
          <w:p w:rsidR="00EA5CA4" w:rsidRPr="007B7241" w:rsidRDefault="00EA5CA4" w:rsidP="00AD17AF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Средный мозг. Промежуточный мозг. </w:t>
            </w:r>
            <w:r w:rsidRPr="007B7241">
              <w:rPr>
                <w:rFonts w:ascii="Times New Roman" w:hAnsi="Times New Roman" w:cs="Times New Roman"/>
                <w:lang w:val="en-US"/>
              </w:rPr>
              <w:t>III</w:t>
            </w:r>
            <w:r w:rsidRPr="007B7241">
              <w:rPr>
                <w:rFonts w:ascii="Times New Roman" w:hAnsi="Times New Roman" w:cs="Times New Roman"/>
              </w:rPr>
              <w:t>-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желудочек.Возрастные особенности строения.  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EA5CA4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   3</w:t>
            </w:r>
          </w:p>
        </w:tc>
        <w:tc>
          <w:tcPr>
            <w:tcW w:w="2126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24.09-29.09.2018</w:t>
            </w:r>
          </w:p>
        </w:tc>
      </w:tr>
      <w:tr w:rsidR="00EA5CA4" w:rsidRPr="007B7241" w:rsidTr="00FF208F">
        <w:tc>
          <w:tcPr>
            <w:tcW w:w="438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9" w:type="dxa"/>
          </w:tcPr>
          <w:p w:rsidR="00EA5CA4" w:rsidRPr="007B7241" w:rsidRDefault="00EA5CA4" w:rsidP="00640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Свод.Мозолистое тело.Базальные ядры.Боковые желудочки.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  </w:t>
            </w:r>
          </w:p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3</w:t>
            </w:r>
          </w:p>
        </w:tc>
        <w:tc>
          <w:tcPr>
            <w:tcW w:w="2126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1.10-6.10.2018</w:t>
            </w:r>
          </w:p>
        </w:tc>
      </w:tr>
      <w:tr w:rsidR="00EA5CA4" w:rsidRPr="007B7241" w:rsidTr="00FF208F">
        <w:tc>
          <w:tcPr>
            <w:tcW w:w="438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69" w:type="dxa"/>
          </w:tcPr>
          <w:p w:rsidR="00EA5CA4" w:rsidRPr="007B7241" w:rsidRDefault="00EA5CA4" w:rsidP="00AD17AF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Плащ.Оболочки головного мозга.Особенности строения коры головного мозга  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    3</w:t>
            </w:r>
          </w:p>
        </w:tc>
        <w:tc>
          <w:tcPr>
            <w:tcW w:w="2126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7.10-12.10..2018</w:t>
            </w:r>
          </w:p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EA5CA4" w:rsidRPr="007B7241" w:rsidTr="00FF208F">
        <w:tc>
          <w:tcPr>
            <w:tcW w:w="438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69" w:type="dxa"/>
          </w:tcPr>
          <w:p w:rsidR="00EA5CA4" w:rsidRPr="007B7241" w:rsidRDefault="00EA5CA4" w:rsidP="00640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Проводящая система головного и спинного мозга.Чувствительные пути.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.                                      </w:t>
            </w:r>
          </w:p>
        </w:tc>
        <w:tc>
          <w:tcPr>
            <w:tcW w:w="850" w:type="dxa"/>
          </w:tcPr>
          <w:p w:rsidR="00EA5CA4" w:rsidRPr="00802D90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3</w:t>
            </w:r>
          </w:p>
        </w:tc>
        <w:tc>
          <w:tcPr>
            <w:tcW w:w="2126" w:type="dxa"/>
          </w:tcPr>
          <w:p w:rsidR="00EA5CA4" w:rsidRPr="00803594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14.10-19.10.2018</w:t>
            </w:r>
          </w:p>
        </w:tc>
      </w:tr>
      <w:tr w:rsidR="00EA5CA4" w:rsidRPr="007B7241" w:rsidTr="00FF208F">
        <w:tc>
          <w:tcPr>
            <w:tcW w:w="438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69" w:type="dxa"/>
          </w:tcPr>
          <w:p w:rsidR="00EA5CA4" w:rsidRPr="007B7241" w:rsidRDefault="00EA5CA4" w:rsidP="00640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Проводящая система головного и спинного мозга Ҳаракат ўтказув йўллари Двигательные проводящие  пути.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    3</w:t>
            </w:r>
          </w:p>
        </w:tc>
        <w:tc>
          <w:tcPr>
            <w:tcW w:w="2126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21.10-26.10.2018</w:t>
            </w:r>
          </w:p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EA5CA4" w:rsidRPr="007B7241" w:rsidTr="00FF208F">
        <w:tc>
          <w:tcPr>
            <w:tcW w:w="438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69" w:type="dxa"/>
          </w:tcPr>
          <w:p w:rsidR="00EA5CA4" w:rsidRPr="007B7241" w:rsidRDefault="00EA5CA4" w:rsidP="00AD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Образования спинномозговых нервов. Шейное сплетение</w:t>
            </w:r>
          </w:p>
        </w:tc>
        <w:tc>
          <w:tcPr>
            <w:tcW w:w="850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3    </w:t>
            </w:r>
          </w:p>
        </w:tc>
        <w:tc>
          <w:tcPr>
            <w:tcW w:w="2126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2810-3.11.2018</w:t>
            </w:r>
          </w:p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EA5CA4" w:rsidRPr="007B7241" w:rsidTr="00FF208F">
        <w:tc>
          <w:tcPr>
            <w:tcW w:w="438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69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 Плечевое сплетение.Особенности иннервации верхней конечности.   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     </w:t>
            </w:r>
          </w:p>
        </w:tc>
        <w:tc>
          <w:tcPr>
            <w:tcW w:w="850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2126" w:type="dxa"/>
          </w:tcPr>
          <w:p w:rsidR="00EA5CA4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</w:p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5.11-10.11.2018</w:t>
            </w:r>
          </w:p>
        </w:tc>
      </w:tr>
      <w:tr w:rsidR="00EA5CA4" w:rsidRPr="007B7241" w:rsidTr="00FF208F">
        <w:tc>
          <w:tcPr>
            <w:tcW w:w="438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69" w:type="dxa"/>
          </w:tcPr>
          <w:p w:rsidR="00EA5CA4" w:rsidRPr="007B7241" w:rsidRDefault="00EA5CA4" w:rsidP="00AD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Поясничные, крестцовые и копчиковые сплетения.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 Кожные нервы и дерматомы.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2126" w:type="dxa"/>
          </w:tcPr>
          <w:p w:rsidR="00EA5CA4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12.11-17.11.2018</w:t>
            </w:r>
          </w:p>
        </w:tc>
      </w:tr>
      <w:tr w:rsidR="00EA5CA4" w:rsidRPr="007B7241" w:rsidTr="00FF208F">
        <w:tc>
          <w:tcPr>
            <w:tcW w:w="438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69" w:type="dxa"/>
          </w:tcPr>
          <w:p w:rsidR="00EA5CA4" w:rsidRPr="007B7241" w:rsidRDefault="00EA5CA4" w:rsidP="00AD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Образования ЧМН.</w:t>
            </w:r>
            <w:r w:rsidRPr="007B7241">
              <w:rPr>
                <w:rFonts w:ascii="Times New Roman" w:hAnsi="Times New Roman" w:cs="Times New Roman"/>
                <w:lang w:val="en-US"/>
              </w:rPr>
              <w:t>III</w:t>
            </w:r>
            <w:r w:rsidRPr="007B7241">
              <w:rPr>
                <w:rFonts w:ascii="Times New Roman" w:hAnsi="Times New Roman" w:cs="Times New Roman"/>
              </w:rPr>
              <w:t>-</w:t>
            </w:r>
            <w:r w:rsidRPr="007B7241">
              <w:rPr>
                <w:rFonts w:ascii="Times New Roman" w:hAnsi="Times New Roman" w:cs="Times New Roman"/>
                <w:lang w:val="en-US"/>
              </w:rPr>
              <w:t>IV</w:t>
            </w:r>
            <w:r w:rsidRPr="007B7241">
              <w:rPr>
                <w:rFonts w:ascii="Times New Roman" w:hAnsi="Times New Roman" w:cs="Times New Roman"/>
              </w:rPr>
              <w:t>-</w:t>
            </w:r>
            <w:r w:rsidRPr="007B7241">
              <w:rPr>
                <w:rFonts w:ascii="Times New Roman" w:hAnsi="Times New Roman" w:cs="Times New Roman"/>
                <w:lang w:val="en-US"/>
              </w:rPr>
              <w:t>VI</w:t>
            </w:r>
            <w:r w:rsidRPr="007B7241">
              <w:rPr>
                <w:rFonts w:ascii="Times New Roman" w:hAnsi="Times New Roman" w:cs="Times New Roman"/>
              </w:rPr>
              <w:t>-</w:t>
            </w:r>
            <w:r w:rsidRPr="007B7241">
              <w:rPr>
                <w:rFonts w:ascii="Times New Roman" w:hAnsi="Times New Roman" w:cs="Times New Roman"/>
                <w:lang w:val="en-US"/>
              </w:rPr>
              <w:t>XI</w:t>
            </w:r>
            <w:r w:rsidRPr="007B7241">
              <w:rPr>
                <w:rFonts w:ascii="Times New Roman" w:hAnsi="Times New Roman" w:cs="Times New Roman"/>
              </w:rPr>
              <w:t>-</w:t>
            </w:r>
            <w:r w:rsidRPr="007B7241">
              <w:rPr>
                <w:rFonts w:ascii="Times New Roman" w:hAnsi="Times New Roman" w:cs="Times New Roman"/>
                <w:lang w:val="en-US"/>
              </w:rPr>
              <w:t>XII</w:t>
            </w:r>
            <w:r w:rsidRPr="007B7241">
              <w:rPr>
                <w:rFonts w:ascii="Times New Roman" w:hAnsi="Times New Roman" w:cs="Times New Roman"/>
              </w:rPr>
              <w:t xml:space="preserve"> пар ЧМН    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2126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19.11-24.11.</w:t>
            </w:r>
            <w:r w:rsidRPr="007B724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A5CA4" w:rsidRPr="007B7241" w:rsidTr="00FF208F">
        <w:tc>
          <w:tcPr>
            <w:tcW w:w="438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69" w:type="dxa"/>
          </w:tcPr>
          <w:p w:rsidR="00EA5CA4" w:rsidRPr="0076289A" w:rsidRDefault="00EA5CA4" w:rsidP="00762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en-US"/>
              </w:rPr>
              <w:t>V</w:t>
            </w:r>
            <w:r w:rsidRPr="007B7241">
              <w:rPr>
                <w:rFonts w:ascii="Times New Roman" w:hAnsi="Times New Roman" w:cs="Times New Roman"/>
              </w:rPr>
              <w:t>-п</w:t>
            </w:r>
            <w:r w:rsidRPr="007B7241">
              <w:rPr>
                <w:rFonts w:ascii="Times New Roman" w:hAnsi="Times New Roman" w:cs="Times New Roman"/>
                <w:lang w:val="uz-Cyrl-UZ"/>
              </w:rPr>
              <w:t>ара ЧМН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EA5CA4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      3</w:t>
            </w:r>
          </w:p>
        </w:tc>
        <w:tc>
          <w:tcPr>
            <w:tcW w:w="2126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26.11-1.12..2018</w:t>
            </w:r>
          </w:p>
        </w:tc>
      </w:tr>
      <w:tr w:rsidR="00EA5CA4" w:rsidRPr="007B7241" w:rsidTr="00FF208F">
        <w:tc>
          <w:tcPr>
            <w:tcW w:w="438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69" w:type="dxa"/>
          </w:tcPr>
          <w:p w:rsidR="00EA5CA4" w:rsidRPr="007B7241" w:rsidRDefault="00EA5CA4" w:rsidP="00AD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B7241">
              <w:rPr>
                <w:rFonts w:ascii="Times New Roman" w:hAnsi="Times New Roman" w:cs="Times New Roman"/>
                <w:lang w:val="en-US"/>
              </w:rPr>
              <w:t xml:space="preserve"> .VII</w:t>
            </w:r>
            <w:r w:rsidRPr="007B7241">
              <w:rPr>
                <w:rFonts w:ascii="Times New Roman" w:hAnsi="Times New Roman" w:cs="Times New Roman"/>
              </w:rPr>
              <w:t>-</w:t>
            </w:r>
            <w:r w:rsidRPr="007B7241">
              <w:rPr>
                <w:rFonts w:ascii="Times New Roman" w:hAnsi="Times New Roman" w:cs="Times New Roman"/>
                <w:lang w:val="en-US"/>
              </w:rPr>
              <w:t>IX</w:t>
            </w:r>
            <w:r w:rsidRPr="007B7241">
              <w:rPr>
                <w:rFonts w:ascii="Times New Roman" w:hAnsi="Times New Roman" w:cs="Times New Roman"/>
              </w:rPr>
              <w:t xml:space="preserve"> п</w:t>
            </w:r>
            <w:r w:rsidRPr="007B7241">
              <w:rPr>
                <w:rFonts w:ascii="Times New Roman" w:hAnsi="Times New Roman" w:cs="Times New Roman"/>
                <w:lang w:val="uz-Cyrl-UZ"/>
              </w:rPr>
              <w:t>ара ЧМН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2126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3.12-8.12.2018</w:t>
            </w:r>
          </w:p>
        </w:tc>
      </w:tr>
      <w:tr w:rsidR="00EA5CA4" w:rsidRPr="007B7241" w:rsidTr="00FF208F">
        <w:tc>
          <w:tcPr>
            <w:tcW w:w="438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69" w:type="dxa"/>
          </w:tcPr>
          <w:p w:rsidR="00EA5CA4" w:rsidRPr="007B7241" w:rsidRDefault="00EA5CA4" w:rsidP="00AD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B7241">
              <w:rPr>
                <w:rFonts w:ascii="Times New Roman" w:hAnsi="Times New Roman" w:cs="Times New Roman"/>
                <w:lang w:val="en-US"/>
              </w:rPr>
              <w:t xml:space="preserve"> X</w:t>
            </w:r>
            <w:r w:rsidRPr="007B7241">
              <w:rPr>
                <w:rFonts w:ascii="Times New Roman" w:hAnsi="Times New Roman" w:cs="Times New Roman"/>
              </w:rPr>
              <w:t>-п</w:t>
            </w:r>
            <w:r w:rsidRPr="007B7241">
              <w:rPr>
                <w:rFonts w:ascii="Times New Roman" w:hAnsi="Times New Roman" w:cs="Times New Roman"/>
                <w:lang w:val="uz-Cyrl-UZ"/>
              </w:rPr>
              <w:t>ара ЧМН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EA5CA4" w:rsidRPr="0033652F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       3</w:t>
            </w:r>
          </w:p>
        </w:tc>
        <w:tc>
          <w:tcPr>
            <w:tcW w:w="2126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10.12-15.12</w:t>
            </w:r>
            <w:r w:rsidRPr="007B7241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A5CA4" w:rsidRPr="007B7241" w:rsidTr="00FF208F">
        <w:tc>
          <w:tcPr>
            <w:tcW w:w="438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69" w:type="dxa"/>
          </w:tcPr>
          <w:p w:rsidR="00EA5CA4" w:rsidRPr="007B7241" w:rsidRDefault="00EA5CA4" w:rsidP="00AD17AF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Вегетативная нервная система. Клинико-функциональная анатомия ВНС.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       3</w:t>
            </w:r>
          </w:p>
        </w:tc>
        <w:tc>
          <w:tcPr>
            <w:tcW w:w="2126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17.12-21.12.2018</w:t>
            </w:r>
          </w:p>
        </w:tc>
      </w:tr>
      <w:tr w:rsidR="00EA5CA4" w:rsidRPr="007B7241" w:rsidTr="00FF208F">
        <w:tc>
          <w:tcPr>
            <w:tcW w:w="438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69" w:type="dxa"/>
          </w:tcPr>
          <w:p w:rsidR="00EA5CA4" w:rsidRPr="007B7241" w:rsidRDefault="00EA5CA4" w:rsidP="00AD17AF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Органы зрения.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 Органы вкуса и обоняния.</w:t>
            </w:r>
            <w:r w:rsidRPr="007B7241">
              <w:rPr>
                <w:rFonts w:ascii="Times New Roman" w:hAnsi="Times New Roman" w:cs="Times New Roman"/>
                <w:lang w:val="uz-Cyrl-UZ"/>
              </w:rPr>
              <w:t>Возрастные особенности строения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EA5CA4" w:rsidRPr="007B7241" w:rsidRDefault="00EA5CA4" w:rsidP="00EA5CA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3</w:t>
            </w:r>
          </w:p>
        </w:tc>
        <w:tc>
          <w:tcPr>
            <w:tcW w:w="2126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23.12-28.12.018</w:t>
            </w:r>
          </w:p>
        </w:tc>
      </w:tr>
      <w:tr w:rsidR="00EA5CA4" w:rsidRPr="007B7241" w:rsidTr="00FF208F">
        <w:tc>
          <w:tcPr>
            <w:tcW w:w="438" w:type="dxa"/>
          </w:tcPr>
          <w:p w:rsidR="00EA5CA4" w:rsidRPr="007B7241" w:rsidRDefault="00EA5CA4" w:rsidP="0064035E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69" w:type="dxa"/>
          </w:tcPr>
          <w:p w:rsidR="00EA5CA4" w:rsidRPr="007B7241" w:rsidRDefault="00EA5CA4" w:rsidP="00AD17AF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Органы слуха и ровновесия. Возрастные особенности строения.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EA5CA4" w:rsidRDefault="00EA5CA4" w:rsidP="00EA5CA4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      3</w:t>
            </w:r>
          </w:p>
        </w:tc>
        <w:tc>
          <w:tcPr>
            <w:tcW w:w="2126" w:type="dxa"/>
          </w:tcPr>
          <w:p w:rsidR="00EA5CA4" w:rsidRPr="007B7241" w:rsidRDefault="00EA5CA4" w:rsidP="00EA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14.01-1901..2019</w:t>
            </w:r>
          </w:p>
        </w:tc>
      </w:tr>
    </w:tbl>
    <w:p w:rsidR="003975DE" w:rsidRPr="007B7241" w:rsidRDefault="003975DE" w:rsidP="003975DE">
      <w:pPr>
        <w:pStyle w:val="af3"/>
        <w:rPr>
          <w:rFonts w:ascii="Times New Roman" w:hAnsi="Times New Roman" w:cs="Times New Roman"/>
          <w:b/>
          <w:lang w:val="uz-Latn-UZ"/>
        </w:rPr>
      </w:pPr>
    </w:p>
    <w:p w:rsidR="003975DE" w:rsidRPr="007B7241" w:rsidRDefault="00D16BE3" w:rsidP="003975DE">
      <w:pPr>
        <w:pStyle w:val="af3"/>
        <w:rPr>
          <w:rFonts w:ascii="Times New Roman" w:hAnsi="Times New Roman" w:cs="Times New Roman"/>
          <w:b/>
          <w:lang w:val="uz-Latn-UZ"/>
        </w:rPr>
      </w:pPr>
      <w:r>
        <w:rPr>
          <w:rFonts w:ascii="Times New Roman" w:hAnsi="Times New Roman" w:cs="Times New Roman"/>
          <w:b/>
          <w:lang w:val="uz-Latn-UZ"/>
        </w:rPr>
        <w:t xml:space="preserve">         </w:t>
      </w:r>
      <w:r>
        <w:rPr>
          <w:rFonts w:ascii="Times New Roman" w:hAnsi="Times New Roman" w:cs="Times New Roman"/>
          <w:b/>
        </w:rPr>
        <w:t>Зав. кафедрой</w:t>
      </w:r>
      <w:r w:rsidR="003975DE" w:rsidRPr="007B7241">
        <w:rPr>
          <w:rFonts w:ascii="Times New Roman" w:hAnsi="Times New Roman" w:cs="Times New Roman"/>
          <w:b/>
          <w:lang w:val="uz-Cyrl-UZ"/>
        </w:rPr>
        <w:t>.профессор:</w:t>
      </w:r>
      <w:r w:rsidR="003975DE" w:rsidRPr="007B7241">
        <w:rPr>
          <w:rFonts w:ascii="Times New Roman" w:hAnsi="Times New Roman" w:cs="Times New Roman"/>
          <w:b/>
          <w:lang w:val="uz-Latn-UZ"/>
        </w:rPr>
        <w:t xml:space="preserve">                                Сагатов Т А</w:t>
      </w:r>
    </w:p>
    <w:p w:rsidR="003975DE" w:rsidRPr="007B7241" w:rsidRDefault="003975DE" w:rsidP="003975DE">
      <w:pPr>
        <w:pStyle w:val="af3"/>
        <w:rPr>
          <w:rFonts w:ascii="Times New Roman" w:hAnsi="Times New Roman" w:cs="Times New Roman"/>
          <w:b/>
          <w:lang w:val="uz-Cyrl-UZ"/>
        </w:rPr>
      </w:pPr>
    </w:p>
    <w:p w:rsidR="003975DE" w:rsidRPr="007B7241" w:rsidRDefault="00D16BE3" w:rsidP="003975DE">
      <w:pPr>
        <w:pStyle w:val="af3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 xml:space="preserve">         Отв. за учебного процесса</w:t>
      </w:r>
      <w:r w:rsidR="003975DE" w:rsidRPr="007B7241">
        <w:rPr>
          <w:rFonts w:ascii="Times New Roman" w:hAnsi="Times New Roman" w:cs="Times New Roman"/>
          <w:b/>
          <w:lang w:val="uz-Cyrl-UZ"/>
        </w:rPr>
        <w:t xml:space="preserve">:         </w:t>
      </w:r>
      <w:r>
        <w:rPr>
          <w:rFonts w:ascii="Times New Roman" w:hAnsi="Times New Roman" w:cs="Times New Roman"/>
          <w:b/>
          <w:lang w:val="uz-Cyrl-UZ"/>
        </w:rPr>
        <w:t xml:space="preserve">                          </w:t>
      </w:r>
      <w:r w:rsidR="003975DE" w:rsidRPr="007B7241">
        <w:rPr>
          <w:rFonts w:ascii="Times New Roman" w:hAnsi="Times New Roman" w:cs="Times New Roman"/>
          <w:b/>
          <w:lang w:val="uz-Cyrl-UZ"/>
        </w:rPr>
        <w:t xml:space="preserve">Хасанов Н А             </w:t>
      </w:r>
    </w:p>
    <w:p w:rsidR="003975DE" w:rsidRPr="007B7241" w:rsidRDefault="003975DE" w:rsidP="003975DE">
      <w:pPr>
        <w:pStyle w:val="af3"/>
        <w:rPr>
          <w:rFonts w:ascii="Times New Roman" w:hAnsi="Times New Roman" w:cs="Times New Roman"/>
          <w:b/>
          <w:lang w:val="uz-Latn-UZ"/>
        </w:rPr>
      </w:pPr>
    </w:p>
    <w:p w:rsidR="003975DE" w:rsidRPr="007B7241" w:rsidRDefault="003975DE" w:rsidP="003975DE">
      <w:pPr>
        <w:pStyle w:val="af3"/>
        <w:rPr>
          <w:rFonts w:ascii="Times New Roman" w:hAnsi="Times New Roman" w:cs="Times New Roman"/>
          <w:lang w:val="uz-Latn-UZ"/>
        </w:rPr>
      </w:pPr>
    </w:p>
    <w:p w:rsidR="00BB6635" w:rsidRDefault="00BB6635"/>
    <w:p w:rsidR="00CB360D" w:rsidRDefault="00CB360D"/>
    <w:p w:rsidR="00CB360D" w:rsidRDefault="00CB360D"/>
    <w:p w:rsidR="00CB360D" w:rsidRDefault="00CB360D"/>
    <w:p w:rsidR="00EE5991" w:rsidRDefault="00EE5991"/>
    <w:p w:rsidR="00CB360D" w:rsidRPr="003C381B" w:rsidRDefault="00CB360D" w:rsidP="00CB360D">
      <w:pPr>
        <w:pStyle w:val="af3"/>
        <w:rPr>
          <w:lang w:val="uz-Cyrl-UZ"/>
        </w:rPr>
      </w:pPr>
      <w:r>
        <w:rPr>
          <w:lang w:val="uz-Cyrl-UZ"/>
        </w:rPr>
        <w:t xml:space="preserve">                                                                                                                                     </w:t>
      </w:r>
      <w:r w:rsidRPr="009D592E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 </w:t>
      </w:r>
      <w:r w:rsidRPr="009D592E">
        <w:rPr>
          <w:rFonts w:ascii="Times New Roman" w:hAnsi="Times New Roman" w:cs="Times New Roman"/>
          <w:b/>
          <w:sz w:val="24"/>
          <w:szCs w:val="24"/>
          <w:lang w:val="uz-Cyrl-UZ"/>
        </w:rPr>
        <w:t>"УТВЕРЖДАЮ"</w:t>
      </w:r>
    </w:p>
    <w:p w:rsidR="00CB360D" w:rsidRPr="009D592E" w:rsidRDefault="00CB360D" w:rsidP="00CB360D">
      <w:pPr>
        <w:pStyle w:val="af3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9D592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                                      </w:t>
      </w:r>
      <w:r w:rsidRPr="009D592E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                                     </w:t>
      </w:r>
      <w:r w:rsidRPr="009D592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ДЕКАН_______________</w:t>
      </w:r>
    </w:p>
    <w:p w:rsidR="00CB360D" w:rsidRPr="009D592E" w:rsidRDefault="00CB360D" w:rsidP="00CB360D">
      <w:pPr>
        <w:pStyle w:val="af3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9D592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                                    </w:t>
      </w:r>
      <w:r w:rsidRPr="009D592E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                                    </w:t>
      </w:r>
      <w:r w:rsidRPr="009D592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"_____"_____________20</w:t>
      </w:r>
      <w:r>
        <w:rPr>
          <w:rFonts w:ascii="Times New Roman" w:hAnsi="Times New Roman" w:cs="Times New Roman"/>
          <w:b/>
          <w:sz w:val="24"/>
          <w:szCs w:val="24"/>
          <w:lang w:val="uz-Latn-UZ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D592E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г</w:t>
      </w:r>
      <w:r w:rsidRPr="009D592E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</w:p>
    <w:p w:rsidR="00CB360D" w:rsidRDefault="00CB360D" w:rsidP="00CB360D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r w:rsidRPr="009D592E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CB360D" w:rsidRDefault="00CB360D" w:rsidP="00CB360D">
      <w:pPr>
        <w:pStyle w:val="af3"/>
        <w:rPr>
          <w:rFonts w:ascii="Times New Roman" w:hAnsi="Times New Roman" w:cs="Times New Roman"/>
          <w:b/>
          <w:sz w:val="24"/>
          <w:szCs w:val="24"/>
        </w:rPr>
      </w:pPr>
    </w:p>
    <w:p w:rsidR="00CB360D" w:rsidRPr="003C381B" w:rsidRDefault="00CB360D" w:rsidP="00CB360D">
      <w:pPr>
        <w:pStyle w:val="af3"/>
        <w:rPr>
          <w:rFonts w:ascii="Times New Roman" w:hAnsi="Times New Roman" w:cs="Times New Roman"/>
          <w:sz w:val="24"/>
          <w:szCs w:val="24"/>
          <w:lang w:val="uz-Latn-U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9D592E">
        <w:rPr>
          <w:rFonts w:ascii="Arial TUR" w:hAnsi="Arial TUR" w:cs="Arial TUR"/>
          <w:b/>
          <w:color w:val="000000"/>
          <w:sz w:val="28"/>
          <w:szCs w:val="28"/>
          <w:lang w:val="uz-Latn-UZ"/>
        </w:rPr>
        <w:t>K</w:t>
      </w:r>
      <w:r w:rsidRPr="009D592E">
        <w:rPr>
          <w:rFonts w:ascii="Times New Roman" w:hAnsi="Times New Roman" w:cs="Times New Roman"/>
          <w:b/>
          <w:sz w:val="28"/>
          <w:szCs w:val="28"/>
          <w:lang w:val="uz-Cyrl-UZ"/>
        </w:rPr>
        <w:t>алендарно</w:t>
      </w:r>
      <w:r w:rsidRPr="009D592E">
        <w:rPr>
          <w:rFonts w:ascii="Times New Roman" w:hAnsi="Times New Roman" w:cs="Times New Roman"/>
          <w:b/>
          <w:sz w:val="28"/>
          <w:szCs w:val="28"/>
          <w:lang w:val="uz-Latn-UZ"/>
        </w:rPr>
        <w:t>-</w:t>
      </w:r>
      <w:r w:rsidRPr="009D59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тематический план</w:t>
      </w:r>
    </w:p>
    <w:p w:rsidR="00CB360D" w:rsidRPr="003C381B" w:rsidRDefault="00CB360D" w:rsidP="00CB360D">
      <w:pPr>
        <w:pStyle w:val="af3"/>
        <w:rPr>
          <w:rFonts w:ascii="Arial TUR" w:hAnsi="Arial TUR" w:cs="Arial TUR"/>
          <w:b/>
          <w:color w:val="000000"/>
          <w:sz w:val="20"/>
          <w:szCs w:val="20"/>
          <w:lang w:val="uz-Latn-UZ"/>
        </w:rPr>
      </w:pPr>
      <w:r w:rsidRPr="009D592E">
        <w:rPr>
          <w:rFonts w:ascii="Times New Roman" w:hAnsi="Times New Roman" w:cs="Times New Roman"/>
          <w:b/>
          <w:lang w:val="uz-Latn-UZ"/>
        </w:rPr>
        <w:t xml:space="preserve">                                               </w:t>
      </w:r>
      <w:r w:rsidRPr="009D592E">
        <w:rPr>
          <w:rFonts w:ascii="Arial TUR" w:hAnsi="Arial TUR" w:cs="Arial TUR"/>
          <w:b/>
          <w:color w:val="000000"/>
          <w:sz w:val="20"/>
          <w:szCs w:val="20"/>
          <w:lang w:val="uz-Latn-UZ"/>
        </w:rPr>
        <w:t xml:space="preserve"> </w:t>
      </w:r>
      <w:r w:rsidRPr="009D592E">
        <w:rPr>
          <w:rFonts w:ascii="Times New Roman" w:hAnsi="Times New Roman" w:cs="Times New Roman"/>
          <w:b/>
          <w:lang w:val="uz-Cyrl-UZ"/>
        </w:rPr>
        <w:t>201</w:t>
      </w:r>
      <w:r w:rsidR="00EE5991">
        <w:rPr>
          <w:rFonts w:ascii="Times New Roman" w:hAnsi="Times New Roman" w:cs="Times New Roman"/>
          <w:b/>
        </w:rPr>
        <w:t>8</w:t>
      </w:r>
      <w:r w:rsidRPr="009D592E">
        <w:rPr>
          <w:rFonts w:ascii="Times New Roman" w:hAnsi="Times New Roman" w:cs="Times New Roman"/>
          <w:b/>
          <w:lang w:val="uz-Cyrl-UZ"/>
        </w:rPr>
        <w:t>-201</w:t>
      </w:r>
      <w:r w:rsidR="00EE5991">
        <w:rPr>
          <w:rFonts w:ascii="Times New Roman" w:hAnsi="Times New Roman" w:cs="Times New Roman"/>
          <w:b/>
        </w:rPr>
        <w:t>9</w:t>
      </w:r>
      <w:r w:rsidRPr="009D592E">
        <w:rPr>
          <w:rFonts w:ascii="Times New Roman" w:hAnsi="Times New Roman" w:cs="Times New Roman"/>
          <w:b/>
          <w:lang w:val="uz-Cyrl-UZ"/>
        </w:rPr>
        <w:t xml:space="preserve"> учебный год</w:t>
      </w:r>
    </w:p>
    <w:p w:rsidR="00CB360D" w:rsidRPr="009D592E" w:rsidRDefault="00CB360D" w:rsidP="00CB360D">
      <w:pPr>
        <w:pStyle w:val="af3"/>
        <w:rPr>
          <w:rFonts w:ascii="Times New Roman" w:hAnsi="Times New Roman" w:cs="Times New Roman"/>
          <w:b/>
          <w:lang w:val="uz-Cyrl-UZ"/>
        </w:rPr>
      </w:pPr>
      <w:r w:rsidRPr="009D592E">
        <w:rPr>
          <w:rFonts w:ascii="Times New Roman" w:hAnsi="Times New Roman" w:cs="Times New Roman"/>
          <w:b/>
          <w:lang w:val="uz-Cyrl-UZ"/>
        </w:rPr>
        <w:t xml:space="preserve">КАФЕДРА: </w:t>
      </w:r>
      <w:r>
        <w:rPr>
          <w:rFonts w:ascii="Times New Roman" w:hAnsi="Times New Roman" w:cs="Times New Roman"/>
          <w:b/>
          <w:lang w:val="uz-Cyrl-UZ"/>
        </w:rPr>
        <w:t>Анатомия.Клиническая Анатомия</w:t>
      </w:r>
    </w:p>
    <w:p w:rsidR="00CB360D" w:rsidRPr="009D592E" w:rsidRDefault="00CB360D" w:rsidP="00CB360D">
      <w:pPr>
        <w:pStyle w:val="af3"/>
        <w:rPr>
          <w:rFonts w:ascii="Times New Roman" w:hAnsi="Times New Roman" w:cs="Times New Roman"/>
          <w:b/>
          <w:lang w:val="uz-Latn-UZ"/>
        </w:rPr>
      </w:pPr>
      <w:r w:rsidRPr="009D592E">
        <w:rPr>
          <w:rFonts w:ascii="Times New Roman" w:hAnsi="Times New Roman" w:cs="Times New Roman"/>
          <w:b/>
          <w:lang w:val="uz-Cyrl-UZ"/>
        </w:rPr>
        <w:t>Предмет Анатомия человека</w:t>
      </w:r>
    </w:p>
    <w:p w:rsidR="00CB360D" w:rsidRPr="009D592E" w:rsidRDefault="00CB360D" w:rsidP="00CB360D">
      <w:pPr>
        <w:pStyle w:val="af3"/>
        <w:rPr>
          <w:rFonts w:ascii="Times New Roman" w:hAnsi="Times New Roman" w:cs="Times New Roman"/>
          <w:b/>
          <w:lang w:val="uz-Latn-UZ"/>
        </w:rPr>
      </w:pPr>
      <w:r w:rsidRPr="009D592E">
        <w:rPr>
          <w:rFonts w:ascii="Times New Roman" w:hAnsi="Times New Roman" w:cs="Times New Roman"/>
          <w:b/>
          <w:lang w:val="uz-Cyrl-UZ"/>
        </w:rPr>
        <w:t>Факультеты:</w:t>
      </w:r>
      <w:r>
        <w:rPr>
          <w:rFonts w:ascii="Times New Roman" w:hAnsi="Times New Roman" w:cs="Times New Roman"/>
          <w:b/>
          <w:lang w:val="uz-Cyrl-UZ"/>
        </w:rPr>
        <w:t>Медико- п</w:t>
      </w:r>
      <w:r>
        <w:rPr>
          <w:rFonts w:ascii="Times New Roman" w:hAnsi="Times New Roman" w:cs="Times New Roman"/>
          <w:b/>
        </w:rPr>
        <w:t>рофилактичес</w:t>
      </w:r>
      <w:r>
        <w:rPr>
          <w:rFonts w:ascii="Times New Roman" w:hAnsi="Times New Roman" w:cs="Times New Roman"/>
          <w:b/>
          <w:lang w:val="uz-Cyrl-UZ"/>
        </w:rPr>
        <w:t>кий</w:t>
      </w:r>
      <w:r w:rsidR="00BB009E">
        <w:rPr>
          <w:rFonts w:ascii="Times New Roman" w:hAnsi="Times New Roman" w:cs="Times New Roman"/>
          <w:b/>
          <w:lang w:val="uz-Cyrl-UZ"/>
        </w:rPr>
        <w:t>-</w:t>
      </w:r>
      <w:r w:rsidRPr="009D592E">
        <w:rPr>
          <w:rFonts w:ascii="Times New Roman" w:hAnsi="Times New Roman" w:cs="Times New Roman"/>
          <w:b/>
          <w:lang w:val="uz-Cyrl-UZ"/>
        </w:rPr>
        <w:t xml:space="preserve">1-2 курсы.         </w:t>
      </w:r>
    </w:p>
    <w:p w:rsidR="00CB360D" w:rsidRPr="009D592E" w:rsidRDefault="00CB360D" w:rsidP="00CB360D">
      <w:pPr>
        <w:pStyle w:val="af3"/>
        <w:rPr>
          <w:rFonts w:ascii="Times New Roman" w:hAnsi="Times New Roman" w:cs="Times New Roman"/>
          <w:b/>
          <w:lang w:val="uz-Latn-UZ"/>
        </w:rPr>
      </w:pPr>
    </w:p>
    <w:p w:rsidR="00CB360D" w:rsidRPr="009D592E" w:rsidRDefault="00CB360D" w:rsidP="00CB360D">
      <w:pPr>
        <w:pStyle w:val="af3"/>
        <w:rPr>
          <w:rFonts w:ascii="Times New Roman" w:hAnsi="Times New Roman" w:cs="Times New Roman"/>
          <w:b/>
          <w:lang w:val="uz-Latn-UZ"/>
        </w:rPr>
      </w:pPr>
      <w:r w:rsidRPr="009D592E">
        <w:rPr>
          <w:rFonts w:ascii="Times New Roman" w:hAnsi="Times New Roman" w:cs="Times New Roman"/>
          <w:b/>
          <w:lang w:val="uz-Latn-UZ"/>
        </w:rPr>
        <w:t xml:space="preserve">                                                            </w:t>
      </w:r>
      <w:r w:rsidRPr="009D592E">
        <w:rPr>
          <w:rFonts w:ascii="Times New Roman" w:hAnsi="Times New Roman" w:cs="Times New Roman"/>
          <w:b/>
          <w:lang w:val="uz-Cyrl-UZ"/>
        </w:rPr>
        <w:t>I-II-</w:t>
      </w:r>
      <w:r w:rsidRPr="009D592E">
        <w:rPr>
          <w:rFonts w:ascii="Times New Roman" w:hAnsi="Times New Roman" w:cs="Times New Roman"/>
          <w:b/>
          <w:lang w:val="uz-Latn-UZ"/>
        </w:rPr>
        <w:t xml:space="preserve"> </w:t>
      </w:r>
      <w:r w:rsidRPr="009D592E">
        <w:rPr>
          <w:rFonts w:ascii="Times New Roman" w:hAnsi="Times New Roman" w:cs="Times New Roman"/>
          <w:b/>
          <w:lang w:val="uz-Cyrl-UZ"/>
        </w:rPr>
        <w:t>III</w:t>
      </w:r>
      <w:r w:rsidRPr="009D592E">
        <w:rPr>
          <w:rFonts w:ascii="Times New Roman" w:hAnsi="Times New Roman" w:cs="Times New Roman"/>
          <w:b/>
          <w:lang w:val="uz-Latn-UZ"/>
        </w:rPr>
        <w:t xml:space="preserve"> </w:t>
      </w:r>
      <w:r w:rsidRPr="009D592E">
        <w:rPr>
          <w:rFonts w:ascii="Times New Roman" w:hAnsi="Times New Roman" w:cs="Times New Roman"/>
          <w:b/>
          <w:lang w:val="uz-Cyrl-UZ"/>
        </w:rPr>
        <w:t>Семестры</w:t>
      </w:r>
    </w:p>
    <w:p w:rsidR="00CB360D" w:rsidRPr="009D592E" w:rsidRDefault="00CB360D" w:rsidP="00CB360D">
      <w:pPr>
        <w:pStyle w:val="af3"/>
        <w:rPr>
          <w:rFonts w:ascii="Times New Roman" w:hAnsi="Times New Roman" w:cs="Times New Roman"/>
          <w:b/>
          <w:lang w:val="uz-Latn-UZ"/>
        </w:rPr>
      </w:pPr>
      <w:r w:rsidRPr="009D592E">
        <w:rPr>
          <w:rFonts w:ascii="Times New Roman" w:hAnsi="Times New Roman" w:cs="Times New Roman"/>
          <w:b/>
          <w:lang w:val="uz-Cyrl-UZ"/>
        </w:rPr>
        <w:t>Выделенные час</w:t>
      </w:r>
      <w:r>
        <w:rPr>
          <w:rFonts w:ascii="Times New Roman" w:hAnsi="Times New Roman" w:cs="Times New Roman"/>
          <w:b/>
          <w:lang w:val="uz-Cyrl-UZ"/>
        </w:rPr>
        <w:t>ы для всех семестров: лекция-48</w:t>
      </w:r>
      <w:r w:rsidR="00EE5991">
        <w:rPr>
          <w:rFonts w:ascii="Times New Roman" w:hAnsi="Times New Roman" w:cs="Times New Roman"/>
          <w:b/>
          <w:lang w:val="uz-Cyrl-UZ"/>
        </w:rPr>
        <w:t xml:space="preserve"> часов. Практический занятий-168</w:t>
      </w:r>
      <w:r w:rsidRPr="009D592E">
        <w:rPr>
          <w:rFonts w:ascii="Times New Roman" w:hAnsi="Times New Roman" w:cs="Times New Roman"/>
          <w:b/>
          <w:lang w:val="uz-Cyrl-UZ"/>
        </w:rPr>
        <w:t>часов</w:t>
      </w:r>
    </w:p>
    <w:p w:rsidR="00CB360D" w:rsidRPr="009D592E" w:rsidRDefault="00CB360D" w:rsidP="00CB360D">
      <w:pPr>
        <w:pStyle w:val="af3"/>
        <w:rPr>
          <w:rFonts w:ascii="Times New Roman" w:hAnsi="Times New Roman" w:cs="Times New Roman"/>
          <w:b/>
          <w:lang w:val="uz-Cyrl-UZ"/>
        </w:rPr>
      </w:pPr>
    </w:p>
    <w:p w:rsidR="00CB360D" w:rsidRPr="009D592E" w:rsidRDefault="00CB360D" w:rsidP="00CB360D">
      <w:pPr>
        <w:pStyle w:val="af3"/>
        <w:rPr>
          <w:rFonts w:ascii="Times New Roman" w:hAnsi="Times New Roman" w:cs="Times New Roman"/>
          <w:b/>
          <w:lang w:val="uz-Latn-UZ"/>
        </w:rPr>
      </w:pPr>
    </w:p>
    <w:p w:rsidR="00CB360D" w:rsidRPr="009D592E" w:rsidRDefault="00CB360D" w:rsidP="00CB360D">
      <w:pPr>
        <w:pStyle w:val="af3"/>
        <w:rPr>
          <w:rFonts w:ascii="Times New Roman" w:hAnsi="Times New Roman" w:cs="Times New Roman"/>
          <w:b/>
          <w:lang w:val="uz-Latn-UZ"/>
        </w:rPr>
      </w:pPr>
      <w:r w:rsidRPr="009D592E">
        <w:rPr>
          <w:rFonts w:ascii="Times New Roman" w:hAnsi="Times New Roman" w:cs="Times New Roman"/>
          <w:b/>
        </w:rPr>
        <w:t xml:space="preserve">                                                                  </w:t>
      </w:r>
    </w:p>
    <w:p w:rsidR="00CB360D" w:rsidRPr="009D592E" w:rsidRDefault="00CB360D" w:rsidP="00CB360D">
      <w:pPr>
        <w:pStyle w:val="af3"/>
        <w:rPr>
          <w:rFonts w:ascii="Times New Roman" w:hAnsi="Times New Roman" w:cs="Times New Roman"/>
          <w:b/>
          <w:lang w:val="uz-Latn-UZ"/>
        </w:rPr>
      </w:pPr>
      <w:r w:rsidRPr="009D592E">
        <w:rPr>
          <w:rFonts w:ascii="Times New Roman" w:hAnsi="Times New Roman" w:cs="Times New Roman"/>
          <w:b/>
          <w:lang w:val="uz-Cyrl-UZ"/>
        </w:rPr>
        <w:t xml:space="preserve">                                                                 Лекционные </w:t>
      </w:r>
      <w:r w:rsidRPr="009D592E">
        <w:rPr>
          <w:rFonts w:ascii="Times New Roman" w:hAnsi="Times New Roman" w:cs="Times New Roman"/>
          <w:b/>
        </w:rPr>
        <w:t>занятия</w:t>
      </w:r>
      <w:r w:rsidRPr="009D592E">
        <w:rPr>
          <w:rFonts w:ascii="Times New Roman" w:hAnsi="Times New Roman" w:cs="Times New Roman"/>
          <w:b/>
          <w:lang w:val="uz-Cyrl-UZ"/>
        </w:rPr>
        <w:t xml:space="preserve">                                                         </w:t>
      </w:r>
    </w:p>
    <w:p w:rsidR="00CB360D" w:rsidRPr="009D592E" w:rsidRDefault="00CB360D" w:rsidP="00CB360D">
      <w:pPr>
        <w:pStyle w:val="af3"/>
        <w:rPr>
          <w:b/>
          <w:sz w:val="18"/>
          <w:szCs w:val="18"/>
          <w:lang w:val="uz-Latn-UZ"/>
        </w:rPr>
      </w:pPr>
      <w:r w:rsidRPr="009D592E">
        <w:rPr>
          <w:b/>
          <w:sz w:val="18"/>
          <w:szCs w:val="18"/>
          <w:lang w:val="uz-Cyrl-UZ"/>
        </w:rPr>
        <w:t xml:space="preserve">                 </w:t>
      </w:r>
    </w:p>
    <w:tbl>
      <w:tblPr>
        <w:tblStyle w:val="a3"/>
        <w:tblW w:w="22398" w:type="dxa"/>
        <w:tblInd w:w="-1026" w:type="dxa"/>
        <w:tblLayout w:type="fixed"/>
        <w:tblLook w:val="04A0"/>
      </w:tblPr>
      <w:tblGrid>
        <w:gridCol w:w="708"/>
        <w:gridCol w:w="2373"/>
        <w:gridCol w:w="6984"/>
        <w:gridCol w:w="1134"/>
        <w:gridCol w:w="11199"/>
      </w:tblGrid>
      <w:tr w:rsidR="00CB360D" w:rsidRPr="00AD17AF" w:rsidTr="00AA19D5">
        <w:trPr>
          <w:gridAfter w:val="1"/>
          <w:wAfter w:w="11199" w:type="dxa"/>
        </w:trPr>
        <w:tc>
          <w:tcPr>
            <w:tcW w:w="708" w:type="dxa"/>
          </w:tcPr>
          <w:p w:rsidR="00CB360D" w:rsidRPr="00AD17AF" w:rsidRDefault="00CB360D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373" w:type="dxa"/>
          </w:tcPr>
          <w:p w:rsidR="00CB360D" w:rsidRPr="00AD17AF" w:rsidRDefault="00CB360D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 xml:space="preserve">  Дата </w:t>
            </w:r>
          </w:p>
        </w:tc>
        <w:tc>
          <w:tcPr>
            <w:tcW w:w="6984" w:type="dxa"/>
          </w:tcPr>
          <w:p w:rsidR="00CB360D" w:rsidRPr="00AD17AF" w:rsidRDefault="00CB360D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                       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Лекции</w:t>
            </w:r>
          </w:p>
          <w:p w:rsidR="00CB360D" w:rsidRPr="00AD17AF" w:rsidRDefault="00CB360D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60D" w:rsidRPr="00AD17AF" w:rsidRDefault="00CB360D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  <w:r w:rsidRPr="00AD17AF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</w:p>
        </w:tc>
      </w:tr>
      <w:tr w:rsidR="00AA19D5" w:rsidRPr="00AD17AF" w:rsidTr="00AA19D5">
        <w:trPr>
          <w:gridAfter w:val="1"/>
          <w:wAfter w:w="11199" w:type="dxa"/>
        </w:trPr>
        <w:tc>
          <w:tcPr>
            <w:tcW w:w="708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373" w:type="dxa"/>
          </w:tcPr>
          <w:p w:rsidR="00AA19D5" w:rsidRPr="00AA7C4B" w:rsidRDefault="00AA19D5" w:rsidP="0004342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3.09-8.09.2018</w:t>
            </w:r>
          </w:p>
        </w:tc>
        <w:tc>
          <w:tcPr>
            <w:tcW w:w="6984" w:type="dxa"/>
          </w:tcPr>
          <w:p w:rsidR="00AA19D5" w:rsidRPr="00AD17AF" w:rsidRDefault="00AA19D5" w:rsidP="00CB3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История развития анатомии. Разновидности систематической анатомии.Понятия предмета анатомии и методы изучения. Функциональная анатомия кости туловыща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 </w:t>
            </w:r>
          </w:p>
        </w:tc>
      </w:tr>
      <w:tr w:rsidR="00AA19D5" w:rsidRPr="00AD17AF" w:rsidTr="00AA19D5">
        <w:trPr>
          <w:gridAfter w:val="1"/>
          <w:wAfter w:w="11199" w:type="dxa"/>
        </w:trPr>
        <w:tc>
          <w:tcPr>
            <w:tcW w:w="708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373" w:type="dxa"/>
          </w:tcPr>
          <w:p w:rsidR="00AA19D5" w:rsidRPr="00AA7C4B" w:rsidRDefault="00AA19D5" w:rsidP="0004342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10.09-15.09.2018</w:t>
            </w:r>
          </w:p>
        </w:tc>
        <w:tc>
          <w:tcPr>
            <w:tcW w:w="6984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Кости свободной верхней и нижней конечности. Их  возрастные особенности развития и стр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ения.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</w:t>
            </w:r>
          </w:p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D5" w:rsidRPr="00AD17AF" w:rsidTr="00AA19D5">
        <w:trPr>
          <w:gridAfter w:val="1"/>
          <w:wAfter w:w="11199" w:type="dxa"/>
        </w:trPr>
        <w:tc>
          <w:tcPr>
            <w:tcW w:w="708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373" w:type="dxa"/>
          </w:tcPr>
          <w:p w:rsidR="00AA19D5" w:rsidRPr="00AA7C4B" w:rsidRDefault="00AA19D5" w:rsidP="0004342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17.09-22.09.20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6984" w:type="dxa"/>
          </w:tcPr>
          <w:p w:rsidR="00AA19D5" w:rsidRPr="00AD17AF" w:rsidRDefault="00AA19D5" w:rsidP="00CB3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Развития костей черепа и строения. Строения мозгового отдела черепа и возрастные особенности</w:t>
            </w: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</w:t>
            </w:r>
          </w:p>
        </w:tc>
        <w:tc>
          <w:tcPr>
            <w:tcW w:w="1134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D5" w:rsidRPr="00AD17AF" w:rsidTr="00AA19D5">
        <w:trPr>
          <w:gridAfter w:val="1"/>
          <w:wAfter w:w="11199" w:type="dxa"/>
        </w:trPr>
        <w:tc>
          <w:tcPr>
            <w:tcW w:w="708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373" w:type="dxa"/>
          </w:tcPr>
          <w:p w:rsidR="00AA19D5" w:rsidRPr="00AA7C4B" w:rsidRDefault="00AA19D5" w:rsidP="0004342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24.09-29.092018</w:t>
            </w:r>
          </w:p>
        </w:tc>
        <w:tc>
          <w:tcPr>
            <w:tcW w:w="6984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Кости лицевого отдела черепа. Полость носа. Височная, подвисочная, крыло-нёбная ямка. Череп новорожденного.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 </w:t>
            </w:r>
          </w:p>
        </w:tc>
        <w:tc>
          <w:tcPr>
            <w:tcW w:w="1134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</w:p>
        </w:tc>
      </w:tr>
      <w:tr w:rsidR="00AA19D5" w:rsidRPr="00AD17AF" w:rsidTr="00AA19D5">
        <w:trPr>
          <w:gridAfter w:val="1"/>
          <w:wAfter w:w="11199" w:type="dxa"/>
        </w:trPr>
        <w:tc>
          <w:tcPr>
            <w:tcW w:w="708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2373" w:type="dxa"/>
          </w:tcPr>
          <w:p w:rsidR="00AA19D5" w:rsidRPr="00AA7C4B" w:rsidRDefault="00AA19D5" w:rsidP="0004342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1.10-6.10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6984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Понятия о соеденениях. Соеденения костичерепа и позвоночника. Соеденения туловыща, верхней и нижней конечности. 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Рентген анатомия суставов. Возрастные особенности строения.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развития\</w:t>
            </w:r>
          </w:p>
        </w:tc>
        <w:tc>
          <w:tcPr>
            <w:tcW w:w="1134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</w:tr>
      <w:tr w:rsidR="00AA19D5" w:rsidRPr="00AD17AF" w:rsidTr="00AA19D5">
        <w:trPr>
          <w:gridAfter w:val="1"/>
          <w:wAfter w:w="11199" w:type="dxa"/>
          <w:trHeight w:val="683"/>
        </w:trPr>
        <w:tc>
          <w:tcPr>
            <w:tcW w:w="708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6.</w:t>
            </w:r>
          </w:p>
        </w:tc>
        <w:tc>
          <w:tcPr>
            <w:tcW w:w="2373" w:type="dxa"/>
          </w:tcPr>
          <w:p w:rsidR="00AA19D5" w:rsidRPr="00AA7C4B" w:rsidRDefault="00AA19D5" w:rsidP="0004342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8.10-13.10.20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6984" w:type="dxa"/>
          </w:tcPr>
          <w:p w:rsidR="00AA19D5" w:rsidRPr="00AD17AF" w:rsidRDefault="00AA19D5" w:rsidP="00CB3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Понятия о мыщечной системы. Мыщцы туловыща. Белая линия живота. Влагалище прямых мыщц живота.Паховая канал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D5" w:rsidRPr="00AD17AF" w:rsidTr="00AA19D5">
        <w:trPr>
          <w:gridAfter w:val="1"/>
          <w:wAfter w:w="11199" w:type="dxa"/>
        </w:trPr>
        <w:tc>
          <w:tcPr>
            <w:tcW w:w="708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373" w:type="dxa"/>
          </w:tcPr>
          <w:p w:rsidR="00AA19D5" w:rsidRPr="00AA7C4B" w:rsidRDefault="00AA19D5" w:rsidP="0004342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15.10-20.10.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6984" w:type="dxa"/>
          </w:tcPr>
          <w:p w:rsidR="00AA19D5" w:rsidRPr="00AD17AF" w:rsidRDefault="00AA19D5" w:rsidP="00CB36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Мыщцы пояса и свободной верхней и нижней конечности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</w:t>
            </w:r>
          </w:p>
          <w:p w:rsidR="00AA19D5" w:rsidRPr="00AD17AF" w:rsidRDefault="00AA19D5" w:rsidP="00CB360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134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AA19D5" w:rsidRPr="00AD17AF" w:rsidTr="00AA19D5">
        <w:trPr>
          <w:gridAfter w:val="1"/>
          <w:wAfter w:w="11199" w:type="dxa"/>
        </w:trPr>
        <w:tc>
          <w:tcPr>
            <w:tcW w:w="708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2373" w:type="dxa"/>
          </w:tcPr>
          <w:p w:rsidR="00AA19D5" w:rsidRPr="00AA7C4B" w:rsidRDefault="00AA19D5" w:rsidP="0004342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22.10-27.10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6984" w:type="dxa"/>
          </w:tcPr>
          <w:p w:rsidR="00AA19D5" w:rsidRPr="00AD17AF" w:rsidRDefault="00AA19D5" w:rsidP="00C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Мышцы головы и шеи. Треугольники и фации шеи. Мимические и жевательные мышцы.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</w:t>
            </w:r>
          </w:p>
          <w:p w:rsidR="00AA19D5" w:rsidRPr="00AD17AF" w:rsidRDefault="00AA19D5" w:rsidP="00CB360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134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D5" w:rsidRPr="00AD17AF" w:rsidTr="00AA19D5">
        <w:tc>
          <w:tcPr>
            <w:tcW w:w="11199" w:type="dxa"/>
            <w:gridSpan w:val="4"/>
          </w:tcPr>
          <w:p w:rsidR="00AA19D5" w:rsidRPr="003F5E16" w:rsidRDefault="00AA19D5" w:rsidP="00CB360D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9" w:type="dxa"/>
          </w:tcPr>
          <w:p w:rsidR="00AA19D5" w:rsidRPr="003F5E16" w:rsidRDefault="00AA19D5" w:rsidP="00043422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19D5" w:rsidRPr="00AD17AF" w:rsidTr="00AA19D5">
        <w:trPr>
          <w:gridAfter w:val="1"/>
          <w:wAfter w:w="11199" w:type="dxa"/>
        </w:trPr>
        <w:tc>
          <w:tcPr>
            <w:tcW w:w="708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2373" w:type="dxa"/>
          </w:tcPr>
          <w:p w:rsidR="00AA19D5" w:rsidRPr="00AA7C4B" w:rsidRDefault="00AA19D5" w:rsidP="0004342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4.02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.9.02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6984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пищеварительных системах. Развития и строения пищеварительной системы. Ротовая полость, Нёбо, Глотка, Пищевод, Желудок, Тонкая и толстая кишка. Строения и 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возрастные особенности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</w:t>
            </w:r>
          </w:p>
          <w:p w:rsidR="00AA19D5" w:rsidRPr="00AD17AF" w:rsidRDefault="00AA19D5" w:rsidP="00C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</w:tr>
      <w:tr w:rsidR="00AA19D5" w:rsidRPr="00AD17AF" w:rsidTr="00AA19D5">
        <w:trPr>
          <w:gridAfter w:val="1"/>
          <w:wAfter w:w="11199" w:type="dxa"/>
        </w:trPr>
        <w:tc>
          <w:tcPr>
            <w:tcW w:w="708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10</w:t>
            </w:r>
          </w:p>
        </w:tc>
        <w:tc>
          <w:tcPr>
            <w:tcW w:w="2373" w:type="dxa"/>
          </w:tcPr>
          <w:p w:rsidR="00AA19D5" w:rsidRPr="00AA7C4B" w:rsidRDefault="00AA19D5" w:rsidP="0004342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11.02-16.02.20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6984" w:type="dxa"/>
          </w:tcPr>
          <w:p w:rsidR="00AA19D5" w:rsidRPr="00AD17AF" w:rsidRDefault="00AA19D5" w:rsidP="00CB3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 xml:space="preserve"> Железы пищеварительной системы. Слюнные железы. Печень. Поджелудочная железа. Селезёнка. Строения Развития. Возрастные особенности. Брюшина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 </w:t>
            </w:r>
          </w:p>
          <w:p w:rsidR="00AA19D5" w:rsidRPr="00AD17AF" w:rsidRDefault="00AA19D5" w:rsidP="00CB3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134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D5" w:rsidRPr="00AD17AF" w:rsidTr="00AA19D5">
        <w:trPr>
          <w:gridAfter w:val="1"/>
          <w:wAfter w:w="11199" w:type="dxa"/>
        </w:trPr>
        <w:tc>
          <w:tcPr>
            <w:tcW w:w="708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2373" w:type="dxa"/>
          </w:tcPr>
          <w:p w:rsidR="00AA19D5" w:rsidRPr="00AA7C4B" w:rsidRDefault="00AA19D5" w:rsidP="0004342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18.02-23.02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6984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Органы дыхания. Полость носа. Гортань. Трахея. Бронхи. Легкие.Плевра  Органы Средостения. Их строения и возрастные особенн</w:t>
            </w: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ости.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</w:t>
            </w:r>
          </w:p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134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D5" w:rsidRPr="00AD17AF" w:rsidTr="00AA19D5">
        <w:trPr>
          <w:gridAfter w:val="1"/>
          <w:wAfter w:w="11199" w:type="dxa"/>
        </w:trPr>
        <w:tc>
          <w:tcPr>
            <w:tcW w:w="708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2373" w:type="dxa"/>
          </w:tcPr>
          <w:p w:rsidR="00AA19D5" w:rsidRPr="00AA7C4B" w:rsidRDefault="00AA19D5" w:rsidP="0004342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25.02.-2.03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6984" w:type="dxa"/>
          </w:tcPr>
          <w:p w:rsidR="00AA19D5" w:rsidRPr="00AD17AF" w:rsidRDefault="00AA19D5" w:rsidP="00CB3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Фунциональная анатомия мочевыдылительной системы. Почки Мочеточники. Мочевой пузыр. Мочеиспускателный канал. Развития и возрастные особенности.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  </w:t>
            </w:r>
          </w:p>
        </w:tc>
        <w:tc>
          <w:tcPr>
            <w:tcW w:w="1134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D5" w:rsidRPr="00AD17AF" w:rsidTr="00AA19D5">
        <w:trPr>
          <w:gridAfter w:val="1"/>
          <w:wAfter w:w="11199" w:type="dxa"/>
        </w:trPr>
        <w:tc>
          <w:tcPr>
            <w:tcW w:w="708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</w:t>
            </w:r>
          </w:p>
        </w:tc>
        <w:tc>
          <w:tcPr>
            <w:tcW w:w="2373" w:type="dxa"/>
          </w:tcPr>
          <w:p w:rsidR="00AA19D5" w:rsidRPr="00AA7C4B" w:rsidRDefault="00AA19D5" w:rsidP="0004342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4.03-09.03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2019</w:t>
            </w:r>
          </w:p>
        </w:tc>
        <w:tc>
          <w:tcPr>
            <w:tcW w:w="6984" w:type="dxa"/>
          </w:tcPr>
          <w:p w:rsidR="00AA19D5" w:rsidRPr="00AD17AF" w:rsidRDefault="00AA19D5" w:rsidP="00CB3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Половые органы.фило-онтогенез. Строения. Фунцияи возрастные особенности. 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</w:p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</w:tc>
        <w:tc>
          <w:tcPr>
            <w:tcW w:w="1134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</w:tr>
      <w:tr w:rsidR="00AA19D5" w:rsidRPr="00AD17AF" w:rsidTr="00AA19D5">
        <w:trPr>
          <w:gridAfter w:val="1"/>
          <w:wAfter w:w="11199" w:type="dxa"/>
        </w:trPr>
        <w:tc>
          <w:tcPr>
            <w:tcW w:w="708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</w:t>
            </w:r>
          </w:p>
        </w:tc>
        <w:tc>
          <w:tcPr>
            <w:tcW w:w="2373" w:type="dxa"/>
          </w:tcPr>
          <w:p w:rsidR="00AA19D5" w:rsidRPr="00AA7C4B" w:rsidRDefault="00AA19D5" w:rsidP="0004342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11.03-16.03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6984" w:type="dxa"/>
          </w:tcPr>
          <w:p w:rsidR="00AA19D5" w:rsidRPr="00AD17AF" w:rsidRDefault="00AA19D5" w:rsidP="00CB3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Сердечнососудистая система. Строения и развития сердце. Плечо-головной ствол. Кровоснабжение головы, шеи и верхней конечности.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Влияния  внешних факторов  в их развития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</w:p>
        </w:tc>
        <w:tc>
          <w:tcPr>
            <w:tcW w:w="1134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D5" w:rsidRPr="00AD17AF" w:rsidTr="00AA19D5">
        <w:trPr>
          <w:gridAfter w:val="1"/>
          <w:wAfter w:w="11199" w:type="dxa"/>
        </w:trPr>
        <w:tc>
          <w:tcPr>
            <w:tcW w:w="708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</w:t>
            </w:r>
          </w:p>
        </w:tc>
        <w:tc>
          <w:tcPr>
            <w:tcW w:w="2373" w:type="dxa"/>
          </w:tcPr>
          <w:p w:rsidR="00AA19D5" w:rsidRPr="00AA7C4B" w:rsidRDefault="00AA19D5" w:rsidP="0004342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18.03-23.03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6984" w:type="dxa"/>
          </w:tcPr>
          <w:p w:rsidR="00AA19D5" w:rsidRPr="00AD17AF" w:rsidRDefault="00AA19D5" w:rsidP="00C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Нисходящий отдел аорты. Кровоснабжение внутренних органов, пояса нижних и свободной нижней конечности.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 .</w:t>
            </w:r>
          </w:p>
        </w:tc>
        <w:tc>
          <w:tcPr>
            <w:tcW w:w="1134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D5" w:rsidRPr="00AD17AF" w:rsidTr="00AA19D5">
        <w:trPr>
          <w:gridAfter w:val="1"/>
          <w:wAfter w:w="11199" w:type="dxa"/>
        </w:trPr>
        <w:tc>
          <w:tcPr>
            <w:tcW w:w="708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16</w:t>
            </w:r>
          </w:p>
        </w:tc>
        <w:tc>
          <w:tcPr>
            <w:tcW w:w="2373" w:type="dxa"/>
          </w:tcPr>
          <w:p w:rsidR="00AA19D5" w:rsidRPr="00AA7C4B" w:rsidRDefault="00AA19D5" w:rsidP="0004342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25.03-30.03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6984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Венозная и лимфатическая система. Их строения. Клиническая и функциональная анатомия.</w:t>
            </w:r>
          </w:p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</w:tc>
        <w:tc>
          <w:tcPr>
            <w:tcW w:w="1134" w:type="dxa"/>
          </w:tcPr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AA19D5" w:rsidRPr="00AD17AF" w:rsidRDefault="00AA19D5" w:rsidP="00CB360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B360D" w:rsidRPr="00D70F39" w:rsidRDefault="00CB360D" w:rsidP="00CB360D">
      <w:pPr>
        <w:pStyle w:val="af3"/>
        <w:rPr>
          <w:rFonts w:ascii="Times New Roman" w:hAnsi="Times New Roman" w:cs="Times New Roman"/>
          <w:sz w:val="28"/>
          <w:szCs w:val="28"/>
          <w:lang w:val="uz-Cyrl-UZ"/>
        </w:rPr>
      </w:pPr>
      <w:r w:rsidRPr="00AD17AF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</w:t>
      </w:r>
      <w:r w:rsidRPr="00AD17A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70F39">
        <w:rPr>
          <w:rFonts w:ascii="Times New Roman" w:hAnsi="Times New Roman" w:cs="Times New Roman"/>
          <w:b/>
          <w:sz w:val="28"/>
          <w:szCs w:val="28"/>
          <w:lang w:val="sv-SE"/>
        </w:rPr>
        <w:t>III</w:t>
      </w:r>
      <w:r w:rsidRPr="00D70F3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семестр</w:t>
      </w:r>
    </w:p>
    <w:tbl>
      <w:tblPr>
        <w:tblStyle w:val="a3"/>
        <w:tblW w:w="11199" w:type="dxa"/>
        <w:tblInd w:w="-1168" w:type="dxa"/>
        <w:tblLook w:val="04A0"/>
      </w:tblPr>
      <w:tblGrid>
        <w:gridCol w:w="709"/>
        <w:gridCol w:w="1985"/>
        <w:gridCol w:w="7513"/>
        <w:gridCol w:w="992"/>
      </w:tblGrid>
      <w:tr w:rsidR="00CB360D" w:rsidTr="00CB360D">
        <w:trPr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0D" w:rsidRDefault="00CB360D" w:rsidP="00CB360D">
            <w:pPr>
              <w:jc w:val="both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0D" w:rsidRPr="00D70F39" w:rsidRDefault="00CB360D" w:rsidP="00CB360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CB360D" w:rsidRDefault="00CB360D" w:rsidP="00CB360D">
            <w:pPr>
              <w:jc w:val="both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0D" w:rsidRDefault="00CB360D" w:rsidP="00CB360D">
            <w:pPr>
              <w:jc w:val="both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                       Тема 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0D" w:rsidRDefault="00CB360D" w:rsidP="00CB360D">
            <w:pPr>
              <w:jc w:val="both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Время</w:t>
            </w:r>
          </w:p>
        </w:tc>
      </w:tr>
      <w:tr w:rsidR="00AA19D5" w:rsidTr="00CB36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Default="00AA19D5" w:rsidP="00CB360D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7C4B" w:rsidRDefault="00AA19D5" w:rsidP="0004342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3.09-8.09.2018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Default="00AA19D5" w:rsidP="00CB360D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нервная система.Фило-онтогенез ЦНС.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Анатомия спинного мозга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.Ромб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овидныймозг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IY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Желудочек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Default="00AA19D5" w:rsidP="00C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D5" w:rsidTr="00CB36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Default="00AA19D5" w:rsidP="00CB360D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7C4B" w:rsidRDefault="00AA19D5" w:rsidP="0004342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10.09-15.09.2018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107006" w:rsidRDefault="00AA19D5" w:rsidP="00C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Средный .Промежуточный мозг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Желудочек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Конечный мозг .Свод Мозолистые телоБазальные ядры . Оболочки мозга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Default="00AA19D5" w:rsidP="00C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D5" w:rsidTr="00CB36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Default="00AA19D5" w:rsidP="00CB360D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7C4B" w:rsidRDefault="00AA19D5" w:rsidP="0004342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17.09-22.09.20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107006" w:rsidRDefault="00AA19D5" w:rsidP="00C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 мозга.Плащ. Проводящие пути головного и спинного мозга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Default="00AA19D5" w:rsidP="00C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D5" w:rsidTr="00CB36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Default="00AA19D5" w:rsidP="00CB360D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7C4B" w:rsidRDefault="00AA19D5" w:rsidP="0004342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24.09-29.092018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244969" w:rsidRDefault="00AA19D5" w:rsidP="00C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С М Н. Межреберные нервы,Шейное,Плечевое, поясничные и крестцовые Сплетение.Принципы иннервации организм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Default="00AA19D5" w:rsidP="00C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D5" w:rsidTr="00CB36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Default="00AA19D5" w:rsidP="00CB360D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7C4B" w:rsidRDefault="00AA19D5" w:rsidP="0004342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1.10-6.10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Default="00AA19D5" w:rsidP="00CB36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 ЧМН Класификация ЧМН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III-IY-YI-XI-XII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жуфтБМН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Default="00AA19D5" w:rsidP="00C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D5" w:rsidTr="00CB36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Default="00AA19D5" w:rsidP="00CB360D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7C4B" w:rsidRDefault="00AA19D5" w:rsidP="0004342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8.10-13.10.20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Default="00AA19D5" w:rsidP="00CB360D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черепномозговые нервы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Y-YII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IX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X   жуфт БМН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Default="00AA19D5" w:rsidP="00C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D5" w:rsidTr="00CB36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Default="00AA19D5" w:rsidP="00CB360D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7C4B" w:rsidRDefault="00AA19D5" w:rsidP="0004342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15.10-20.10.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Default="00AA19D5" w:rsidP="00CB360D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ьная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анатом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Вегетативной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Default="00AA19D5" w:rsidP="00C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D5" w:rsidTr="00CB36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Default="00AA19D5" w:rsidP="00CB360D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AA7C4B" w:rsidRDefault="00AA19D5" w:rsidP="0004342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22.10-27.10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Pr="007B5052" w:rsidRDefault="00AA19D5" w:rsidP="00C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ьная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анатоми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Органов чувств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D5" w:rsidRDefault="00AA19D5" w:rsidP="00C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B360D" w:rsidRPr="00356AF5" w:rsidRDefault="00CB360D" w:rsidP="00CB360D">
      <w:pPr>
        <w:pStyle w:val="af3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Зав кафедрой.</w:t>
      </w:r>
      <w:r w:rsidRPr="00356AF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профессор</w:t>
      </w:r>
      <w:r w:rsidRPr="00356AF5">
        <w:rPr>
          <w:rFonts w:ascii="Times New Roman" w:hAnsi="Times New Roman" w:cs="Times New Roman"/>
          <w:b/>
          <w:sz w:val="24"/>
          <w:szCs w:val="24"/>
        </w:rPr>
        <w:t>:</w:t>
      </w:r>
      <w:r w:rsidRPr="00356AF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Сагатов Т А</w:t>
      </w:r>
    </w:p>
    <w:p w:rsidR="00CB360D" w:rsidRPr="00356AF5" w:rsidRDefault="00CB360D" w:rsidP="00CB360D">
      <w:pPr>
        <w:pStyle w:val="af3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56AF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</w:t>
      </w:r>
    </w:p>
    <w:p w:rsidR="00CB360D" w:rsidRDefault="00CB360D" w:rsidP="00CB360D">
      <w:pPr>
        <w:pStyle w:val="af3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  </w:t>
      </w:r>
    </w:p>
    <w:p w:rsidR="00CB360D" w:rsidRPr="00356AF5" w:rsidRDefault="00CB360D" w:rsidP="00CB360D">
      <w:pPr>
        <w:pStyle w:val="af3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Отв. за учебного процесса</w:t>
      </w:r>
      <w:r w:rsidRPr="00356AF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:                    Хасанов Н А         </w:t>
      </w:r>
      <w:r w:rsidRPr="00356AF5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                  </w:t>
      </w:r>
      <w:r w:rsidRPr="00356AF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</w:t>
      </w:r>
    </w:p>
    <w:p w:rsidR="00CB360D" w:rsidRPr="00356AF5" w:rsidRDefault="00CB360D" w:rsidP="00CB360D">
      <w:pPr>
        <w:pStyle w:val="af3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356AF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      </w:t>
      </w:r>
      <w:r w:rsidRPr="00356AF5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                  </w:t>
      </w:r>
    </w:p>
    <w:p w:rsidR="00CB360D" w:rsidRPr="00AD17AF" w:rsidRDefault="00CB360D" w:rsidP="00CB360D">
      <w:pPr>
        <w:pStyle w:val="af3"/>
        <w:rPr>
          <w:rFonts w:ascii="Times New Roman" w:hAnsi="Times New Roman" w:cs="Times New Roman"/>
          <w:sz w:val="24"/>
          <w:szCs w:val="24"/>
          <w:lang w:val="uz-Cyrl-UZ"/>
        </w:rPr>
      </w:pPr>
      <w:r w:rsidRPr="00AD17AF">
        <w:rPr>
          <w:rFonts w:ascii="Times New Roman" w:hAnsi="Times New Roman" w:cs="Times New Roman"/>
          <w:sz w:val="24"/>
          <w:szCs w:val="24"/>
          <w:lang w:val="uz-Latn-UZ"/>
        </w:rPr>
        <w:t xml:space="preserve">                                                                                                    </w:t>
      </w:r>
    </w:p>
    <w:p w:rsidR="00CB360D" w:rsidRDefault="00CB360D" w:rsidP="00CB360D">
      <w:pPr>
        <w:pStyle w:val="af3"/>
        <w:rPr>
          <w:rFonts w:ascii="Times New Roman" w:hAnsi="Times New Roman" w:cs="Times New Roman"/>
          <w:sz w:val="24"/>
          <w:szCs w:val="24"/>
        </w:rPr>
      </w:pPr>
      <w:r w:rsidRPr="00AD17AF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AD17AF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AD17AF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AD17AF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AD17AF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AD17AF">
        <w:rPr>
          <w:rFonts w:ascii="Times New Roman" w:hAnsi="Times New Roman" w:cs="Times New Roman"/>
          <w:sz w:val="24"/>
          <w:szCs w:val="24"/>
          <w:lang w:val="uz-Latn-UZ"/>
        </w:rPr>
        <w:t xml:space="preserve">                                   </w:t>
      </w:r>
    </w:p>
    <w:p w:rsidR="00CB360D" w:rsidRDefault="00CB360D" w:rsidP="00CB360D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CB360D" w:rsidRDefault="00CB360D" w:rsidP="00CB360D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CB360D" w:rsidRDefault="00CB360D" w:rsidP="00CB360D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EE5991" w:rsidRDefault="00CB360D" w:rsidP="00CB360D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CB360D" w:rsidRPr="00DE0FDF" w:rsidRDefault="00EE5991" w:rsidP="00CB360D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CB360D" w:rsidRPr="00AD17AF">
        <w:rPr>
          <w:rFonts w:ascii="Times New Roman" w:hAnsi="Times New Roman" w:cs="Times New Roman"/>
          <w:b/>
        </w:rPr>
        <w:t xml:space="preserve"> </w:t>
      </w:r>
      <w:r w:rsidR="00CB360D" w:rsidRPr="00AD17AF">
        <w:rPr>
          <w:rFonts w:ascii="Times New Roman" w:hAnsi="Times New Roman" w:cs="Times New Roman"/>
          <w:b/>
          <w:lang w:val="uz-Latn-UZ"/>
        </w:rPr>
        <w:t xml:space="preserve">  </w:t>
      </w:r>
      <w:r w:rsidR="00CB360D" w:rsidRPr="00AD17AF">
        <w:rPr>
          <w:rFonts w:ascii="Times New Roman" w:hAnsi="Times New Roman" w:cs="Times New Roman"/>
          <w:b/>
          <w:lang w:val="uz-Cyrl-UZ"/>
        </w:rPr>
        <w:t>"УТВЕРЖДАЮ"</w:t>
      </w:r>
    </w:p>
    <w:p w:rsidR="00CB360D" w:rsidRPr="00AD17AF" w:rsidRDefault="00CB360D" w:rsidP="00CB360D">
      <w:pPr>
        <w:pStyle w:val="af3"/>
        <w:rPr>
          <w:rFonts w:ascii="Times New Roman" w:hAnsi="Times New Roman" w:cs="Times New Roman"/>
          <w:b/>
          <w:lang w:val="uz-Cyrl-UZ"/>
        </w:rPr>
      </w:pPr>
      <w:r w:rsidRPr="00AD17AF">
        <w:rPr>
          <w:rFonts w:ascii="Times New Roman" w:hAnsi="Times New Roman" w:cs="Times New Roman"/>
          <w:b/>
          <w:lang w:val="uz-Cyrl-UZ"/>
        </w:rPr>
        <w:t xml:space="preserve">                                                           </w:t>
      </w:r>
      <w:r w:rsidRPr="00AD17AF">
        <w:rPr>
          <w:rFonts w:ascii="Times New Roman" w:hAnsi="Times New Roman" w:cs="Times New Roman"/>
          <w:b/>
          <w:lang w:val="uz-Latn-UZ"/>
        </w:rPr>
        <w:t xml:space="preserve">                                      </w:t>
      </w:r>
      <w:r w:rsidRPr="00AD17AF">
        <w:rPr>
          <w:rFonts w:ascii="Times New Roman" w:hAnsi="Times New Roman" w:cs="Times New Roman"/>
          <w:b/>
          <w:lang w:val="uz-Cyrl-UZ"/>
        </w:rPr>
        <w:t xml:space="preserve">  ДЕКАН_______________</w:t>
      </w:r>
    </w:p>
    <w:p w:rsidR="00CB360D" w:rsidRPr="00AD17AF" w:rsidRDefault="00CB360D" w:rsidP="00CB360D">
      <w:pPr>
        <w:pStyle w:val="af3"/>
        <w:rPr>
          <w:rFonts w:ascii="Times New Roman" w:hAnsi="Times New Roman" w:cs="Times New Roman"/>
          <w:b/>
          <w:lang w:val="uz-Latn-UZ"/>
        </w:rPr>
      </w:pPr>
      <w:r w:rsidRPr="00AD17AF">
        <w:rPr>
          <w:rFonts w:ascii="Times New Roman" w:hAnsi="Times New Roman" w:cs="Times New Roman"/>
          <w:b/>
          <w:lang w:val="uz-Cyrl-UZ"/>
        </w:rPr>
        <w:t xml:space="preserve">                                                         </w:t>
      </w:r>
      <w:r w:rsidRPr="00AD17AF">
        <w:rPr>
          <w:rFonts w:ascii="Times New Roman" w:hAnsi="Times New Roman" w:cs="Times New Roman"/>
          <w:b/>
          <w:lang w:val="uz-Latn-UZ"/>
        </w:rPr>
        <w:t xml:space="preserve">                                     </w:t>
      </w:r>
      <w:r w:rsidR="00EE5991">
        <w:rPr>
          <w:rFonts w:ascii="Times New Roman" w:hAnsi="Times New Roman" w:cs="Times New Roman"/>
          <w:b/>
          <w:lang w:val="uz-Cyrl-UZ"/>
        </w:rPr>
        <w:t xml:space="preserve">  "_____"_____________2018</w:t>
      </w:r>
      <w:r>
        <w:rPr>
          <w:rFonts w:ascii="Times New Roman" w:hAnsi="Times New Roman" w:cs="Times New Roman"/>
          <w:b/>
          <w:lang w:val="uz-Cyrl-UZ"/>
        </w:rPr>
        <w:t>г</w:t>
      </w:r>
      <w:r w:rsidRPr="00AD17AF">
        <w:rPr>
          <w:rFonts w:ascii="Times New Roman" w:hAnsi="Times New Roman" w:cs="Times New Roman"/>
          <w:b/>
          <w:lang w:val="uz-Cyrl-UZ"/>
        </w:rPr>
        <w:t>.</w:t>
      </w:r>
    </w:p>
    <w:p w:rsidR="00CB360D" w:rsidRPr="00AD17AF" w:rsidRDefault="00CB360D" w:rsidP="00CB360D">
      <w:pPr>
        <w:pStyle w:val="af3"/>
        <w:rPr>
          <w:rFonts w:ascii="Times New Roman" w:hAnsi="Times New Roman" w:cs="Times New Roman"/>
          <w:b/>
          <w:lang w:val="uz-Latn-UZ"/>
        </w:rPr>
      </w:pPr>
    </w:p>
    <w:p w:rsidR="00CB360D" w:rsidRPr="00AD17AF" w:rsidRDefault="00CB360D" w:rsidP="00CB360D">
      <w:pPr>
        <w:pStyle w:val="af3"/>
        <w:rPr>
          <w:rFonts w:ascii="Times New Roman" w:hAnsi="Times New Roman" w:cs="Times New Roman"/>
          <w:b/>
          <w:lang w:val="uz-Cyrl-UZ"/>
        </w:rPr>
      </w:pPr>
      <w:r w:rsidRPr="00AD17AF">
        <w:rPr>
          <w:rFonts w:ascii="Times New Roman" w:hAnsi="Times New Roman" w:cs="Times New Roman"/>
          <w:b/>
          <w:lang w:val="uz-Latn-UZ"/>
        </w:rPr>
        <w:t xml:space="preserve">        </w:t>
      </w:r>
      <w:r>
        <w:rPr>
          <w:rFonts w:ascii="Times New Roman" w:hAnsi="Times New Roman" w:cs="Times New Roman"/>
          <w:b/>
          <w:lang w:val="uz-Latn-UZ"/>
        </w:rPr>
        <w:t xml:space="preserve">                            </w:t>
      </w:r>
      <w:r w:rsidRPr="00AD17AF">
        <w:rPr>
          <w:rFonts w:ascii="Times New Roman" w:hAnsi="Times New Roman" w:cs="Times New Roman"/>
          <w:b/>
          <w:lang w:val="uz-Cyrl-UZ"/>
        </w:rPr>
        <w:t xml:space="preserve"> </w:t>
      </w:r>
      <w:r w:rsidRPr="00AD17AF">
        <w:rPr>
          <w:rFonts w:ascii="Times New Roman" w:hAnsi="Times New Roman" w:cs="Times New Roman"/>
          <w:b/>
          <w:color w:val="000000"/>
          <w:lang w:val="uz-Latn-UZ"/>
        </w:rPr>
        <w:t>K</w:t>
      </w:r>
      <w:r w:rsidRPr="00AD17AF">
        <w:rPr>
          <w:rFonts w:ascii="Times New Roman" w:hAnsi="Times New Roman" w:cs="Times New Roman"/>
          <w:b/>
          <w:lang w:val="uz-Cyrl-UZ"/>
        </w:rPr>
        <w:t>алендарно</w:t>
      </w:r>
      <w:r w:rsidRPr="00AD17AF">
        <w:rPr>
          <w:rFonts w:ascii="Times New Roman" w:hAnsi="Times New Roman" w:cs="Times New Roman"/>
          <w:b/>
          <w:lang w:val="uz-Latn-UZ"/>
        </w:rPr>
        <w:t>-</w:t>
      </w:r>
      <w:r w:rsidRPr="00AD17AF">
        <w:rPr>
          <w:rFonts w:ascii="Times New Roman" w:hAnsi="Times New Roman" w:cs="Times New Roman"/>
          <w:b/>
          <w:lang w:val="uz-Cyrl-UZ"/>
        </w:rPr>
        <w:t xml:space="preserve"> тематический план</w:t>
      </w:r>
    </w:p>
    <w:p w:rsidR="00CB360D" w:rsidRPr="00DE0FDF" w:rsidRDefault="00CB360D" w:rsidP="00CB3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D17AF">
        <w:rPr>
          <w:rFonts w:ascii="Times New Roman" w:hAnsi="Times New Roman" w:cs="Times New Roman"/>
          <w:b/>
          <w:lang w:val="uz-Cyrl-UZ"/>
        </w:rPr>
        <w:t xml:space="preserve">                                </w:t>
      </w:r>
      <w:r>
        <w:rPr>
          <w:rFonts w:ascii="Times New Roman" w:hAnsi="Times New Roman" w:cs="Times New Roman"/>
          <w:b/>
          <w:lang w:val="uz-Cyrl-UZ"/>
        </w:rPr>
        <w:t xml:space="preserve">      </w:t>
      </w:r>
      <w:r w:rsidRPr="00AD17AF">
        <w:rPr>
          <w:rFonts w:ascii="Times New Roman" w:hAnsi="Times New Roman" w:cs="Times New Roman"/>
          <w:b/>
          <w:lang w:val="uz-Cyrl-UZ"/>
        </w:rPr>
        <w:t>201</w:t>
      </w:r>
      <w:r w:rsidR="00EE5991">
        <w:rPr>
          <w:rFonts w:ascii="Times New Roman" w:hAnsi="Times New Roman" w:cs="Times New Roman"/>
          <w:b/>
        </w:rPr>
        <w:t>8</w:t>
      </w:r>
      <w:r w:rsidRPr="00AD17AF">
        <w:rPr>
          <w:rFonts w:ascii="Times New Roman" w:hAnsi="Times New Roman" w:cs="Times New Roman"/>
          <w:b/>
          <w:lang w:val="uz-Cyrl-UZ"/>
        </w:rPr>
        <w:t>-201</w:t>
      </w:r>
      <w:r w:rsidR="00EE5991">
        <w:rPr>
          <w:rFonts w:ascii="Times New Roman" w:hAnsi="Times New Roman" w:cs="Times New Roman"/>
          <w:b/>
        </w:rPr>
        <w:t>9</w:t>
      </w:r>
      <w:r w:rsidRPr="00AD17AF">
        <w:rPr>
          <w:rFonts w:ascii="Times New Roman" w:hAnsi="Times New Roman" w:cs="Times New Roman"/>
          <w:b/>
          <w:lang w:val="uz-Cyrl-UZ"/>
        </w:rPr>
        <w:t xml:space="preserve"> учебный год</w:t>
      </w:r>
    </w:p>
    <w:p w:rsidR="00CB360D" w:rsidRPr="00AD17AF" w:rsidRDefault="00CB360D" w:rsidP="00CB360D">
      <w:pPr>
        <w:pStyle w:val="af3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Кафедра Анатомия .Клиническая Анатомия.</w:t>
      </w:r>
    </w:p>
    <w:p w:rsidR="00CB360D" w:rsidRPr="00AD17AF" w:rsidRDefault="00CB360D" w:rsidP="00CB360D">
      <w:pPr>
        <w:pStyle w:val="af3"/>
        <w:rPr>
          <w:rFonts w:ascii="Times New Roman" w:hAnsi="Times New Roman" w:cs="Times New Roman"/>
          <w:b/>
          <w:lang w:val="uz-Latn-UZ"/>
        </w:rPr>
      </w:pPr>
      <w:r>
        <w:rPr>
          <w:rFonts w:ascii="Times New Roman" w:hAnsi="Times New Roman" w:cs="Times New Roman"/>
          <w:b/>
          <w:lang w:val="uz-Cyrl-UZ"/>
        </w:rPr>
        <w:t>Факультеты:</w:t>
      </w:r>
      <w:r w:rsidRPr="00CB360D">
        <w:rPr>
          <w:rFonts w:ascii="Times New Roman" w:hAnsi="Times New Roman" w:cs="Times New Roman"/>
          <w:b/>
          <w:lang w:val="uz-Cyrl-UZ"/>
        </w:rPr>
        <w:t xml:space="preserve"> </w:t>
      </w:r>
      <w:r w:rsidR="00EB2777">
        <w:rPr>
          <w:rFonts w:ascii="Times New Roman" w:hAnsi="Times New Roman" w:cs="Times New Roman"/>
          <w:b/>
        </w:rPr>
        <w:t>Медико-профилактический</w:t>
      </w:r>
      <w:r>
        <w:rPr>
          <w:rFonts w:ascii="Times New Roman" w:hAnsi="Times New Roman" w:cs="Times New Roman"/>
          <w:b/>
          <w:lang w:val="uz-Cyrl-UZ"/>
        </w:rPr>
        <w:t xml:space="preserve"> </w:t>
      </w:r>
      <w:r w:rsidRPr="00AD17AF">
        <w:rPr>
          <w:rFonts w:ascii="Times New Roman" w:hAnsi="Times New Roman" w:cs="Times New Roman"/>
          <w:b/>
          <w:lang w:val="uz-Cyrl-UZ"/>
        </w:rPr>
        <w:t xml:space="preserve"> 1-2          </w:t>
      </w:r>
    </w:p>
    <w:p w:rsidR="00CB360D" w:rsidRPr="00AD17AF" w:rsidRDefault="00CB360D" w:rsidP="00CB360D">
      <w:pPr>
        <w:pStyle w:val="af3"/>
        <w:rPr>
          <w:rFonts w:ascii="Times New Roman" w:hAnsi="Times New Roman" w:cs="Times New Roman"/>
          <w:b/>
          <w:lang w:val="uz-Latn-UZ"/>
        </w:rPr>
      </w:pPr>
    </w:p>
    <w:p w:rsidR="00CB360D" w:rsidRPr="00AD17AF" w:rsidRDefault="00CB360D" w:rsidP="00CB360D">
      <w:pPr>
        <w:pStyle w:val="af3"/>
        <w:rPr>
          <w:rFonts w:ascii="Times New Roman" w:hAnsi="Times New Roman" w:cs="Times New Roman"/>
          <w:b/>
          <w:lang w:val="uz-Latn-UZ"/>
        </w:rPr>
      </w:pPr>
      <w:r w:rsidRPr="00AD17AF">
        <w:rPr>
          <w:rFonts w:ascii="Times New Roman" w:hAnsi="Times New Roman" w:cs="Times New Roman"/>
          <w:b/>
          <w:lang w:val="uz-Latn-UZ"/>
        </w:rPr>
        <w:t xml:space="preserve">                                                           </w:t>
      </w:r>
      <w:r w:rsidRPr="00AD17AF">
        <w:rPr>
          <w:rFonts w:ascii="Times New Roman" w:hAnsi="Times New Roman" w:cs="Times New Roman"/>
          <w:b/>
        </w:rPr>
        <w:t>I-</w:t>
      </w:r>
      <w:r w:rsidRPr="00AD17AF">
        <w:rPr>
          <w:rFonts w:ascii="Times New Roman" w:hAnsi="Times New Roman" w:cs="Times New Roman"/>
          <w:b/>
          <w:lang w:val="uz-Latn-UZ"/>
        </w:rPr>
        <w:t xml:space="preserve"> </w:t>
      </w:r>
      <w:r w:rsidRPr="00AD17AF">
        <w:rPr>
          <w:rFonts w:ascii="Times New Roman" w:hAnsi="Times New Roman" w:cs="Times New Roman"/>
          <w:b/>
          <w:lang w:val="uz-Cyrl-UZ"/>
        </w:rPr>
        <w:t>II-III</w:t>
      </w:r>
      <w:r w:rsidRPr="00AD17AF">
        <w:rPr>
          <w:rFonts w:ascii="Times New Roman" w:hAnsi="Times New Roman" w:cs="Times New Roman"/>
          <w:b/>
          <w:lang w:val="uz-Latn-UZ"/>
        </w:rPr>
        <w:t xml:space="preserve">  </w:t>
      </w:r>
      <w:r w:rsidRPr="00AD17AF">
        <w:rPr>
          <w:rFonts w:ascii="Times New Roman" w:hAnsi="Times New Roman" w:cs="Times New Roman"/>
          <w:b/>
          <w:lang w:val="uz-Cyrl-UZ"/>
        </w:rPr>
        <w:t>Cеместр.</w:t>
      </w:r>
    </w:p>
    <w:p w:rsidR="00CB360D" w:rsidRPr="00AD17AF" w:rsidRDefault="00CB360D" w:rsidP="00CB360D">
      <w:pPr>
        <w:pStyle w:val="af3"/>
        <w:rPr>
          <w:rFonts w:ascii="Times New Roman" w:hAnsi="Times New Roman" w:cs="Times New Roman"/>
          <w:b/>
          <w:lang w:val="uz-Latn-UZ"/>
        </w:rPr>
      </w:pPr>
      <w:r w:rsidRPr="00AD17AF">
        <w:rPr>
          <w:rFonts w:ascii="Times New Roman" w:hAnsi="Times New Roman" w:cs="Times New Roman"/>
          <w:b/>
          <w:lang w:val="uz-Cyrl-UZ"/>
        </w:rPr>
        <w:t>Выделенные час</w:t>
      </w:r>
      <w:r>
        <w:rPr>
          <w:rFonts w:ascii="Times New Roman" w:hAnsi="Times New Roman" w:cs="Times New Roman"/>
          <w:b/>
          <w:lang w:val="uz-Cyrl-UZ"/>
        </w:rPr>
        <w:t>ы для всех семестров: лекция-48</w:t>
      </w:r>
      <w:r w:rsidRPr="00AD17AF">
        <w:rPr>
          <w:rFonts w:ascii="Times New Roman" w:hAnsi="Times New Roman" w:cs="Times New Roman"/>
          <w:b/>
          <w:lang w:val="uz-Cyrl-UZ"/>
        </w:rPr>
        <w:t xml:space="preserve"> часов. Практический </w:t>
      </w:r>
      <w:r w:rsidR="00EE5991">
        <w:rPr>
          <w:rFonts w:ascii="Times New Roman" w:hAnsi="Times New Roman" w:cs="Times New Roman"/>
          <w:b/>
          <w:lang w:val="uz-Cyrl-UZ"/>
        </w:rPr>
        <w:t>занятий-168</w:t>
      </w:r>
      <w:r w:rsidRPr="00AD17AF">
        <w:rPr>
          <w:rFonts w:ascii="Times New Roman" w:hAnsi="Times New Roman" w:cs="Times New Roman"/>
          <w:b/>
          <w:lang w:val="uz-Cyrl-UZ"/>
        </w:rPr>
        <w:t xml:space="preserve"> часов</w:t>
      </w:r>
    </w:p>
    <w:p w:rsidR="00CB360D" w:rsidRPr="00AD17AF" w:rsidRDefault="00CB360D" w:rsidP="00CB360D">
      <w:pPr>
        <w:pStyle w:val="af3"/>
        <w:rPr>
          <w:rFonts w:ascii="Times New Roman" w:hAnsi="Times New Roman" w:cs="Times New Roman"/>
          <w:b/>
          <w:lang w:val="uz-Latn-UZ"/>
        </w:rPr>
      </w:pPr>
      <w:r w:rsidRPr="00AD17AF">
        <w:rPr>
          <w:rFonts w:ascii="Times New Roman" w:hAnsi="Times New Roman" w:cs="Times New Roman"/>
          <w:b/>
          <w:lang w:val="uz-Latn-UZ"/>
        </w:rPr>
        <w:t xml:space="preserve">                </w:t>
      </w:r>
    </w:p>
    <w:p w:rsidR="00CB360D" w:rsidRPr="003E494A" w:rsidRDefault="00CB360D" w:rsidP="00CB360D">
      <w:pPr>
        <w:pStyle w:val="af3"/>
        <w:rPr>
          <w:rFonts w:ascii="Times New Roman" w:hAnsi="Times New Roman" w:cs="Times New Roman"/>
          <w:b/>
        </w:rPr>
      </w:pPr>
      <w:r w:rsidRPr="007B7241">
        <w:rPr>
          <w:rFonts w:ascii="Times New Roman" w:hAnsi="Times New Roman" w:cs="Times New Roman"/>
          <w:lang w:val="uz-Latn-UZ"/>
        </w:rPr>
        <w:t xml:space="preserve">                                                </w:t>
      </w:r>
      <w:r w:rsidRPr="007B7241">
        <w:rPr>
          <w:rFonts w:ascii="Times New Roman" w:hAnsi="Times New Roman" w:cs="Times New Roman"/>
          <w:b/>
          <w:lang w:val="uz-Latn-UZ"/>
        </w:rPr>
        <w:t>I</w:t>
      </w:r>
      <w:r>
        <w:rPr>
          <w:rFonts w:ascii="Times New Roman" w:hAnsi="Times New Roman" w:cs="Times New Roman"/>
          <w:b/>
        </w:rPr>
        <w:t>-</w:t>
      </w:r>
      <w:r w:rsidRPr="007B7241">
        <w:rPr>
          <w:rFonts w:ascii="Times New Roman" w:hAnsi="Times New Roman" w:cs="Times New Roman"/>
          <w:b/>
        </w:rPr>
        <w:t xml:space="preserve"> семестр.</w:t>
      </w:r>
      <w:r w:rsidRPr="007B7241">
        <w:rPr>
          <w:rFonts w:ascii="Times New Roman" w:hAnsi="Times New Roman" w:cs="Times New Roman"/>
          <w:b/>
          <w:color w:val="000000"/>
          <w:lang w:val="uz-Cyrl-UZ"/>
        </w:rPr>
        <w:t xml:space="preserve"> </w:t>
      </w:r>
    </w:p>
    <w:p w:rsidR="00CB360D" w:rsidRPr="007B7241" w:rsidRDefault="00CB360D" w:rsidP="00CB360D">
      <w:pPr>
        <w:pStyle w:val="af3"/>
        <w:rPr>
          <w:rFonts w:ascii="Times New Roman" w:hAnsi="Times New Roman" w:cs="Times New Roman"/>
          <w:lang w:val="en-US"/>
        </w:rPr>
      </w:pPr>
    </w:p>
    <w:p w:rsidR="00CB360D" w:rsidRPr="007B7241" w:rsidRDefault="00CB360D" w:rsidP="00CB360D">
      <w:pPr>
        <w:pStyle w:val="af3"/>
        <w:rPr>
          <w:rFonts w:ascii="Times New Roman" w:hAnsi="Times New Roman" w:cs="Times New Roman"/>
          <w:lang w:val="uz-Latn-UZ"/>
        </w:rPr>
      </w:pPr>
      <w:r w:rsidRPr="007B7241">
        <w:rPr>
          <w:rFonts w:ascii="Times New Roman" w:hAnsi="Times New Roman" w:cs="Times New Roman"/>
        </w:rPr>
        <w:t xml:space="preserve">                                                          </w:t>
      </w:r>
    </w:p>
    <w:tbl>
      <w:tblPr>
        <w:tblW w:w="31680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7448"/>
        <w:gridCol w:w="1093"/>
        <w:gridCol w:w="1769"/>
        <w:gridCol w:w="6894"/>
        <w:gridCol w:w="6894"/>
        <w:gridCol w:w="6894"/>
      </w:tblGrid>
      <w:tr w:rsidR="00CB360D" w:rsidRPr="007B7241" w:rsidTr="00AA19D5">
        <w:trPr>
          <w:gridAfter w:val="3"/>
          <w:wAfter w:w="21648" w:type="dxa"/>
          <w:trHeight w:val="145"/>
        </w:trPr>
        <w:tc>
          <w:tcPr>
            <w:tcW w:w="709" w:type="dxa"/>
            <w:vAlign w:val="center"/>
          </w:tcPr>
          <w:p w:rsidR="00CB360D" w:rsidRPr="00AD17AF" w:rsidRDefault="00CB360D" w:rsidP="00CB360D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AD17A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797" w:type="dxa"/>
            <w:vAlign w:val="center"/>
          </w:tcPr>
          <w:p w:rsidR="00CB360D" w:rsidRPr="00AD17AF" w:rsidRDefault="00CB360D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uz-Latn-UZ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</w:t>
            </w:r>
            <w:r w:rsidRPr="00AD17AF">
              <w:rPr>
                <w:rFonts w:ascii="Times New Roman" w:hAnsi="Times New Roman" w:cs="Times New Roman"/>
                <w:b/>
              </w:rPr>
              <w:t>Темы</w:t>
            </w:r>
            <w:r w:rsidRPr="00AD17AF">
              <w:rPr>
                <w:rFonts w:ascii="Times New Roman" w:hAnsi="Times New Roman" w:cs="Times New Roman"/>
                <w:b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B360D" w:rsidRPr="00AD17AF" w:rsidRDefault="00CB360D" w:rsidP="00CB3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uz-Latn-UZ"/>
              </w:rPr>
            </w:pPr>
            <w:r w:rsidRPr="00AD17AF">
              <w:rPr>
                <w:rFonts w:ascii="Times New Roman" w:hAnsi="Times New Roman" w:cs="Times New Roman"/>
                <w:b/>
              </w:rPr>
              <w:t>Часы.</w:t>
            </w:r>
            <w:r w:rsidRPr="00AD17AF">
              <w:rPr>
                <w:rFonts w:ascii="Times New Roman" w:hAnsi="Times New Roman" w:cs="Times New Roman"/>
                <w:b/>
                <w:color w:val="000000"/>
                <w:lang w:val="uz-Latn-UZ"/>
              </w:rPr>
              <w:t xml:space="preserve"> </w:t>
            </w:r>
          </w:p>
          <w:p w:rsidR="00CB360D" w:rsidRPr="00AD17AF" w:rsidRDefault="00CB360D" w:rsidP="00CB360D">
            <w:pPr>
              <w:pStyle w:val="af3"/>
              <w:rPr>
                <w:rFonts w:ascii="Times New Roman" w:hAnsi="Times New Roman" w:cs="Times New Roman"/>
                <w:b/>
                <w:lang w:val="uz-Latn-UZ"/>
              </w:rPr>
            </w:pPr>
          </w:p>
        </w:tc>
        <w:tc>
          <w:tcPr>
            <w:tcW w:w="1843" w:type="dxa"/>
            <w:vAlign w:val="center"/>
          </w:tcPr>
          <w:p w:rsidR="00CB360D" w:rsidRPr="00AD17AF" w:rsidRDefault="00CB360D" w:rsidP="00CB360D">
            <w:pPr>
              <w:rPr>
                <w:rFonts w:ascii="Times New Roman" w:hAnsi="Times New Roman" w:cs="Times New Roman"/>
                <w:b/>
              </w:rPr>
            </w:pPr>
            <w:r w:rsidRPr="00AD17AF">
              <w:rPr>
                <w:rFonts w:ascii="Times New Roman" w:hAnsi="Times New Roman" w:cs="Times New Roman"/>
                <w:b/>
              </w:rPr>
              <w:t xml:space="preserve">Дни недели </w:t>
            </w:r>
          </w:p>
          <w:p w:rsidR="00CB360D" w:rsidRPr="00AD17AF" w:rsidRDefault="00CB360D" w:rsidP="00CB360D">
            <w:pPr>
              <w:pStyle w:val="af3"/>
              <w:rPr>
                <w:rFonts w:ascii="Times New Roman" w:hAnsi="Times New Roman" w:cs="Times New Roman"/>
                <w:b/>
                <w:lang w:val="uz-Latn-UZ"/>
              </w:rPr>
            </w:pPr>
          </w:p>
        </w:tc>
      </w:tr>
      <w:tr w:rsidR="00AA19D5" w:rsidRPr="007B7241" w:rsidTr="00AA19D5">
        <w:trPr>
          <w:gridAfter w:val="3"/>
          <w:wAfter w:w="21648" w:type="dxa"/>
          <w:trHeight w:val="765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7" w:type="dxa"/>
          </w:tcPr>
          <w:p w:rsidR="00AA19D5" w:rsidRPr="007B7241" w:rsidRDefault="00AA19D5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Изучение анатомии человека. Плоскости тела человека. Язык анатомии. Осевой скелет. Общий обзор скелета. Позвоночный столб. Шейные,грудные,поясничные, 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>крестцовые,копчиковые позвонки</w:t>
            </w:r>
            <w:r w:rsidRPr="007B7241">
              <w:rPr>
                <w:rFonts w:ascii="Times New Roman" w:hAnsi="Times New Roman" w:cs="Times New Roman"/>
                <w:lang w:val="uz-Cyrl-UZ"/>
              </w:rPr>
              <w:t>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3.09-8.09.2018</w:t>
            </w:r>
          </w:p>
          <w:p w:rsidR="00AA19D5" w:rsidRPr="007B7241" w:rsidRDefault="00AA19D5" w:rsidP="00043422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AA19D5" w:rsidRPr="007B7241" w:rsidTr="00AA19D5">
        <w:trPr>
          <w:gridAfter w:val="3"/>
          <w:wAfter w:w="21648" w:type="dxa"/>
          <w:trHeight w:val="485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7" w:type="dxa"/>
          </w:tcPr>
          <w:p w:rsidR="00AA19D5" w:rsidRPr="007B7241" w:rsidRDefault="00AA19D5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Грудина.Лопатка.Ключица.Ребры.Возрастные особенности развития 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10.09-15.09.2018</w:t>
            </w:r>
          </w:p>
        </w:tc>
      </w:tr>
      <w:tr w:rsidR="00AA19D5" w:rsidRPr="007B7241" w:rsidTr="00AA19D5">
        <w:trPr>
          <w:gridAfter w:val="3"/>
          <w:wAfter w:w="21648" w:type="dxa"/>
          <w:trHeight w:val="557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7" w:type="dxa"/>
          </w:tcPr>
          <w:p w:rsidR="00AA19D5" w:rsidRPr="004A6B34" w:rsidRDefault="00AA19D5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Кости свободной части верхней конечности. Плечевой,локтевой,лучевой кость.Кости кисти.Возрастные особенности их строения.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17.09-22.09.2018</w:t>
            </w:r>
          </w:p>
        </w:tc>
      </w:tr>
      <w:tr w:rsidR="00AA19D5" w:rsidRPr="007B7241" w:rsidTr="00AA19D5">
        <w:trPr>
          <w:gridAfter w:val="3"/>
          <w:wAfter w:w="21648" w:type="dxa"/>
          <w:trHeight w:val="551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7" w:type="dxa"/>
          </w:tcPr>
          <w:p w:rsidR="00AA19D5" w:rsidRPr="007B7241" w:rsidRDefault="00AA19D5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Кости пояса нижней конечности. Подвздошный,лобковой,седалищный кости.Бедренный кость.Возрастные особенности 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24.09-29.09.2018</w:t>
            </w:r>
          </w:p>
        </w:tc>
      </w:tr>
      <w:tr w:rsidR="00AA19D5" w:rsidRPr="007B7241" w:rsidTr="00AA19D5">
        <w:trPr>
          <w:gridAfter w:val="3"/>
          <w:wAfter w:w="21648" w:type="dxa"/>
          <w:trHeight w:val="603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7" w:type="dxa"/>
          </w:tcPr>
          <w:p w:rsidR="00AA19D5" w:rsidRPr="004A6B34" w:rsidRDefault="00AA19D5" w:rsidP="00CB360D">
            <w:pPr>
              <w:pStyle w:val="af3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Кости свободной части нижней конечности. Большеберцовая,малоберцовая кости.Кости стопы.Воразстные особенности их строения.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1.10-6.10.2018</w:t>
            </w:r>
          </w:p>
        </w:tc>
      </w:tr>
      <w:tr w:rsidR="00AA19D5" w:rsidRPr="007B7241" w:rsidTr="00AA19D5">
        <w:trPr>
          <w:gridAfter w:val="3"/>
          <w:wAfter w:w="21648" w:type="dxa"/>
          <w:trHeight w:val="809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7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Череп. Кости мозгового черепа. Кости крыши мозгового черепа.Лобная,теменная,затылочная и рещётчатая кость.Возрастные особенности их строения</w:t>
            </w:r>
            <w:r>
              <w:rPr>
                <w:rFonts w:ascii="Times New Roman" w:hAnsi="Times New Roman" w:cs="Times New Roman"/>
                <w:lang w:val="uz-Cyrl-UZ"/>
              </w:rPr>
              <w:t xml:space="preserve">  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7.10-12.10..2018</w:t>
            </w:r>
          </w:p>
          <w:p w:rsidR="00AA19D5" w:rsidRPr="007B7241" w:rsidRDefault="00AA19D5" w:rsidP="00043422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AA19D5" w:rsidRPr="007B7241" w:rsidTr="00AA19D5">
        <w:trPr>
          <w:gridAfter w:val="3"/>
          <w:wAfter w:w="21648" w:type="dxa"/>
          <w:trHeight w:val="393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7" w:type="dxa"/>
          </w:tcPr>
          <w:p w:rsidR="00AA19D5" w:rsidRDefault="00AA19D5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.</w:t>
            </w:r>
            <w:r w:rsidRPr="007B7241">
              <w:rPr>
                <w:rFonts w:ascii="Times New Roman" w:hAnsi="Times New Roman" w:cs="Times New Roman"/>
              </w:rPr>
              <w:t xml:space="preserve">Кости образуещий основания </w:t>
            </w:r>
            <w:r>
              <w:rPr>
                <w:rFonts w:ascii="Times New Roman" w:hAnsi="Times New Roman" w:cs="Times New Roman"/>
              </w:rPr>
              <w:t xml:space="preserve">черепа.Клиновидный  кость  </w:t>
            </w:r>
            <w:r w:rsidRPr="007B724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Височный кость</w:t>
            </w:r>
            <w:r w:rsidRPr="007B7241">
              <w:rPr>
                <w:rFonts w:ascii="Times New Roman" w:hAnsi="Times New Roman" w:cs="Times New Roman"/>
              </w:rPr>
              <w:t>.</w:t>
            </w:r>
          </w:p>
          <w:p w:rsidR="00AA19D5" w:rsidRPr="003E494A" w:rsidRDefault="00AA19D5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</w:rPr>
              <w:t>Особенность  в развития строения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AA19D5" w:rsidRPr="0064035E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803594" w:rsidRDefault="00AA19D5" w:rsidP="0004342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14.10-19.10.2018</w:t>
            </w:r>
          </w:p>
        </w:tc>
      </w:tr>
      <w:tr w:rsidR="00AA19D5" w:rsidRPr="007B7241" w:rsidTr="00AA19D5">
        <w:trPr>
          <w:gridAfter w:val="3"/>
          <w:wAfter w:w="21648" w:type="dxa"/>
          <w:trHeight w:val="742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7" w:type="dxa"/>
          </w:tcPr>
          <w:p w:rsidR="00AA19D5" w:rsidRPr="007B7241" w:rsidRDefault="00AA19D5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Кости лицевого черепа. Кости соединяющийся с черепом. Верхный и нижний челюсть. Скуловая,небная,носовая,слёзная кость.Сощник.Возрастные особенности их сроения развития.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>.</w:t>
            </w:r>
          </w:p>
        </w:tc>
        <w:tc>
          <w:tcPr>
            <w:tcW w:w="1134" w:type="dxa"/>
          </w:tcPr>
          <w:p w:rsidR="00AA19D5" w:rsidRPr="0064035E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21.10-26.10.2018</w:t>
            </w:r>
          </w:p>
          <w:p w:rsidR="00AA19D5" w:rsidRPr="007B7241" w:rsidRDefault="00AA19D5" w:rsidP="00043422">
            <w:pPr>
              <w:pStyle w:val="af3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AA19D5" w:rsidRPr="007B7241" w:rsidTr="00AA19D5">
        <w:trPr>
          <w:gridAfter w:val="3"/>
          <w:wAfter w:w="21648" w:type="dxa"/>
          <w:trHeight w:val="145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7" w:type="dxa"/>
          </w:tcPr>
          <w:p w:rsidR="00AA19D5" w:rsidRPr="007B7241" w:rsidRDefault="00AA19D5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Наружная и</w:t>
            </w:r>
            <w:r>
              <w:rPr>
                <w:rFonts w:ascii="Times New Roman" w:hAnsi="Times New Roman" w:cs="Times New Roman"/>
                <w:lang w:val="uz-Cyrl-UZ"/>
              </w:rPr>
              <w:t xml:space="preserve"> внутренная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основания черепа. Глазница.Полость носа. Височная,подвисочная,крылонебная ямка.Строения черепа новорожденного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2810-3.11.2018</w:t>
            </w:r>
          </w:p>
          <w:p w:rsidR="00AA19D5" w:rsidRPr="007B7241" w:rsidRDefault="00AA19D5" w:rsidP="00043422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AA19D5" w:rsidRPr="007B7241" w:rsidTr="00AA19D5">
        <w:trPr>
          <w:gridAfter w:val="3"/>
          <w:wAfter w:w="21648" w:type="dxa"/>
          <w:trHeight w:val="826"/>
        </w:trPr>
        <w:tc>
          <w:tcPr>
            <w:tcW w:w="709" w:type="dxa"/>
          </w:tcPr>
          <w:p w:rsidR="00AA19D5" w:rsidRPr="00AA0ABF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7" w:type="dxa"/>
          </w:tcPr>
          <w:p w:rsidR="00AA19D5" w:rsidRPr="000409F1" w:rsidRDefault="00AA19D5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Суставы и их классификация. 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>Синовиальные суставы.</w:t>
            </w:r>
            <w:r w:rsidRPr="007B7241">
              <w:rPr>
                <w:rFonts w:ascii="Times New Roman" w:hAnsi="Times New Roman" w:cs="Times New Roman"/>
                <w:lang w:val="uz-Cyrl-UZ"/>
              </w:rPr>
              <w:t>Соеденения позвоночного столба.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Движение в синовиальных суставах.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Образвония грудной клетки.  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>Нижнечелюстной сустав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>Анатомия крупных синовиальных суставов.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Default="00AA19D5" w:rsidP="00043422">
            <w:pPr>
              <w:pStyle w:val="af3"/>
              <w:rPr>
                <w:rFonts w:ascii="Times New Roman" w:hAnsi="Times New Roman" w:cs="Times New Roman"/>
              </w:rPr>
            </w:pPr>
          </w:p>
          <w:p w:rsidR="00AA19D5" w:rsidRPr="007B7241" w:rsidRDefault="00AA19D5" w:rsidP="0004342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5.11-10.11.2018</w:t>
            </w:r>
          </w:p>
        </w:tc>
      </w:tr>
      <w:tr w:rsidR="00AA19D5" w:rsidRPr="007B7241" w:rsidTr="00AA19D5">
        <w:trPr>
          <w:gridAfter w:val="3"/>
          <w:wAfter w:w="21648" w:type="dxa"/>
          <w:trHeight w:val="617"/>
        </w:trPr>
        <w:tc>
          <w:tcPr>
            <w:tcW w:w="709" w:type="dxa"/>
          </w:tcPr>
          <w:p w:rsidR="00AA19D5" w:rsidRPr="00AA0ABF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7" w:type="dxa"/>
          </w:tcPr>
          <w:p w:rsidR="00AA19D5" w:rsidRPr="000409F1" w:rsidRDefault="00AA19D5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>Суставы плеча, предплечье и кисти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>.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азобелренный, коленный и голеностопные суставы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>. Размеры таза</w:t>
            </w:r>
            <w:r w:rsidRPr="007B7241">
              <w:rPr>
                <w:rFonts w:ascii="Times New Roman" w:hAnsi="Times New Roman" w:cs="Times New Roman"/>
                <w:color w:val="1F497D" w:themeColor="text2"/>
              </w:rPr>
              <w:t xml:space="preserve">. 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>Суставы стопы</w:t>
            </w:r>
            <w:r w:rsidRPr="007B7241">
              <w:rPr>
                <w:rFonts w:ascii="Times New Roman" w:hAnsi="Times New Roman" w:cs="Times New Roman"/>
                <w:lang w:val="uz-Cyrl-UZ"/>
              </w:rPr>
              <w:t>.Особенности строения развития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Default="00AA19D5" w:rsidP="0004342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12.11-17.11.2018</w:t>
            </w:r>
          </w:p>
        </w:tc>
      </w:tr>
      <w:tr w:rsidR="00AA19D5" w:rsidRPr="007B7241" w:rsidTr="00AA19D5">
        <w:trPr>
          <w:gridAfter w:val="3"/>
          <w:wAfter w:w="21648" w:type="dxa"/>
          <w:trHeight w:val="530"/>
        </w:trPr>
        <w:tc>
          <w:tcPr>
            <w:tcW w:w="709" w:type="dxa"/>
          </w:tcPr>
          <w:p w:rsidR="00AA19D5" w:rsidRPr="00AA0ABF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7" w:type="dxa"/>
          </w:tcPr>
          <w:p w:rsidR="00AA19D5" w:rsidRPr="007B7241" w:rsidRDefault="00AA19D5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.Типы и функции мышц. Общая анатомия мышц.Ос</w:t>
            </w:r>
            <w:r>
              <w:rPr>
                <w:rFonts w:ascii="Times New Roman" w:hAnsi="Times New Roman" w:cs="Times New Roman"/>
                <w:lang w:val="uz-Cyrl-UZ"/>
              </w:rPr>
              <w:t xml:space="preserve">евая мускулатура. </w:t>
            </w:r>
            <w:r w:rsidRPr="007B7241">
              <w:rPr>
                <w:rFonts w:ascii="Times New Roman" w:hAnsi="Times New Roman" w:cs="Times New Roman"/>
                <w:lang w:val="uz-Cyrl-UZ"/>
              </w:rPr>
              <w:t>.  Мыщцы спины.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19.11-24.11.</w:t>
            </w:r>
            <w:r w:rsidRPr="007B724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A19D5" w:rsidRPr="007B7241" w:rsidTr="00AA19D5">
        <w:trPr>
          <w:gridAfter w:val="3"/>
          <w:wAfter w:w="21648" w:type="dxa"/>
          <w:trHeight w:val="720"/>
        </w:trPr>
        <w:tc>
          <w:tcPr>
            <w:tcW w:w="709" w:type="dxa"/>
          </w:tcPr>
          <w:p w:rsidR="00AA19D5" w:rsidRPr="00AA0ABF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797" w:type="dxa"/>
          </w:tcPr>
          <w:p w:rsidR="00AA19D5" w:rsidRPr="007B7241" w:rsidRDefault="00AA19D5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Мыщцы груди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.  Дыхательная мускулатура.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Мышцы передней стенки живота.</w:t>
            </w:r>
            <w:r>
              <w:rPr>
                <w:rFonts w:ascii="Times New Roman" w:hAnsi="Times New Roman" w:cs="Times New Roman"/>
                <w:lang w:val="uz-Cyrl-UZ"/>
              </w:rPr>
              <w:t>Паховая канал.Белая линия живота.Влагалище прямых мыш живота</w:t>
            </w:r>
          </w:p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26.11-1.12..2018</w:t>
            </w:r>
          </w:p>
        </w:tc>
      </w:tr>
      <w:tr w:rsidR="00AA19D5" w:rsidRPr="007B7241" w:rsidTr="00AA19D5">
        <w:trPr>
          <w:gridAfter w:val="3"/>
          <w:wAfter w:w="21648" w:type="dxa"/>
          <w:trHeight w:val="145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7" w:type="dxa"/>
          </w:tcPr>
          <w:p w:rsidR="00AA19D5" w:rsidRPr="007B7241" w:rsidRDefault="00AA19D5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Мышцы пояса верней конечностей.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Мышцы </w:t>
            </w:r>
            <w:r>
              <w:rPr>
                <w:rFonts w:ascii="Times New Roman" w:hAnsi="Times New Roman" w:cs="Times New Roman"/>
                <w:lang w:val="uz-Cyrl-UZ"/>
              </w:rPr>
              <w:t xml:space="preserve"> свободной верхней </w:t>
            </w:r>
            <w:r w:rsidRPr="007B7241">
              <w:rPr>
                <w:rFonts w:ascii="Times New Roman" w:hAnsi="Times New Roman" w:cs="Times New Roman"/>
                <w:lang w:val="uz-Cyrl-UZ"/>
              </w:rPr>
              <w:t>конечностей. Мышцы приводящие в движение верхную конечность. Мыщцы плеча,предлечье и кисти.Особнности развития их строения.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3.12-8.12.2018</w:t>
            </w:r>
          </w:p>
        </w:tc>
      </w:tr>
      <w:tr w:rsidR="00AA19D5" w:rsidRPr="007B7241" w:rsidTr="00AA19D5">
        <w:trPr>
          <w:gridAfter w:val="3"/>
          <w:wAfter w:w="21648" w:type="dxa"/>
          <w:trHeight w:val="495"/>
        </w:trPr>
        <w:tc>
          <w:tcPr>
            <w:tcW w:w="709" w:type="dxa"/>
          </w:tcPr>
          <w:p w:rsidR="00AA19D5" w:rsidRPr="00AA0ABF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7" w:type="dxa"/>
          </w:tcPr>
          <w:p w:rsidR="00AA19D5" w:rsidRPr="007B7241" w:rsidRDefault="00AA19D5" w:rsidP="00CB3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Cyrl-UZ"/>
              </w:rPr>
              <w:t>.М</w:t>
            </w:r>
            <w:r w:rsidRPr="007B7241">
              <w:rPr>
                <w:rFonts w:ascii="Times New Roman" w:hAnsi="Times New Roman" w:cs="Times New Roman"/>
                <w:lang w:val="uz-Cyrl-UZ"/>
              </w:rPr>
              <w:t>ышцы тазового пояса.Мышцы приводящие в движение нижную  конечность.Мыщцы бедра.Возрастные особенности их развития.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10.12-15.12</w:t>
            </w:r>
            <w:r w:rsidRPr="007B7241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A19D5" w:rsidRPr="007B7241" w:rsidTr="00AA19D5">
        <w:trPr>
          <w:gridAfter w:val="3"/>
          <w:wAfter w:w="21648" w:type="dxa"/>
          <w:trHeight w:val="502"/>
        </w:trPr>
        <w:tc>
          <w:tcPr>
            <w:tcW w:w="709" w:type="dxa"/>
          </w:tcPr>
          <w:p w:rsidR="00AA19D5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97" w:type="dxa"/>
          </w:tcPr>
          <w:p w:rsidR="00AA19D5" w:rsidRDefault="00AA19D5" w:rsidP="00CB360D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Мышцы приводящие в движение колено, стопу. Возрастные особенности их развития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17.12-21.12.2018</w:t>
            </w:r>
          </w:p>
        </w:tc>
      </w:tr>
      <w:tr w:rsidR="00AA19D5" w:rsidRPr="007B7241" w:rsidTr="00AA19D5">
        <w:trPr>
          <w:gridAfter w:val="3"/>
          <w:wAfter w:w="21648" w:type="dxa"/>
          <w:trHeight w:val="405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97" w:type="dxa"/>
          </w:tcPr>
          <w:p w:rsidR="00AA19D5" w:rsidRDefault="00AA19D5" w:rsidP="00CB360D">
            <w:pPr>
              <w:pStyle w:val="af3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Мыщцы шеи.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Треугольники шейи.Фации шейи.</w:t>
            </w:r>
          </w:p>
          <w:p w:rsidR="00AA19D5" w:rsidRPr="003E494A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23.12-28.12.018</w:t>
            </w:r>
          </w:p>
        </w:tc>
      </w:tr>
      <w:tr w:rsidR="00AA19D5" w:rsidRPr="007B7241" w:rsidTr="00AA19D5">
        <w:trPr>
          <w:gridAfter w:val="3"/>
          <w:wAfter w:w="21648" w:type="dxa"/>
          <w:trHeight w:val="415"/>
        </w:trPr>
        <w:tc>
          <w:tcPr>
            <w:tcW w:w="709" w:type="dxa"/>
          </w:tcPr>
          <w:p w:rsidR="00AA19D5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7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Latn-UZ"/>
              </w:rPr>
              <w:t>М</w:t>
            </w:r>
            <w:r w:rsidRPr="007B7241">
              <w:rPr>
                <w:rFonts w:ascii="Times New Roman" w:hAnsi="Times New Roman" w:cs="Times New Roman"/>
              </w:rPr>
              <w:t>ы</w:t>
            </w:r>
            <w:r w:rsidRPr="007B7241">
              <w:rPr>
                <w:rFonts w:ascii="Times New Roman" w:hAnsi="Times New Roman" w:cs="Times New Roman"/>
                <w:lang w:val="uz-Latn-UZ"/>
              </w:rPr>
              <w:t xml:space="preserve">шцы </w:t>
            </w:r>
            <w:r w:rsidRPr="007B7241">
              <w:rPr>
                <w:rFonts w:ascii="Times New Roman" w:hAnsi="Times New Roman" w:cs="Times New Roman"/>
              </w:rPr>
              <w:t>головы.Жевательные и мимические мышцы.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14.01-1901..2019</w:t>
            </w:r>
          </w:p>
        </w:tc>
      </w:tr>
      <w:tr w:rsidR="00AA19D5" w:rsidRPr="007B7241" w:rsidTr="00AA19D5">
        <w:trPr>
          <w:trHeight w:val="415"/>
        </w:trPr>
        <w:tc>
          <w:tcPr>
            <w:tcW w:w="11483" w:type="dxa"/>
            <w:gridSpan w:val="4"/>
          </w:tcPr>
          <w:p w:rsidR="00AA19D5" w:rsidRPr="007F02DC" w:rsidRDefault="00AA19D5" w:rsidP="00CB36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6" w:type="dxa"/>
          </w:tcPr>
          <w:p w:rsidR="00AA19D5" w:rsidRPr="007B7241" w:rsidRDefault="00AA19D5"/>
        </w:tc>
        <w:tc>
          <w:tcPr>
            <w:tcW w:w="7216" w:type="dxa"/>
          </w:tcPr>
          <w:p w:rsidR="00AA19D5" w:rsidRPr="007B7241" w:rsidRDefault="00AA19D5"/>
        </w:tc>
        <w:tc>
          <w:tcPr>
            <w:tcW w:w="7216" w:type="dxa"/>
          </w:tcPr>
          <w:p w:rsidR="00AA19D5" w:rsidRPr="007F02DC" w:rsidRDefault="00AA19D5" w:rsidP="0004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19D5" w:rsidRPr="007B7241" w:rsidTr="00AA19D5">
        <w:trPr>
          <w:gridAfter w:val="3"/>
          <w:wAfter w:w="21648" w:type="dxa"/>
          <w:trHeight w:val="495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7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Полость рта.Зубы. Язык.Мягкая небо.Слюнны железы.Особенности развития их</w:t>
            </w:r>
            <w:r>
              <w:rPr>
                <w:rFonts w:ascii="Times New Roman" w:hAnsi="Times New Roman" w:cs="Times New Roman"/>
                <w:lang w:val="uz-Cyrl-UZ"/>
              </w:rPr>
              <w:t xml:space="preserve"> строения.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4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10.09-15.09.2018</w:t>
            </w:r>
          </w:p>
        </w:tc>
      </w:tr>
      <w:tr w:rsidR="00AA19D5" w:rsidRPr="007B7241" w:rsidTr="00AA19D5">
        <w:trPr>
          <w:gridAfter w:val="3"/>
          <w:wAfter w:w="21648" w:type="dxa"/>
          <w:trHeight w:val="502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7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>Глотка</w:t>
            </w:r>
            <w:r>
              <w:rPr>
                <w:rFonts w:ascii="Times New Roman" w:hAnsi="Times New Roman" w:cs="Times New Roman"/>
                <w:lang w:val="uz-Cyrl-UZ"/>
              </w:rPr>
              <w:t xml:space="preserve"> Лимфоэпитилальная кольцо Пирогов Велдеря</w:t>
            </w:r>
            <w:r w:rsidRPr="007B7241">
              <w:rPr>
                <w:rFonts w:ascii="Times New Roman" w:hAnsi="Times New Roman" w:cs="Times New Roman"/>
                <w:lang w:val="uz-Cyrl-UZ"/>
              </w:rPr>
              <w:t>.</w:t>
            </w:r>
            <w:r w:rsidRPr="007B7241">
              <w:rPr>
                <w:rFonts w:ascii="Times New Roman" w:hAnsi="Times New Roman" w:cs="Times New Roman"/>
              </w:rPr>
              <w:t>Пищ</w:t>
            </w:r>
            <w:r w:rsidRPr="007B7241">
              <w:rPr>
                <w:rFonts w:ascii="Times New Roman" w:hAnsi="Times New Roman" w:cs="Times New Roman"/>
                <w:lang w:val="uz-Latn-UZ"/>
              </w:rPr>
              <w:t>e</w:t>
            </w:r>
            <w:r w:rsidRPr="007B7241">
              <w:rPr>
                <w:rFonts w:ascii="Times New Roman" w:hAnsi="Times New Roman" w:cs="Times New Roman"/>
              </w:rPr>
              <w:t>вод.</w:t>
            </w:r>
            <w:r w:rsidRPr="007B7241">
              <w:rPr>
                <w:rFonts w:ascii="Times New Roman" w:hAnsi="Times New Roman" w:cs="Times New Roman"/>
                <w:lang w:val="uz-Cyrl-UZ"/>
              </w:rPr>
              <w:t>Особенности развития их строения.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4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17.09-22.09.2018</w:t>
            </w:r>
          </w:p>
        </w:tc>
      </w:tr>
      <w:tr w:rsidR="00AA19D5" w:rsidRPr="007B7241" w:rsidTr="00AA19D5">
        <w:trPr>
          <w:gridAfter w:val="3"/>
          <w:wAfter w:w="21648" w:type="dxa"/>
          <w:trHeight w:val="309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7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 xml:space="preserve">Топография полости живота </w:t>
            </w:r>
            <w:r w:rsidRPr="007B7241">
              <w:rPr>
                <w:rFonts w:ascii="Times New Roman" w:hAnsi="Times New Roman" w:cs="Times New Roman"/>
                <w:lang w:val="uz-Cyrl-UZ"/>
              </w:rPr>
              <w:t>Желудок.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24.09-29.09.2018</w:t>
            </w:r>
          </w:p>
        </w:tc>
      </w:tr>
      <w:tr w:rsidR="00AA19D5" w:rsidRPr="007B7241" w:rsidTr="00AA19D5">
        <w:trPr>
          <w:gridAfter w:val="3"/>
          <w:wAfter w:w="21648" w:type="dxa"/>
          <w:trHeight w:val="435"/>
        </w:trPr>
        <w:tc>
          <w:tcPr>
            <w:tcW w:w="709" w:type="dxa"/>
          </w:tcPr>
          <w:p w:rsidR="00AA19D5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7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 Тонкий и толстый отделы кишечника. Особенности их строени.Функциональная анатомия.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1.10-6.10.2018</w:t>
            </w:r>
          </w:p>
        </w:tc>
      </w:tr>
      <w:tr w:rsidR="00AA19D5" w:rsidRPr="007B7241" w:rsidTr="00AA19D5">
        <w:trPr>
          <w:gridAfter w:val="3"/>
          <w:wAfter w:w="21648" w:type="dxa"/>
          <w:trHeight w:val="660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7" w:type="dxa"/>
          </w:tcPr>
          <w:p w:rsidR="00AA19D5" w:rsidRPr="00EE012C" w:rsidRDefault="00AA19D5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Печень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.Желчный пузырь и пассаж желчи. </w:t>
            </w:r>
            <w:r w:rsidRPr="007B7241">
              <w:rPr>
                <w:rFonts w:ascii="Times New Roman" w:hAnsi="Times New Roman" w:cs="Times New Roman"/>
                <w:lang w:val="uz-Cyrl-UZ"/>
              </w:rPr>
              <w:t>Поджелудочная железа.Строения и функциональная анатомия.Возрастные особенности строения.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7.10-12.10..2018</w:t>
            </w:r>
          </w:p>
          <w:p w:rsidR="00AA19D5" w:rsidRPr="007B7241" w:rsidRDefault="00AA19D5" w:rsidP="00043422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AA19D5" w:rsidRPr="007B7241" w:rsidTr="00AA19D5">
        <w:trPr>
          <w:gridAfter w:val="3"/>
          <w:wAfter w:w="21648" w:type="dxa"/>
          <w:trHeight w:val="590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7" w:type="dxa"/>
          </w:tcPr>
          <w:p w:rsidR="00AA19D5" w:rsidRPr="007B7241" w:rsidRDefault="00AA19D5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П</w:t>
            </w:r>
            <w:r w:rsidRPr="007B7241">
              <w:rPr>
                <w:rFonts w:ascii="Times New Roman" w:hAnsi="Times New Roman" w:cs="Times New Roman"/>
                <w:lang w:val="uz-Cyrl-UZ"/>
              </w:rPr>
              <w:t>олости организма и мембраны. Брющина.Строения брющины.Половые отличия строения брющины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803594" w:rsidRDefault="00AA19D5" w:rsidP="0004342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14.10-19.10.2018</w:t>
            </w:r>
          </w:p>
        </w:tc>
      </w:tr>
      <w:tr w:rsidR="00AA19D5" w:rsidRPr="007B7241" w:rsidTr="00AA19D5">
        <w:trPr>
          <w:gridAfter w:val="3"/>
          <w:wAfter w:w="21648" w:type="dxa"/>
          <w:trHeight w:val="375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7" w:type="dxa"/>
          </w:tcPr>
          <w:p w:rsidR="00AA19D5" w:rsidRPr="00EE012C" w:rsidRDefault="00AA19D5" w:rsidP="00CB360D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Полость носа. Гортань. 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>Трахея</w:t>
            </w:r>
            <w:r w:rsidRPr="007B7241">
              <w:rPr>
                <w:rFonts w:ascii="Times New Roman" w:hAnsi="Times New Roman" w:cs="Times New Roman"/>
                <w:lang w:val="uz-Cyrl-UZ"/>
              </w:rPr>
              <w:t>. Возрастные особенности строения.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21.10-26.10.2018</w:t>
            </w:r>
          </w:p>
          <w:p w:rsidR="00AA19D5" w:rsidRPr="007B7241" w:rsidRDefault="00AA19D5" w:rsidP="00043422">
            <w:pPr>
              <w:pStyle w:val="af3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AA19D5" w:rsidRPr="007B7241" w:rsidTr="00AA19D5">
        <w:trPr>
          <w:gridAfter w:val="3"/>
          <w:wAfter w:w="21648" w:type="dxa"/>
          <w:trHeight w:val="435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7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>. Бронхи. Легкие. Плевра. Функциональная анатомия. Строения средостении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2810-3.11.2018</w:t>
            </w:r>
          </w:p>
          <w:p w:rsidR="00AA19D5" w:rsidRPr="007B7241" w:rsidRDefault="00AA19D5" w:rsidP="00043422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AA19D5" w:rsidRPr="007B7241" w:rsidTr="00AA19D5">
        <w:trPr>
          <w:gridAfter w:val="3"/>
          <w:wAfter w:w="21648" w:type="dxa"/>
          <w:trHeight w:val="561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7" w:type="dxa"/>
          </w:tcPr>
          <w:p w:rsidR="00AA19D5" w:rsidRPr="00D16BE3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 Почки. Мочеточники. Мочевой пузыр. 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>Уретра.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Особенности </w:t>
            </w:r>
            <w:r>
              <w:rPr>
                <w:rFonts w:ascii="Times New Roman" w:hAnsi="Times New Roman" w:cs="Times New Roman"/>
                <w:lang w:val="uz-Cyrl-UZ"/>
              </w:rPr>
              <w:t xml:space="preserve"> топографии </w:t>
            </w:r>
            <w:r w:rsidRPr="007B7241">
              <w:rPr>
                <w:rFonts w:ascii="Times New Roman" w:hAnsi="Times New Roman" w:cs="Times New Roman"/>
                <w:lang w:val="uz-Cyrl-UZ"/>
              </w:rPr>
              <w:t>строения их развития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Default="00AA19D5" w:rsidP="00043422">
            <w:pPr>
              <w:pStyle w:val="af3"/>
              <w:rPr>
                <w:rFonts w:ascii="Times New Roman" w:hAnsi="Times New Roman" w:cs="Times New Roman"/>
              </w:rPr>
            </w:pPr>
          </w:p>
          <w:p w:rsidR="00AA19D5" w:rsidRPr="007B7241" w:rsidRDefault="00AA19D5" w:rsidP="0004342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5.11-10.11.2018</w:t>
            </w:r>
          </w:p>
        </w:tc>
      </w:tr>
      <w:tr w:rsidR="00AA19D5" w:rsidRPr="007B7241" w:rsidTr="00AA19D5">
        <w:trPr>
          <w:gridAfter w:val="3"/>
          <w:wAfter w:w="21648" w:type="dxa"/>
          <w:trHeight w:val="555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7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Мужские половые органы. 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>Женские половые органы. Промежность.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031481">
              <w:rPr>
                <w:rFonts w:ascii="Times New Roman" w:hAnsi="Times New Roman" w:cs="Times New Roman"/>
                <w:lang w:val="uz-Cyrl-UZ"/>
              </w:rPr>
              <w:t>Грудь и грудная железа. Возрастные особенности.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3</w:t>
            </w:r>
          </w:p>
        </w:tc>
        <w:tc>
          <w:tcPr>
            <w:tcW w:w="1843" w:type="dxa"/>
          </w:tcPr>
          <w:p w:rsidR="00AA19D5" w:rsidRDefault="00AA19D5" w:rsidP="0004342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12.11-17.11.2018</w:t>
            </w:r>
          </w:p>
        </w:tc>
      </w:tr>
      <w:tr w:rsidR="00AA19D5" w:rsidRPr="007B7241" w:rsidTr="00AA19D5">
        <w:trPr>
          <w:gridAfter w:val="3"/>
          <w:wAfter w:w="21648" w:type="dxa"/>
          <w:trHeight w:val="846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7" w:type="dxa"/>
          </w:tcPr>
          <w:p w:rsidR="00AA19D5" w:rsidRPr="00031481" w:rsidRDefault="00AA19D5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481">
              <w:rPr>
                <w:rFonts w:ascii="Times New Roman" w:hAnsi="Times New Roman" w:cs="Times New Roman"/>
                <w:lang w:val="uz-Cyrl-UZ"/>
              </w:rPr>
              <w:t xml:space="preserve">Эндокринная система. Гипоталамус, таламус. Шишковидное тело, тимус, щитовидная железа, паращитовдная железа, надпочечник, островки поджелудочной железы, гонады. 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19.11-24.11.</w:t>
            </w:r>
            <w:r w:rsidRPr="007B724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A19D5" w:rsidRPr="007B7241" w:rsidTr="00AA19D5">
        <w:trPr>
          <w:gridAfter w:val="3"/>
          <w:wAfter w:w="21648" w:type="dxa"/>
          <w:trHeight w:val="561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7" w:type="dxa"/>
          </w:tcPr>
          <w:p w:rsidR="00AA19D5" w:rsidRPr="007B7241" w:rsidRDefault="00AA19D5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.Циркуляторная система. Сердце.Строения и функциональная анатомия сердце.Кровоснабжения сердце.Проводящая система сердце.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Перикард.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26.11-1.12..2018</w:t>
            </w:r>
          </w:p>
        </w:tc>
      </w:tr>
      <w:tr w:rsidR="00AA19D5" w:rsidRPr="007B7241" w:rsidTr="00AA19D5">
        <w:trPr>
          <w:gridAfter w:val="3"/>
          <w:wAfter w:w="21648" w:type="dxa"/>
          <w:trHeight w:val="405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97" w:type="dxa"/>
          </w:tcPr>
          <w:p w:rsidR="00AA19D5" w:rsidRPr="007B7241" w:rsidRDefault="00AA19D5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Общая анатомия сосудов. Осевые сосуды. 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 Аорта и ее основные ветви. </w:t>
            </w:r>
            <w:r>
              <w:rPr>
                <w:rFonts w:ascii="Times New Roman" w:hAnsi="Times New Roman" w:cs="Times New Roman"/>
                <w:lang w:val="uz-Cyrl-UZ"/>
              </w:rPr>
              <w:t>Сосуды головы шейи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3.12-8.12.2018</w:t>
            </w:r>
          </w:p>
        </w:tc>
      </w:tr>
      <w:tr w:rsidR="00AA19D5" w:rsidRPr="007B7241" w:rsidTr="00AA19D5">
        <w:trPr>
          <w:gridAfter w:val="3"/>
          <w:wAfter w:w="21648" w:type="dxa"/>
          <w:trHeight w:val="339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7" w:type="dxa"/>
          </w:tcPr>
          <w:p w:rsidR="00AA19D5" w:rsidRPr="007B7241" w:rsidRDefault="00AA19D5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.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Артерии 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>и вены</w:t>
            </w:r>
            <w:r>
              <w:rPr>
                <w:rFonts w:ascii="Times New Roman" w:hAnsi="Times New Roman" w:cs="Times New Roman"/>
                <w:color w:val="FF0000"/>
                <w:lang w:val="uz-Cyrl-UZ"/>
              </w:rPr>
              <w:t xml:space="preserve"> пояса и свободной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верхней конечности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>..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10.12-15.12</w:t>
            </w:r>
            <w:r w:rsidRPr="007B7241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A19D5" w:rsidRPr="007B7241" w:rsidTr="00AA19D5">
        <w:trPr>
          <w:gridAfter w:val="3"/>
          <w:wAfter w:w="21648" w:type="dxa"/>
          <w:trHeight w:val="481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797" w:type="dxa"/>
          </w:tcPr>
          <w:p w:rsidR="00AA19D5" w:rsidRDefault="00AA19D5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Грудная и брющная аорта.Сосуды брюшной области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 и области таза</w:t>
            </w:r>
            <w:r>
              <w:rPr>
                <w:rFonts w:ascii="Times New Roman" w:hAnsi="Times New Roman" w:cs="Times New Roman"/>
                <w:lang w:val="uz-Cyrl-UZ"/>
              </w:rPr>
              <w:t xml:space="preserve">. </w:t>
            </w:r>
          </w:p>
          <w:p w:rsidR="00AA19D5" w:rsidRPr="007B7241" w:rsidRDefault="00AA19D5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17.12-21.12.2018</w:t>
            </w:r>
          </w:p>
        </w:tc>
      </w:tr>
      <w:tr w:rsidR="00AA19D5" w:rsidRPr="007B7241" w:rsidTr="00AA19D5">
        <w:trPr>
          <w:gridAfter w:val="3"/>
          <w:wAfter w:w="21648" w:type="dxa"/>
          <w:trHeight w:val="615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97" w:type="dxa"/>
          </w:tcPr>
          <w:p w:rsidR="00AA19D5" w:rsidRPr="007B7241" w:rsidRDefault="00AA19D5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Артерии 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>и вены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нижней конечности. Сосуды бедра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.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Сосуды голени и стопы (артерии 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>и вены</w:t>
            </w:r>
            <w:r w:rsidRPr="007B7241">
              <w:rPr>
                <w:rFonts w:ascii="Times New Roman" w:hAnsi="Times New Roman" w:cs="Times New Roman"/>
                <w:lang w:val="uz-Cyrl-UZ"/>
              </w:rPr>
              <w:t>).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23.12-28.12.018</w:t>
            </w:r>
          </w:p>
        </w:tc>
      </w:tr>
      <w:tr w:rsidR="00AA19D5" w:rsidRPr="007B7241" w:rsidTr="00AA19D5">
        <w:trPr>
          <w:gridAfter w:val="3"/>
          <w:wAfter w:w="21648" w:type="dxa"/>
          <w:trHeight w:val="555"/>
        </w:trPr>
        <w:tc>
          <w:tcPr>
            <w:tcW w:w="709" w:type="dxa"/>
          </w:tcPr>
          <w:p w:rsidR="00AA19D5" w:rsidRPr="007B7241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97" w:type="dxa"/>
          </w:tcPr>
          <w:p w:rsidR="00AA19D5" w:rsidRPr="007B7241" w:rsidRDefault="00AA19D5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Особенности строения венозных систем. Верхная полая вена.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 xml:space="preserve">Нижная полая вена.  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>Пульмонарное кровообращение (малый круг кровообращения)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AA19D5" w:rsidRPr="0064035E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14.01-1901..2019</w:t>
            </w:r>
          </w:p>
        </w:tc>
      </w:tr>
      <w:tr w:rsidR="00AA19D5" w:rsidRPr="007B7241" w:rsidTr="00AA19D5">
        <w:trPr>
          <w:gridAfter w:val="3"/>
          <w:wAfter w:w="21648" w:type="dxa"/>
          <w:trHeight w:val="442"/>
        </w:trPr>
        <w:tc>
          <w:tcPr>
            <w:tcW w:w="709" w:type="dxa"/>
          </w:tcPr>
          <w:p w:rsidR="00AA19D5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7" w:type="dxa"/>
          </w:tcPr>
          <w:p w:rsidR="00AA19D5" w:rsidRPr="007B7241" w:rsidRDefault="00AA19D5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Лимфатическая система и иммунитет.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>Селезёнка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.Возрастные особенности </w:t>
            </w:r>
          </w:p>
        </w:tc>
        <w:tc>
          <w:tcPr>
            <w:tcW w:w="1134" w:type="dxa"/>
          </w:tcPr>
          <w:p w:rsidR="00AA19D5" w:rsidRPr="0064035E" w:rsidRDefault="00AA19D5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A19D5" w:rsidRPr="007B7241" w:rsidRDefault="00AA19D5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3.09-8.09.2018</w:t>
            </w:r>
          </w:p>
          <w:p w:rsidR="00AA19D5" w:rsidRPr="007B7241" w:rsidRDefault="00AA19D5" w:rsidP="00043422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</w:tbl>
    <w:p w:rsidR="00CB360D" w:rsidRDefault="00CB360D" w:rsidP="00CB360D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CB360D" w:rsidRDefault="00CB360D" w:rsidP="00CB360D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 w:rsidR="00CB360D" w:rsidRPr="00FF208F" w:rsidRDefault="00CB360D" w:rsidP="00CB360D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7B7241">
        <w:rPr>
          <w:rFonts w:ascii="Times New Roman" w:hAnsi="Times New Roman" w:cs="Times New Roman"/>
          <w:b/>
          <w:lang w:val="uz-Cyrl-UZ"/>
        </w:rPr>
        <w:t xml:space="preserve"> </w:t>
      </w:r>
      <w:r w:rsidRPr="007B7241">
        <w:rPr>
          <w:rFonts w:ascii="Times New Roman" w:hAnsi="Times New Roman" w:cs="Times New Roman"/>
          <w:b/>
          <w:lang w:val="uz-Latn-UZ"/>
        </w:rPr>
        <w:t>III</w:t>
      </w:r>
      <w:r w:rsidRPr="007B7241">
        <w:rPr>
          <w:rFonts w:ascii="Times New Roman" w:hAnsi="Times New Roman" w:cs="Times New Roman"/>
          <w:b/>
          <w:lang w:val="uz-Cyrl-UZ"/>
        </w:rPr>
        <w:t xml:space="preserve"> семестр</w:t>
      </w:r>
      <w:r w:rsidRPr="007B7241">
        <w:rPr>
          <w:rFonts w:ascii="Times New Roman" w:hAnsi="Times New Roman" w:cs="Times New Roman"/>
          <w:b/>
          <w:lang w:val="uz-Latn-UZ"/>
        </w:rPr>
        <w:t>.</w:t>
      </w:r>
      <w:r w:rsidRPr="007B7241">
        <w:rPr>
          <w:rFonts w:ascii="Times New Roman" w:hAnsi="Times New Roman" w:cs="Times New Roman"/>
          <w:b/>
          <w:color w:val="000000"/>
          <w:lang w:val="uz-Cyrl-UZ"/>
        </w:rPr>
        <w:t xml:space="preserve"> </w:t>
      </w: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"/>
        <w:gridCol w:w="8069"/>
        <w:gridCol w:w="850"/>
        <w:gridCol w:w="2126"/>
      </w:tblGrid>
      <w:tr w:rsidR="00CB360D" w:rsidRPr="007B7241" w:rsidTr="00CB360D">
        <w:tc>
          <w:tcPr>
            <w:tcW w:w="438" w:type="dxa"/>
            <w:vAlign w:val="center"/>
          </w:tcPr>
          <w:p w:rsidR="00CB360D" w:rsidRPr="00AD17AF" w:rsidRDefault="00CB360D" w:rsidP="00CB360D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AD17A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069" w:type="dxa"/>
            <w:vAlign w:val="center"/>
          </w:tcPr>
          <w:p w:rsidR="00CB360D" w:rsidRPr="00AD17AF" w:rsidRDefault="00CB360D" w:rsidP="00CB360D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AD17AF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</w:t>
            </w:r>
            <w:r w:rsidRPr="00AD17AF"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AD17AF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AD17AF">
              <w:rPr>
                <w:rFonts w:ascii="Times New Roman" w:hAnsi="Times New Roman" w:cs="Times New Roman"/>
                <w:b/>
              </w:rPr>
              <w:t xml:space="preserve">       </w:t>
            </w:r>
            <w:r w:rsidRPr="00AD17AF">
              <w:rPr>
                <w:rFonts w:ascii="Times New Roman" w:hAnsi="Times New Roman" w:cs="Times New Roman"/>
                <w:b/>
                <w:lang w:val="en-US"/>
              </w:rPr>
              <w:t>Тема</w:t>
            </w:r>
          </w:p>
        </w:tc>
        <w:tc>
          <w:tcPr>
            <w:tcW w:w="850" w:type="dxa"/>
            <w:vAlign w:val="center"/>
          </w:tcPr>
          <w:p w:rsidR="00CB360D" w:rsidRPr="00AD17AF" w:rsidRDefault="00CB360D" w:rsidP="00CB360D">
            <w:pPr>
              <w:pStyle w:val="af3"/>
              <w:rPr>
                <w:rFonts w:ascii="Times New Roman" w:hAnsi="Times New Roman" w:cs="Times New Roman"/>
                <w:b/>
                <w:lang w:val="uz-Cyrl-UZ"/>
              </w:rPr>
            </w:pPr>
            <w:r w:rsidRPr="00AD17AF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2126" w:type="dxa"/>
            <w:vAlign w:val="center"/>
          </w:tcPr>
          <w:p w:rsidR="00CB360D" w:rsidRPr="00AD17AF" w:rsidRDefault="00CB360D" w:rsidP="00CB360D">
            <w:pPr>
              <w:pStyle w:val="af3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Дни недели</w:t>
            </w:r>
          </w:p>
        </w:tc>
      </w:tr>
      <w:tr w:rsidR="00C00F27" w:rsidRPr="007B7241" w:rsidTr="00CB360D">
        <w:trPr>
          <w:trHeight w:val="307"/>
        </w:trPr>
        <w:tc>
          <w:tcPr>
            <w:tcW w:w="438" w:type="dxa"/>
          </w:tcPr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69" w:type="dxa"/>
          </w:tcPr>
          <w:p w:rsidR="00C00F27" w:rsidRPr="007B7241" w:rsidRDefault="00C00F27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Спинной мозг.  Оболочки спинного мозга. Возрастны особенности спинного мозга</w:t>
            </w:r>
          </w:p>
        </w:tc>
        <w:tc>
          <w:tcPr>
            <w:tcW w:w="850" w:type="dxa"/>
          </w:tcPr>
          <w:p w:rsidR="00C00F27" w:rsidRPr="00B55266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  </w:t>
            </w:r>
            <w:r>
              <w:rPr>
                <w:rFonts w:ascii="Times New Roman" w:hAnsi="Times New Roman" w:cs="Times New Roman"/>
                <w:lang w:val="uz-Cyrl-UZ"/>
              </w:rPr>
              <w:t xml:space="preserve"> 4</w:t>
            </w:r>
          </w:p>
        </w:tc>
        <w:tc>
          <w:tcPr>
            <w:tcW w:w="2126" w:type="dxa"/>
          </w:tcPr>
          <w:p w:rsidR="00C00F27" w:rsidRPr="007B7241" w:rsidRDefault="00C00F27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3.09-8.09.2018</w:t>
            </w:r>
          </w:p>
          <w:p w:rsidR="00C00F27" w:rsidRPr="007B7241" w:rsidRDefault="00C00F27" w:rsidP="00043422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C00F27" w:rsidRPr="007B7241" w:rsidTr="00CB360D">
        <w:tc>
          <w:tcPr>
            <w:tcW w:w="438" w:type="dxa"/>
          </w:tcPr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69" w:type="dxa"/>
          </w:tcPr>
          <w:p w:rsidR="00C00F27" w:rsidRPr="007B7241" w:rsidRDefault="00C00F27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Latn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Общий обзор головного мозга. Оболочки головного мозга. Желудочки и цереброспинальная жидкость. Проекции выхода 12 пар Ч.М.Н.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Latn-UZ"/>
              </w:rPr>
              <w:t>4</w:t>
            </w:r>
          </w:p>
        </w:tc>
        <w:tc>
          <w:tcPr>
            <w:tcW w:w="2126" w:type="dxa"/>
          </w:tcPr>
          <w:p w:rsidR="00C00F27" w:rsidRPr="007B7241" w:rsidRDefault="00C00F27" w:rsidP="0004342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10.09-15.09.2018</w:t>
            </w:r>
          </w:p>
        </w:tc>
      </w:tr>
      <w:tr w:rsidR="00C00F27" w:rsidRPr="007B7241" w:rsidTr="00CB360D">
        <w:tc>
          <w:tcPr>
            <w:tcW w:w="438" w:type="dxa"/>
          </w:tcPr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69" w:type="dxa"/>
          </w:tcPr>
          <w:p w:rsidR="00C00F27" w:rsidRPr="007B7241" w:rsidRDefault="00C00F27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.Продоговатый мозг.Мост.Можечок.IV желудочек.Ромбовидная ямка</w:t>
            </w:r>
            <w:r w:rsidRPr="007B7241">
              <w:rPr>
                <w:rFonts w:ascii="Times New Roman" w:hAnsi="Times New Roman" w:cs="Times New Roman"/>
                <w:color w:val="000000"/>
                <w:lang w:val="uz-Latn-UZ"/>
              </w:rPr>
              <w:t xml:space="preserve"> </w:t>
            </w:r>
          </w:p>
        </w:tc>
        <w:tc>
          <w:tcPr>
            <w:tcW w:w="850" w:type="dxa"/>
          </w:tcPr>
          <w:p w:rsidR="00C00F27" w:rsidRPr="00EE599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C00F27" w:rsidRPr="007B7241" w:rsidRDefault="00C00F27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17.09-22.09.2018</w:t>
            </w:r>
          </w:p>
        </w:tc>
      </w:tr>
      <w:tr w:rsidR="00C00F27" w:rsidRPr="007B7241" w:rsidTr="00CB360D">
        <w:tc>
          <w:tcPr>
            <w:tcW w:w="438" w:type="dxa"/>
          </w:tcPr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9" w:type="dxa"/>
          </w:tcPr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Средный мозг. Промежуточный мозг. </w:t>
            </w:r>
            <w:r w:rsidRPr="007B7241">
              <w:rPr>
                <w:rFonts w:ascii="Times New Roman" w:hAnsi="Times New Roman" w:cs="Times New Roman"/>
                <w:lang w:val="en-US"/>
              </w:rPr>
              <w:t>III</w:t>
            </w:r>
            <w:r w:rsidRPr="007B7241">
              <w:rPr>
                <w:rFonts w:ascii="Times New Roman" w:hAnsi="Times New Roman" w:cs="Times New Roman"/>
              </w:rPr>
              <w:t>-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желудочек.Возрастные особенности строения.  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C00F27" w:rsidRPr="00EE599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C00F27" w:rsidRPr="007B7241" w:rsidRDefault="00C00F27" w:rsidP="0004342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24.09-29.09.2018</w:t>
            </w:r>
          </w:p>
        </w:tc>
      </w:tr>
      <w:tr w:rsidR="00C00F27" w:rsidRPr="007B7241" w:rsidTr="00CB360D">
        <w:tc>
          <w:tcPr>
            <w:tcW w:w="438" w:type="dxa"/>
          </w:tcPr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9" w:type="dxa"/>
          </w:tcPr>
          <w:p w:rsidR="00C00F27" w:rsidRPr="007B7241" w:rsidRDefault="00C00F27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Свод.Мозолистое тело.Базальные ядры.Боковые желудочки.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  </w:t>
            </w:r>
          </w:p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0F27" w:rsidRPr="00EE599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C00F27" w:rsidRPr="007B7241" w:rsidRDefault="00C00F27" w:rsidP="0004342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1.10-6.10.2018</w:t>
            </w:r>
          </w:p>
        </w:tc>
      </w:tr>
      <w:tr w:rsidR="00C00F27" w:rsidRPr="007B7241" w:rsidTr="00CB360D">
        <w:tc>
          <w:tcPr>
            <w:tcW w:w="438" w:type="dxa"/>
          </w:tcPr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69" w:type="dxa"/>
          </w:tcPr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Плащ.Оболочки головного мозга.Особенности строения коры головного мозга  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C00F27" w:rsidRPr="00EE599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C00F27" w:rsidRPr="007B7241" w:rsidRDefault="00C00F27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7.10-12.10..2018</w:t>
            </w:r>
          </w:p>
          <w:p w:rsidR="00C00F27" w:rsidRPr="007B7241" w:rsidRDefault="00C00F27" w:rsidP="00043422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C00F27" w:rsidRPr="007B7241" w:rsidTr="00CB360D">
        <w:tc>
          <w:tcPr>
            <w:tcW w:w="438" w:type="dxa"/>
          </w:tcPr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69" w:type="dxa"/>
          </w:tcPr>
          <w:p w:rsidR="00C00F27" w:rsidRPr="007B7241" w:rsidRDefault="00C00F27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Проводящая система головного и спинного мозга.Чувствительные пути.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.                                      </w:t>
            </w:r>
          </w:p>
        </w:tc>
        <w:tc>
          <w:tcPr>
            <w:tcW w:w="850" w:type="dxa"/>
          </w:tcPr>
          <w:p w:rsidR="00C00F27" w:rsidRPr="00EE599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C00F27" w:rsidRPr="00803594" w:rsidRDefault="00C00F27" w:rsidP="0004342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14.10-19.10.2018</w:t>
            </w:r>
          </w:p>
        </w:tc>
      </w:tr>
      <w:tr w:rsidR="00C00F27" w:rsidRPr="007B7241" w:rsidTr="00CB360D">
        <w:tc>
          <w:tcPr>
            <w:tcW w:w="438" w:type="dxa"/>
          </w:tcPr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69" w:type="dxa"/>
          </w:tcPr>
          <w:p w:rsidR="00C00F27" w:rsidRPr="007B7241" w:rsidRDefault="00C00F27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Проводящая система головного и спинного мозга Ҳаракат ўтказув йўллари Двигательные проводящие  пути.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C00F27" w:rsidRPr="00EE599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C00F27" w:rsidRPr="007B7241" w:rsidRDefault="00C00F27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21.10-26.10.2018</w:t>
            </w:r>
          </w:p>
          <w:p w:rsidR="00C00F27" w:rsidRPr="007B7241" w:rsidRDefault="00C00F27" w:rsidP="00043422">
            <w:pPr>
              <w:pStyle w:val="af3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C00F27" w:rsidRPr="007B7241" w:rsidTr="00CB360D">
        <w:tc>
          <w:tcPr>
            <w:tcW w:w="438" w:type="dxa"/>
          </w:tcPr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69" w:type="dxa"/>
          </w:tcPr>
          <w:p w:rsidR="00C00F27" w:rsidRPr="007B7241" w:rsidRDefault="00C00F27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Образования спинномозговых нервов. Шейное сплетение</w:t>
            </w:r>
          </w:p>
        </w:tc>
        <w:tc>
          <w:tcPr>
            <w:tcW w:w="850" w:type="dxa"/>
          </w:tcPr>
          <w:p w:rsidR="00C00F27" w:rsidRPr="00EE599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C00F27" w:rsidRPr="007B7241" w:rsidRDefault="00C00F27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2810-3.11.2018</w:t>
            </w:r>
          </w:p>
          <w:p w:rsidR="00C00F27" w:rsidRPr="007B7241" w:rsidRDefault="00C00F27" w:rsidP="00043422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C00F27" w:rsidRPr="007B7241" w:rsidTr="00CB360D">
        <w:tc>
          <w:tcPr>
            <w:tcW w:w="438" w:type="dxa"/>
          </w:tcPr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69" w:type="dxa"/>
          </w:tcPr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 Плечевое сплетение.Особенности иннервации верхней конечности.   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     </w:t>
            </w:r>
          </w:p>
        </w:tc>
        <w:tc>
          <w:tcPr>
            <w:tcW w:w="850" w:type="dxa"/>
          </w:tcPr>
          <w:p w:rsidR="00C00F27" w:rsidRPr="00EE599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C00F27" w:rsidRDefault="00C00F27" w:rsidP="00043422">
            <w:pPr>
              <w:pStyle w:val="af3"/>
              <w:rPr>
                <w:rFonts w:ascii="Times New Roman" w:hAnsi="Times New Roman" w:cs="Times New Roman"/>
              </w:rPr>
            </w:pPr>
          </w:p>
          <w:p w:rsidR="00C00F27" w:rsidRPr="007B7241" w:rsidRDefault="00C00F27" w:rsidP="0004342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5.11-10.11.2018</w:t>
            </w:r>
          </w:p>
        </w:tc>
      </w:tr>
      <w:tr w:rsidR="00C00F27" w:rsidRPr="007B7241" w:rsidTr="00CB360D">
        <w:tc>
          <w:tcPr>
            <w:tcW w:w="438" w:type="dxa"/>
          </w:tcPr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69" w:type="dxa"/>
          </w:tcPr>
          <w:p w:rsidR="00C00F27" w:rsidRPr="007B7241" w:rsidRDefault="00C00F27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Поясничные, крестцовые и копчиковые сплетения.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 Кожные нервы и дерматомы.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C00F27" w:rsidRPr="00EE599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C00F27" w:rsidRDefault="00C00F27" w:rsidP="0004342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12.11-17.11.2018</w:t>
            </w:r>
          </w:p>
        </w:tc>
      </w:tr>
      <w:tr w:rsidR="00C00F27" w:rsidRPr="007B7241" w:rsidTr="00CB360D">
        <w:tc>
          <w:tcPr>
            <w:tcW w:w="438" w:type="dxa"/>
          </w:tcPr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69" w:type="dxa"/>
          </w:tcPr>
          <w:p w:rsidR="00C00F27" w:rsidRPr="007B7241" w:rsidRDefault="00C00F27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Образования ЧМН.</w:t>
            </w:r>
            <w:r w:rsidRPr="007B7241">
              <w:rPr>
                <w:rFonts w:ascii="Times New Roman" w:hAnsi="Times New Roman" w:cs="Times New Roman"/>
                <w:lang w:val="en-US"/>
              </w:rPr>
              <w:t>III</w:t>
            </w:r>
            <w:r w:rsidRPr="007B7241">
              <w:rPr>
                <w:rFonts w:ascii="Times New Roman" w:hAnsi="Times New Roman" w:cs="Times New Roman"/>
              </w:rPr>
              <w:t>-</w:t>
            </w:r>
            <w:r w:rsidRPr="007B7241">
              <w:rPr>
                <w:rFonts w:ascii="Times New Roman" w:hAnsi="Times New Roman" w:cs="Times New Roman"/>
                <w:lang w:val="en-US"/>
              </w:rPr>
              <w:t>IV</w:t>
            </w:r>
            <w:r w:rsidRPr="007B7241">
              <w:rPr>
                <w:rFonts w:ascii="Times New Roman" w:hAnsi="Times New Roman" w:cs="Times New Roman"/>
              </w:rPr>
              <w:t>-</w:t>
            </w:r>
            <w:r w:rsidRPr="007B7241">
              <w:rPr>
                <w:rFonts w:ascii="Times New Roman" w:hAnsi="Times New Roman" w:cs="Times New Roman"/>
                <w:lang w:val="en-US"/>
              </w:rPr>
              <w:t>VI</w:t>
            </w:r>
            <w:r w:rsidRPr="007B7241">
              <w:rPr>
                <w:rFonts w:ascii="Times New Roman" w:hAnsi="Times New Roman" w:cs="Times New Roman"/>
              </w:rPr>
              <w:t>-</w:t>
            </w:r>
            <w:r w:rsidRPr="007B7241">
              <w:rPr>
                <w:rFonts w:ascii="Times New Roman" w:hAnsi="Times New Roman" w:cs="Times New Roman"/>
                <w:lang w:val="en-US"/>
              </w:rPr>
              <w:t>XI</w:t>
            </w:r>
            <w:r w:rsidRPr="007B7241">
              <w:rPr>
                <w:rFonts w:ascii="Times New Roman" w:hAnsi="Times New Roman" w:cs="Times New Roman"/>
              </w:rPr>
              <w:t>-</w:t>
            </w:r>
            <w:r w:rsidRPr="007B7241">
              <w:rPr>
                <w:rFonts w:ascii="Times New Roman" w:hAnsi="Times New Roman" w:cs="Times New Roman"/>
                <w:lang w:val="en-US"/>
              </w:rPr>
              <w:t>XII</w:t>
            </w:r>
            <w:r w:rsidRPr="007B7241">
              <w:rPr>
                <w:rFonts w:ascii="Times New Roman" w:hAnsi="Times New Roman" w:cs="Times New Roman"/>
              </w:rPr>
              <w:t xml:space="preserve"> пар ЧМН    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C00F27" w:rsidRPr="00EE599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C00F27" w:rsidRPr="007B7241" w:rsidRDefault="00C00F27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19.11-24.11.</w:t>
            </w:r>
            <w:r w:rsidRPr="007B724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00F27" w:rsidRPr="007B7241" w:rsidTr="00CB360D">
        <w:tc>
          <w:tcPr>
            <w:tcW w:w="438" w:type="dxa"/>
          </w:tcPr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69" w:type="dxa"/>
          </w:tcPr>
          <w:p w:rsidR="00C00F27" w:rsidRPr="0076289A" w:rsidRDefault="00C00F27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en-US"/>
              </w:rPr>
              <w:t>V</w:t>
            </w:r>
            <w:r w:rsidRPr="007B7241">
              <w:rPr>
                <w:rFonts w:ascii="Times New Roman" w:hAnsi="Times New Roman" w:cs="Times New Roman"/>
              </w:rPr>
              <w:t>-п</w:t>
            </w:r>
            <w:r w:rsidRPr="007B7241">
              <w:rPr>
                <w:rFonts w:ascii="Times New Roman" w:hAnsi="Times New Roman" w:cs="Times New Roman"/>
                <w:lang w:val="uz-Cyrl-UZ"/>
              </w:rPr>
              <w:t>ара ЧМН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C00F27" w:rsidRPr="0076289A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C00F27" w:rsidRPr="007B7241" w:rsidRDefault="00C00F27" w:rsidP="0004342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26.11-1.12..2018</w:t>
            </w:r>
          </w:p>
        </w:tc>
      </w:tr>
      <w:tr w:rsidR="00C00F27" w:rsidRPr="007B7241" w:rsidTr="00CB360D">
        <w:tc>
          <w:tcPr>
            <w:tcW w:w="438" w:type="dxa"/>
          </w:tcPr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69" w:type="dxa"/>
          </w:tcPr>
          <w:p w:rsidR="00C00F27" w:rsidRPr="007B7241" w:rsidRDefault="00C00F27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B7241">
              <w:rPr>
                <w:rFonts w:ascii="Times New Roman" w:hAnsi="Times New Roman" w:cs="Times New Roman"/>
                <w:lang w:val="en-US"/>
              </w:rPr>
              <w:t xml:space="preserve"> .VII</w:t>
            </w:r>
            <w:r w:rsidRPr="007B7241">
              <w:rPr>
                <w:rFonts w:ascii="Times New Roman" w:hAnsi="Times New Roman" w:cs="Times New Roman"/>
              </w:rPr>
              <w:t>-</w:t>
            </w:r>
            <w:r w:rsidRPr="007B7241">
              <w:rPr>
                <w:rFonts w:ascii="Times New Roman" w:hAnsi="Times New Roman" w:cs="Times New Roman"/>
                <w:lang w:val="en-US"/>
              </w:rPr>
              <w:t>IX</w:t>
            </w:r>
            <w:r w:rsidRPr="007B7241">
              <w:rPr>
                <w:rFonts w:ascii="Times New Roman" w:hAnsi="Times New Roman" w:cs="Times New Roman"/>
              </w:rPr>
              <w:t xml:space="preserve"> п</w:t>
            </w:r>
            <w:r w:rsidRPr="007B7241">
              <w:rPr>
                <w:rFonts w:ascii="Times New Roman" w:hAnsi="Times New Roman" w:cs="Times New Roman"/>
                <w:lang w:val="uz-Cyrl-UZ"/>
              </w:rPr>
              <w:t>ара ЧМН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C00F27" w:rsidRPr="00EE599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C00F27" w:rsidRPr="007B7241" w:rsidRDefault="00C00F27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3.12-8.12.2018</w:t>
            </w:r>
          </w:p>
        </w:tc>
      </w:tr>
      <w:tr w:rsidR="00C00F27" w:rsidRPr="007B7241" w:rsidTr="00CB360D">
        <w:tc>
          <w:tcPr>
            <w:tcW w:w="438" w:type="dxa"/>
          </w:tcPr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69" w:type="dxa"/>
          </w:tcPr>
          <w:p w:rsidR="00C00F27" w:rsidRPr="007B7241" w:rsidRDefault="00C00F27" w:rsidP="00CB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B7241">
              <w:rPr>
                <w:rFonts w:ascii="Times New Roman" w:hAnsi="Times New Roman" w:cs="Times New Roman"/>
                <w:lang w:val="en-US"/>
              </w:rPr>
              <w:t xml:space="preserve"> X</w:t>
            </w:r>
            <w:r w:rsidRPr="007B7241">
              <w:rPr>
                <w:rFonts w:ascii="Times New Roman" w:hAnsi="Times New Roman" w:cs="Times New Roman"/>
              </w:rPr>
              <w:t>-п</w:t>
            </w:r>
            <w:r w:rsidRPr="007B7241">
              <w:rPr>
                <w:rFonts w:ascii="Times New Roman" w:hAnsi="Times New Roman" w:cs="Times New Roman"/>
                <w:lang w:val="uz-Cyrl-UZ"/>
              </w:rPr>
              <w:t>ара ЧМН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C00F27" w:rsidRPr="00EE599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C00F27" w:rsidRPr="007B7241" w:rsidRDefault="00C00F27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10.12-15.12</w:t>
            </w:r>
            <w:r w:rsidRPr="007B7241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00F27" w:rsidRPr="007B7241" w:rsidTr="00CB360D">
        <w:tc>
          <w:tcPr>
            <w:tcW w:w="438" w:type="dxa"/>
          </w:tcPr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69" w:type="dxa"/>
          </w:tcPr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Вегетативная нервная система. Клинико-функциональная анатомия ВНС.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C00F27" w:rsidRPr="00EE599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C00F27" w:rsidRPr="007B7241" w:rsidRDefault="00C00F27" w:rsidP="0004342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17.12-21.12.2018</w:t>
            </w:r>
          </w:p>
        </w:tc>
      </w:tr>
      <w:tr w:rsidR="00C00F27" w:rsidRPr="007B7241" w:rsidTr="00CB360D">
        <w:tc>
          <w:tcPr>
            <w:tcW w:w="438" w:type="dxa"/>
          </w:tcPr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69" w:type="dxa"/>
          </w:tcPr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Органы зрения.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 Органы вкуса и обоняния.</w:t>
            </w:r>
            <w:r w:rsidRPr="007B7241">
              <w:rPr>
                <w:rFonts w:ascii="Times New Roman" w:hAnsi="Times New Roman" w:cs="Times New Roman"/>
                <w:lang w:val="uz-Cyrl-UZ"/>
              </w:rPr>
              <w:t>Возрастные особенности строения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C00F27" w:rsidRPr="00EE012C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C00F27" w:rsidRPr="007B7241" w:rsidRDefault="00C00F27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23.12-28.12.018</w:t>
            </w:r>
          </w:p>
        </w:tc>
      </w:tr>
      <w:tr w:rsidR="00C00F27" w:rsidRPr="007B7241" w:rsidTr="00CB360D">
        <w:tc>
          <w:tcPr>
            <w:tcW w:w="438" w:type="dxa"/>
          </w:tcPr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69" w:type="dxa"/>
          </w:tcPr>
          <w:p w:rsidR="00C00F27" w:rsidRPr="007B7241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Органы слуха и ровновесия. Возрастные особенности строения.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C00F27" w:rsidRPr="00EE012C" w:rsidRDefault="00C00F27" w:rsidP="00CB360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C00F27" w:rsidRPr="007B7241" w:rsidRDefault="00C00F27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14.01-1901..2019</w:t>
            </w:r>
          </w:p>
        </w:tc>
      </w:tr>
    </w:tbl>
    <w:p w:rsidR="00CB360D" w:rsidRPr="007B7241" w:rsidRDefault="00CB360D" w:rsidP="00CB360D">
      <w:pPr>
        <w:pStyle w:val="af3"/>
        <w:rPr>
          <w:rFonts w:ascii="Times New Roman" w:hAnsi="Times New Roman" w:cs="Times New Roman"/>
          <w:lang w:val="uz-Latn-UZ"/>
        </w:rPr>
      </w:pPr>
    </w:p>
    <w:p w:rsidR="00CB360D" w:rsidRPr="007B7241" w:rsidRDefault="00CB360D" w:rsidP="00CB360D">
      <w:pPr>
        <w:pStyle w:val="af3"/>
        <w:rPr>
          <w:rFonts w:ascii="Times New Roman" w:hAnsi="Times New Roman" w:cs="Times New Roman"/>
          <w:b/>
          <w:lang w:val="uz-Latn-UZ"/>
        </w:rPr>
      </w:pPr>
    </w:p>
    <w:p w:rsidR="00CB360D" w:rsidRPr="007B7241" w:rsidRDefault="00CB360D" w:rsidP="00CB360D">
      <w:pPr>
        <w:pStyle w:val="af3"/>
        <w:rPr>
          <w:rFonts w:ascii="Times New Roman" w:hAnsi="Times New Roman" w:cs="Times New Roman"/>
          <w:b/>
          <w:lang w:val="uz-Latn-UZ"/>
        </w:rPr>
      </w:pPr>
      <w:r>
        <w:rPr>
          <w:rFonts w:ascii="Times New Roman" w:hAnsi="Times New Roman" w:cs="Times New Roman"/>
          <w:b/>
          <w:lang w:val="uz-Latn-UZ"/>
        </w:rPr>
        <w:t xml:space="preserve">         </w:t>
      </w:r>
      <w:r>
        <w:rPr>
          <w:rFonts w:ascii="Times New Roman" w:hAnsi="Times New Roman" w:cs="Times New Roman"/>
          <w:b/>
        </w:rPr>
        <w:t>Зав. кафедрой</w:t>
      </w:r>
      <w:r w:rsidRPr="007B7241">
        <w:rPr>
          <w:rFonts w:ascii="Times New Roman" w:hAnsi="Times New Roman" w:cs="Times New Roman"/>
          <w:b/>
          <w:lang w:val="uz-Cyrl-UZ"/>
        </w:rPr>
        <w:t>.профессор:</w:t>
      </w:r>
      <w:r w:rsidRPr="007B7241">
        <w:rPr>
          <w:rFonts w:ascii="Times New Roman" w:hAnsi="Times New Roman" w:cs="Times New Roman"/>
          <w:b/>
          <w:lang w:val="uz-Latn-UZ"/>
        </w:rPr>
        <w:t xml:space="preserve">                                Сагатов Т А</w:t>
      </w:r>
    </w:p>
    <w:p w:rsidR="00CB360D" w:rsidRPr="007B7241" w:rsidRDefault="00CB360D" w:rsidP="00CB360D">
      <w:pPr>
        <w:pStyle w:val="af3"/>
        <w:rPr>
          <w:rFonts w:ascii="Times New Roman" w:hAnsi="Times New Roman" w:cs="Times New Roman"/>
          <w:b/>
          <w:lang w:val="uz-Cyrl-UZ"/>
        </w:rPr>
      </w:pPr>
    </w:p>
    <w:p w:rsidR="00CB360D" w:rsidRPr="007B7241" w:rsidRDefault="00CB360D" w:rsidP="00CB360D">
      <w:pPr>
        <w:pStyle w:val="af3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 xml:space="preserve">         Отв. за учебного процесса</w:t>
      </w:r>
      <w:r w:rsidRPr="007B7241">
        <w:rPr>
          <w:rFonts w:ascii="Times New Roman" w:hAnsi="Times New Roman" w:cs="Times New Roman"/>
          <w:b/>
          <w:lang w:val="uz-Cyrl-UZ"/>
        </w:rPr>
        <w:t xml:space="preserve">:         </w:t>
      </w:r>
      <w:r>
        <w:rPr>
          <w:rFonts w:ascii="Times New Roman" w:hAnsi="Times New Roman" w:cs="Times New Roman"/>
          <w:b/>
          <w:lang w:val="uz-Cyrl-UZ"/>
        </w:rPr>
        <w:t xml:space="preserve">                          </w:t>
      </w:r>
      <w:r w:rsidRPr="007B7241">
        <w:rPr>
          <w:rFonts w:ascii="Times New Roman" w:hAnsi="Times New Roman" w:cs="Times New Roman"/>
          <w:b/>
          <w:lang w:val="uz-Cyrl-UZ"/>
        </w:rPr>
        <w:t xml:space="preserve">Хасанов Н А             </w:t>
      </w:r>
    </w:p>
    <w:p w:rsidR="00EE5991" w:rsidRPr="00C00F27" w:rsidRDefault="00EE5991"/>
    <w:p w:rsidR="00EE5991" w:rsidRDefault="00EE5991"/>
    <w:p w:rsidR="00EE5991" w:rsidRDefault="00EE5991"/>
    <w:p w:rsidR="00793A0C" w:rsidRPr="00DE0FDF" w:rsidRDefault="00A77E13" w:rsidP="00793A0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Arial TUR" w:hAnsi="Arial TUR" w:cs="Arial TUR"/>
          <w:b/>
          <w:color w:val="000000"/>
          <w:sz w:val="28"/>
          <w:szCs w:val="28"/>
        </w:rPr>
        <w:t xml:space="preserve">    </w:t>
      </w:r>
      <w:r w:rsidR="00793A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 w:rsidR="00793A0C" w:rsidRPr="00AD17AF">
        <w:rPr>
          <w:rFonts w:ascii="Times New Roman" w:hAnsi="Times New Roman" w:cs="Times New Roman"/>
          <w:b/>
          <w:lang w:val="uz-Latn-UZ"/>
        </w:rPr>
        <w:t xml:space="preserve">  </w:t>
      </w:r>
      <w:r w:rsidR="00793A0C" w:rsidRPr="00AD17AF">
        <w:rPr>
          <w:rFonts w:ascii="Times New Roman" w:hAnsi="Times New Roman" w:cs="Times New Roman"/>
          <w:b/>
          <w:lang w:val="uz-Cyrl-UZ"/>
        </w:rPr>
        <w:t>"УТВЕРЖДАЮ"</w:t>
      </w:r>
    </w:p>
    <w:p w:rsidR="00793A0C" w:rsidRPr="00AD17AF" w:rsidRDefault="00793A0C" w:rsidP="00793A0C">
      <w:pPr>
        <w:pStyle w:val="af3"/>
        <w:rPr>
          <w:rFonts w:ascii="Times New Roman" w:hAnsi="Times New Roman" w:cs="Times New Roman"/>
          <w:b/>
          <w:lang w:val="uz-Cyrl-UZ"/>
        </w:rPr>
      </w:pPr>
      <w:r w:rsidRPr="00AD17AF">
        <w:rPr>
          <w:rFonts w:ascii="Times New Roman" w:hAnsi="Times New Roman" w:cs="Times New Roman"/>
          <w:b/>
          <w:lang w:val="uz-Cyrl-UZ"/>
        </w:rPr>
        <w:t xml:space="preserve">                                                           </w:t>
      </w:r>
      <w:r w:rsidRPr="00AD17AF">
        <w:rPr>
          <w:rFonts w:ascii="Times New Roman" w:hAnsi="Times New Roman" w:cs="Times New Roman"/>
          <w:b/>
          <w:lang w:val="uz-Latn-UZ"/>
        </w:rPr>
        <w:t xml:space="preserve">                                      </w:t>
      </w:r>
      <w:r w:rsidRPr="00AD17AF">
        <w:rPr>
          <w:rFonts w:ascii="Times New Roman" w:hAnsi="Times New Roman" w:cs="Times New Roman"/>
          <w:b/>
          <w:lang w:val="uz-Cyrl-UZ"/>
        </w:rPr>
        <w:t xml:space="preserve">  ДЕКАН_______________</w:t>
      </w:r>
    </w:p>
    <w:p w:rsidR="00793A0C" w:rsidRPr="00AD17AF" w:rsidRDefault="00793A0C" w:rsidP="00793A0C">
      <w:pPr>
        <w:pStyle w:val="af3"/>
        <w:rPr>
          <w:rFonts w:ascii="Times New Roman" w:hAnsi="Times New Roman" w:cs="Times New Roman"/>
          <w:b/>
          <w:lang w:val="uz-Latn-UZ"/>
        </w:rPr>
      </w:pPr>
      <w:r w:rsidRPr="00AD17AF">
        <w:rPr>
          <w:rFonts w:ascii="Times New Roman" w:hAnsi="Times New Roman" w:cs="Times New Roman"/>
          <w:b/>
          <w:lang w:val="uz-Cyrl-UZ"/>
        </w:rPr>
        <w:t xml:space="preserve">                                                         </w:t>
      </w:r>
      <w:r w:rsidRPr="00AD17AF">
        <w:rPr>
          <w:rFonts w:ascii="Times New Roman" w:hAnsi="Times New Roman" w:cs="Times New Roman"/>
          <w:b/>
          <w:lang w:val="uz-Latn-UZ"/>
        </w:rPr>
        <w:t xml:space="preserve">                                     </w:t>
      </w:r>
      <w:r w:rsidR="00EE5991">
        <w:rPr>
          <w:rFonts w:ascii="Times New Roman" w:hAnsi="Times New Roman" w:cs="Times New Roman"/>
          <w:b/>
          <w:lang w:val="uz-Cyrl-UZ"/>
        </w:rPr>
        <w:t xml:space="preserve">  "_____"_____________2018</w:t>
      </w:r>
      <w:r>
        <w:rPr>
          <w:rFonts w:ascii="Times New Roman" w:hAnsi="Times New Roman" w:cs="Times New Roman"/>
          <w:b/>
          <w:lang w:val="uz-Cyrl-UZ"/>
        </w:rPr>
        <w:t xml:space="preserve"> г</w:t>
      </w:r>
      <w:r w:rsidRPr="00AD17AF">
        <w:rPr>
          <w:rFonts w:ascii="Times New Roman" w:hAnsi="Times New Roman" w:cs="Times New Roman"/>
          <w:b/>
          <w:lang w:val="uz-Cyrl-UZ"/>
        </w:rPr>
        <w:t>.</w:t>
      </w:r>
    </w:p>
    <w:p w:rsidR="00793A0C" w:rsidRPr="00AD17AF" w:rsidRDefault="00793A0C" w:rsidP="00793A0C">
      <w:pPr>
        <w:pStyle w:val="af3"/>
        <w:rPr>
          <w:rFonts w:ascii="Times New Roman" w:hAnsi="Times New Roman" w:cs="Times New Roman"/>
          <w:b/>
          <w:lang w:val="uz-Latn-UZ"/>
        </w:rPr>
      </w:pPr>
    </w:p>
    <w:p w:rsidR="00EB2777" w:rsidRPr="003C381B" w:rsidRDefault="00A77E13" w:rsidP="00EB2777">
      <w:pPr>
        <w:pStyle w:val="af3"/>
        <w:rPr>
          <w:rFonts w:ascii="Times New Roman" w:hAnsi="Times New Roman" w:cs="Times New Roman"/>
          <w:sz w:val="24"/>
          <w:szCs w:val="24"/>
          <w:lang w:val="uz-Latn-UZ"/>
        </w:rPr>
      </w:pPr>
      <w:r>
        <w:rPr>
          <w:rFonts w:ascii="Arial TUR" w:hAnsi="Arial TUR" w:cs="Arial TUR"/>
          <w:b/>
          <w:color w:val="000000"/>
          <w:sz w:val="28"/>
          <w:szCs w:val="28"/>
        </w:rPr>
        <w:t xml:space="preserve">  </w:t>
      </w:r>
      <w:r w:rsidR="00EB2777" w:rsidRPr="009D592E">
        <w:rPr>
          <w:rFonts w:ascii="Arial TUR" w:hAnsi="Arial TUR" w:cs="Arial TUR"/>
          <w:b/>
          <w:color w:val="000000"/>
          <w:sz w:val="28"/>
          <w:szCs w:val="28"/>
          <w:lang w:val="uz-Latn-UZ"/>
        </w:rPr>
        <w:t>K</w:t>
      </w:r>
      <w:r w:rsidR="00EB2777" w:rsidRPr="009D592E">
        <w:rPr>
          <w:rFonts w:ascii="Times New Roman" w:hAnsi="Times New Roman" w:cs="Times New Roman"/>
          <w:b/>
          <w:sz w:val="28"/>
          <w:szCs w:val="28"/>
          <w:lang w:val="uz-Cyrl-UZ"/>
        </w:rPr>
        <w:t>алендарно</w:t>
      </w:r>
      <w:r w:rsidR="00EB2777" w:rsidRPr="009D592E">
        <w:rPr>
          <w:rFonts w:ascii="Times New Roman" w:hAnsi="Times New Roman" w:cs="Times New Roman"/>
          <w:b/>
          <w:sz w:val="28"/>
          <w:szCs w:val="28"/>
          <w:lang w:val="uz-Latn-UZ"/>
        </w:rPr>
        <w:t>-</w:t>
      </w:r>
      <w:r w:rsidR="00EB2777" w:rsidRPr="009D59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тематический план</w:t>
      </w:r>
    </w:p>
    <w:p w:rsidR="00EB2777" w:rsidRPr="003C381B" w:rsidRDefault="00EB2777" w:rsidP="00EB2777">
      <w:pPr>
        <w:pStyle w:val="af3"/>
        <w:rPr>
          <w:rFonts w:ascii="Arial TUR" w:hAnsi="Arial TUR" w:cs="Arial TUR"/>
          <w:b/>
          <w:color w:val="000000"/>
          <w:sz w:val="20"/>
          <w:szCs w:val="20"/>
          <w:lang w:val="uz-Latn-UZ"/>
        </w:rPr>
      </w:pPr>
      <w:r w:rsidRPr="009D592E">
        <w:rPr>
          <w:rFonts w:ascii="Times New Roman" w:hAnsi="Times New Roman" w:cs="Times New Roman"/>
          <w:b/>
          <w:lang w:val="uz-Latn-UZ"/>
        </w:rPr>
        <w:t xml:space="preserve">                                               </w:t>
      </w:r>
      <w:r w:rsidRPr="009D592E">
        <w:rPr>
          <w:rFonts w:ascii="Arial TUR" w:hAnsi="Arial TUR" w:cs="Arial TUR"/>
          <w:b/>
          <w:color w:val="000000"/>
          <w:sz w:val="20"/>
          <w:szCs w:val="20"/>
          <w:lang w:val="uz-Latn-UZ"/>
        </w:rPr>
        <w:t xml:space="preserve"> </w:t>
      </w:r>
      <w:r w:rsidRPr="009D592E">
        <w:rPr>
          <w:rFonts w:ascii="Times New Roman" w:hAnsi="Times New Roman" w:cs="Times New Roman"/>
          <w:b/>
          <w:lang w:val="uz-Cyrl-UZ"/>
        </w:rPr>
        <w:t>201</w:t>
      </w:r>
      <w:r w:rsidR="00EE5991">
        <w:rPr>
          <w:rFonts w:ascii="Times New Roman" w:hAnsi="Times New Roman" w:cs="Times New Roman"/>
          <w:b/>
        </w:rPr>
        <w:t>8</w:t>
      </w:r>
      <w:r w:rsidRPr="009D592E">
        <w:rPr>
          <w:rFonts w:ascii="Times New Roman" w:hAnsi="Times New Roman" w:cs="Times New Roman"/>
          <w:b/>
          <w:lang w:val="uz-Cyrl-UZ"/>
        </w:rPr>
        <w:t>-201</w:t>
      </w:r>
      <w:r w:rsidR="00EE5991">
        <w:rPr>
          <w:rFonts w:ascii="Times New Roman" w:hAnsi="Times New Roman" w:cs="Times New Roman"/>
          <w:b/>
        </w:rPr>
        <w:t>9</w:t>
      </w:r>
      <w:r w:rsidRPr="009D592E">
        <w:rPr>
          <w:rFonts w:ascii="Times New Roman" w:hAnsi="Times New Roman" w:cs="Times New Roman"/>
          <w:b/>
          <w:lang w:val="uz-Cyrl-UZ"/>
        </w:rPr>
        <w:t xml:space="preserve"> учебный год</w:t>
      </w:r>
    </w:p>
    <w:p w:rsidR="00EB2777" w:rsidRPr="009D592E" w:rsidRDefault="00EB2777" w:rsidP="00EB2777">
      <w:pPr>
        <w:pStyle w:val="af3"/>
        <w:rPr>
          <w:rFonts w:ascii="Times New Roman" w:hAnsi="Times New Roman" w:cs="Times New Roman"/>
          <w:b/>
          <w:lang w:val="uz-Cyrl-UZ"/>
        </w:rPr>
      </w:pPr>
      <w:r w:rsidRPr="009D592E">
        <w:rPr>
          <w:rFonts w:ascii="Times New Roman" w:hAnsi="Times New Roman" w:cs="Times New Roman"/>
          <w:b/>
          <w:lang w:val="uz-Cyrl-UZ"/>
        </w:rPr>
        <w:t xml:space="preserve">КАФЕДРА: </w:t>
      </w:r>
      <w:r>
        <w:rPr>
          <w:rFonts w:ascii="Times New Roman" w:hAnsi="Times New Roman" w:cs="Times New Roman"/>
          <w:b/>
          <w:lang w:val="uz-Cyrl-UZ"/>
        </w:rPr>
        <w:t>Анатомия.Клиническая Анатомия</w:t>
      </w:r>
    </w:p>
    <w:p w:rsidR="00EB2777" w:rsidRPr="009D592E" w:rsidRDefault="00EB2777" w:rsidP="00EB2777">
      <w:pPr>
        <w:pStyle w:val="af3"/>
        <w:rPr>
          <w:rFonts w:ascii="Times New Roman" w:hAnsi="Times New Roman" w:cs="Times New Roman"/>
          <w:b/>
          <w:lang w:val="uz-Latn-UZ"/>
        </w:rPr>
      </w:pPr>
      <w:r w:rsidRPr="009D592E">
        <w:rPr>
          <w:rFonts w:ascii="Times New Roman" w:hAnsi="Times New Roman" w:cs="Times New Roman"/>
          <w:b/>
          <w:lang w:val="uz-Cyrl-UZ"/>
        </w:rPr>
        <w:t>Предмет Анатомия человека</w:t>
      </w:r>
    </w:p>
    <w:p w:rsidR="00EB2777" w:rsidRPr="009D592E" w:rsidRDefault="00EB2777" w:rsidP="00EB2777">
      <w:pPr>
        <w:pStyle w:val="af3"/>
        <w:rPr>
          <w:rFonts w:ascii="Times New Roman" w:hAnsi="Times New Roman" w:cs="Times New Roman"/>
          <w:b/>
          <w:lang w:val="uz-Latn-UZ"/>
        </w:rPr>
      </w:pPr>
      <w:r w:rsidRPr="009D592E">
        <w:rPr>
          <w:rFonts w:ascii="Times New Roman" w:hAnsi="Times New Roman" w:cs="Times New Roman"/>
          <w:b/>
          <w:lang w:val="uz-Cyrl-UZ"/>
        </w:rPr>
        <w:t>Факультеты:</w:t>
      </w:r>
      <w:r w:rsidR="006F73F4">
        <w:rPr>
          <w:rFonts w:ascii="Times New Roman" w:hAnsi="Times New Roman" w:cs="Times New Roman"/>
          <w:b/>
          <w:lang w:val="uz-Cyrl-UZ"/>
        </w:rPr>
        <w:t>Медико- Биологический</w:t>
      </w:r>
      <w:r>
        <w:rPr>
          <w:rFonts w:ascii="Times New Roman" w:hAnsi="Times New Roman" w:cs="Times New Roman"/>
          <w:b/>
          <w:lang w:val="uz-Cyrl-UZ"/>
        </w:rPr>
        <w:t>-</w:t>
      </w:r>
      <w:r w:rsidRPr="009D592E">
        <w:rPr>
          <w:rFonts w:ascii="Times New Roman" w:hAnsi="Times New Roman" w:cs="Times New Roman"/>
          <w:b/>
          <w:lang w:val="uz-Cyrl-UZ"/>
        </w:rPr>
        <w:t xml:space="preserve">1-2 курсы.         </w:t>
      </w:r>
    </w:p>
    <w:p w:rsidR="00EB2777" w:rsidRPr="009D592E" w:rsidRDefault="00EB2777" w:rsidP="00EB2777">
      <w:pPr>
        <w:pStyle w:val="af3"/>
        <w:rPr>
          <w:rFonts w:ascii="Times New Roman" w:hAnsi="Times New Roman" w:cs="Times New Roman"/>
          <w:b/>
          <w:lang w:val="uz-Latn-UZ"/>
        </w:rPr>
      </w:pPr>
    </w:p>
    <w:p w:rsidR="00EB2777" w:rsidRPr="009D592E" w:rsidRDefault="00EB2777" w:rsidP="00EB2777">
      <w:pPr>
        <w:pStyle w:val="af3"/>
        <w:rPr>
          <w:rFonts w:ascii="Times New Roman" w:hAnsi="Times New Roman" w:cs="Times New Roman"/>
          <w:b/>
          <w:lang w:val="uz-Latn-UZ"/>
        </w:rPr>
      </w:pPr>
      <w:r w:rsidRPr="009D592E">
        <w:rPr>
          <w:rFonts w:ascii="Times New Roman" w:hAnsi="Times New Roman" w:cs="Times New Roman"/>
          <w:b/>
          <w:lang w:val="uz-Latn-UZ"/>
        </w:rPr>
        <w:t xml:space="preserve">                                                            </w:t>
      </w:r>
      <w:r w:rsidRPr="009D592E">
        <w:rPr>
          <w:rFonts w:ascii="Times New Roman" w:hAnsi="Times New Roman" w:cs="Times New Roman"/>
          <w:b/>
          <w:lang w:val="uz-Cyrl-UZ"/>
        </w:rPr>
        <w:t>I-II-</w:t>
      </w:r>
      <w:r w:rsidRPr="009D592E">
        <w:rPr>
          <w:rFonts w:ascii="Times New Roman" w:hAnsi="Times New Roman" w:cs="Times New Roman"/>
          <w:b/>
          <w:lang w:val="uz-Latn-UZ"/>
        </w:rPr>
        <w:t xml:space="preserve"> </w:t>
      </w:r>
      <w:r w:rsidRPr="009D592E">
        <w:rPr>
          <w:rFonts w:ascii="Times New Roman" w:hAnsi="Times New Roman" w:cs="Times New Roman"/>
          <w:b/>
          <w:lang w:val="uz-Cyrl-UZ"/>
        </w:rPr>
        <w:t>III</w:t>
      </w:r>
      <w:r w:rsidRPr="009D592E">
        <w:rPr>
          <w:rFonts w:ascii="Times New Roman" w:hAnsi="Times New Roman" w:cs="Times New Roman"/>
          <w:b/>
          <w:lang w:val="uz-Latn-UZ"/>
        </w:rPr>
        <w:t xml:space="preserve"> </w:t>
      </w:r>
      <w:r w:rsidRPr="009D592E">
        <w:rPr>
          <w:rFonts w:ascii="Times New Roman" w:hAnsi="Times New Roman" w:cs="Times New Roman"/>
          <w:b/>
          <w:lang w:val="uz-Cyrl-UZ"/>
        </w:rPr>
        <w:t>Семестры</w:t>
      </w:r>
    </w:p>
    <w:p w:rsidR="00EB2777" w:rsidRPr="009D592E" w:rsidRDefault="00EB2777" w:rsidP="00EB2777">
      <w:pPr>
        <w:pStyle w:val="af3"/>
        <w:rPr>
          <w:rFonts w:ascii="Times New Roman" w:hAnsi="Times New Roman" w:cs="Times New Roman"/>
          <w:b/>
          <w:lang w:val="uz-Latn-UZ"/>
        </w:rPr>
      </w:pPr>
      <w:r w:rsidRPr="009D592E">
        <w:rPr>
          <w:rFonts w:ascii="Times New Roman" w:hAnsi="Times New Roman" w:cs="Times New Roman"/>
          <w:b/>
          <w:lang w:val="uz-Cyrl-UZ"/>
        </w:rPr>
        <w:t>Выделенные час</w:t>
      </w:r>
      <w:r>
        <w:rPr>
          <w:rFonts w:ascii="Times New Roman" w:hAnsi="Times New Roman" w:cs="Times New Roman"/>
          <w:b/>
          <w:lang w:val="uz-Cyrl-UZ"/>
        </w:rPr>
        <w:t xml:space="preserve">ы для всех семестров: </w:t>
      </w:r>
      <w:r w:rsidR="006F73F4">
        <w:rPr>
          <w:rFonts w:ascii="Times New Roman" w:hAnsi="Times New Roman" w:cs="Times New Roman"/>
          <w:b/>
          <w:lang w:val="uz-Cyrl-UZ"/>
        </w:rPr>
        <w:t>лекция-40</w:t>
      </w:r>
      <w:r w:rsidR="00A3569A">
        <w:rPr>
          <w:rFonts w:ascii="Times New Roman" w:hAnsi="Times New Roman" w:cs="Times New Roman"/>
          <w:b/>
          <w:lang w:val="uz-Cyrl-UZ"/>
        </w:rPr>
        <w:t xml:space="preserve"> часов. Практический занятий-130</w:t>
      </w:r>
      <w:r w:rsidRPr="009D592E">
        <w:rPr>
          <w:rFonts w:ascii="Times New Roman" w:hAnsi="Times New Roman" w:cs="Times New Roman"/>
          <w:b/>
          <w:lang w:val="uz-Cyrl-UZ"/>
        </w:rPr>
        <w:t xml:space="preserve"> часов</w:t>
      </w:r>
    </w:p>
    <w:p w:rsidR="00EB2777" w:rsidRPr="009D592E" w:rsidRDefault="00EB2777" w:rsidP="00EB2777">
      <w:pPr>
        <w:pStyle w:val="af3"/>
        <w:rPr>
          <w:rFonts w:ascii="Times New Roman" w:hAnsi="Times New Roman" w:cs="Times New Roman"/>
          <w:b/>
          <w:lang w:val="uz-Cyrl-UZ"/>
        </w:rPr>
      </w:pPr>
    </w:p>
    <w:p w:rsidR="00EB2777" w:rsidRPr="009D592E" w:rsidRDefault="00EB2777" w:rsidP="00EB2777">
      <w:pPr>
        <w:pStyle w:val="af3"/>
        <w:rPr>
          <w:rFonts w:ascii="Times New Roman" w:hAnsi="Times New Roman" w:cs="Times New Roman"/>
          <w:b/>
          <w:lang w:val="uz-Latn-UZ"/>
        </w:rPr>
      </w:pPr>
    </w:p>
    <w:p w:rsidR="00EB2777" w:rsidRPr="009D592E" w:rsidRDefault="00EB2777" w:rsidP="00EB2777">
      <w:pPr>
        <w:pStyle w:val="af3"/>
        <w:rPr>
          <w:rFonts w:ascii="Times New Roman" w:hAnsi="Times New Roman" w:cs="Times New Roman"/>
          <w:b/>
          <w:lang w:val="uz-Latn-UZ"/>
        </w:rPr>
      </w:pPr>
      <w:r w:rsidRPr="009D592E">
        <w:rPr>
          <w:rFonts w:ascii="Times New Roman" w:hAnsi="Times New Roman" w:cs="Times New Roman"/>
          <w:b/>
        </w:rPr>
        <w:t xml:space="preserve">                                                                  </w:t>
      </w:r>
    </w:p>
    <w:p w:rsidR="00EB2777" w:rsidRPr="009D592E" w:rsidRDefault="00EB2777" w:rsidP="00EB2777">
      <w:pPr>
        <w:pStyle w:val="af3"/>
        <w:rPr>
          <w:rFonts w:ascii="Times New Roman" w:hAnsi="Times New Roman" w:cs="Times New Roman"/>
          <w:b/>
          <w:lang w:val="uz-Latn-UZ"/>
        </w:rPr>
      </w:pPr>
      <w:r w:rsidRPr="009D592E">
        <w:rPr>
          <w:rFonts w:ascii="Times New Roman" w:hAnsi="Times New Roman" w:cs="Times New Roman"/>
          <w:b/>
          <w:lang w:val="uz-Cyrl-UZ"/>
        </w:rPr>
        <w:t xml:space="preserve">                                                                 Лекционные </w:t>
      </w:r>
      <w:r w:rsidRPr="009D592E">
        <w:rPr>
          <w:rFonts w:ascii="Times New Roman" w:hAnsi="Times New Roman" w:cs="Times New Roman"/>
          <w:b/>
        </w:rPr>
        <w:t>занятия</w:t>
      </w:r>
      <w:r w:rsidRPr="009D592E">
        <w:rPr>
          <w:rFonts w:ascii="Times New Roman" w:hAnsi="Times New Roman" w:cs="Times New Roman"/>
          <w:b/>
          <w:lang w:val="uz-Cyrl-UZ"/>
        </w:rPr>
        <w:t xml:space="preserve">                                                         </w:t>
      </w:r>
    </w:p>
    <w:p w:rsidR="00EB2777" w:rsidRPr="009D592E" w:rsidRDefault="00EB2777" w:rsidP="00EB2777">
      <w:pPr>
        <w:pStyle w:val="af3"/>
        <w:rPr>
          <w:b/>
          <w:sz w:val="18"/>
          <w:szCs w:val="18"/>
          <w:lang w:val="uz-Latn-UZ"/>
        </w:rPr>
      </w:pPr>
      <w:r w:rsidRPr="009D592E">
        <w:rPr>
          <w:b/>
          <w:sz w:val="18"/>
          <w:szCs w:val="18"/>
          <w:lang w:val="uz-Cyrl-UZ"/>
        </w:rPr>
        <w:t xml:space="preserve">                 </w:t>
      </w:r>
    </w:p>
    <w:tbl>
      <w:tblPr>
        <w:tblStyle w:val="a3"/>
        <w:tblW w:w="12617" w:type="dxa"/>
        <w:tblInd w:w="-1026" w:type="dxa"/>
        <w:tblLayout w:type="fixed"/>
        <w:tblLook w:val="04A0"/>
      </w:tblPr>
      <w:tblGrid>
        <w:gridCol w:w="708"/>
        <w:gridCol w:w="2375"/>
        <w:gridCol w:w="6982"/>
        <w:gridCol w:w="1134"/>
        <w:gridCol w:w="1418"/>
      </w:tblGrid>
      <w:tr w:rsidR="00EB2777" w:rsidRPr="00AD17AF" w:rsidTr="00C00F27">
        <w:trPr>
          <w:gridAfter w:val="1"/>
          <w:wAfter w:w="1418" w:type="dxa"/>
        </w:trPr>
        <w:tc>
          <w:tcPr>
            <w:tcW w:w="708" w:type="dxa"/>
          </w:tcPr>
          <w:p w:rsidR="00EB2777" w:rsidRPr="00AD17AF" w:rsidRDefault="00EB277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375" w:type="dxa"/>
          </w:tcPr>
          <w:p w:rsidR="00EB2777" w:rsidRPr="00AD17AF" w:rsidRDefault="00EB277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 xml:space="preserve">  Дата </w:t>
            </w:r>
          </w:p>
        </w:tc>
        <w:tc>
          <w:tcPr>
            <w:tcW w:w="6982" w:type="dxa"/>
          </w:tcPr>
          <w:p w:rsidR="00EB2777" w:rsidRPr="00AD17AF" w:rsidRDefault="00EB277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                       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Лекции</w:t>
            </w:r>
          </w:p>
          <w:p w:rsidR="00EB2777" w:rsidRPr="00AD17AF" w:rsidRDefault="00EB277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777" w:rsidRPr="00AD17AF" w:rsidRDefault="00EB277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  <w:r w:rsidRPr="00AD17AF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</w:p>
        </w:tc>
      </w:tr>
      <w:tr w:rsidR="00C00F27" w:rsidRPr="00AD17AF" w:rsidTr="00C00F27">
        <w:trPr>
          <w:gridAfter w:val="1"/>
          <w:wAfter w:w="1418" w:type="dxa"/>
        </w:trPr>
        <w:tc>
          <w:tcPr>
            <w:tcW w:w="708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375" w:type="dxa"/>
          </w:tcPr>
          <w:p w:rsidR="00C00F27" w:rsidRPr="00AA7C4B" w:rsidRDefault="00C00F27" w:rsidP="00043422">
            <w:pPr>
              <w:pStyle w:val="af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3.09-8.09.2018</w:t>
            </w:r>
          </w:p>
        </w:tc>
        <w:tc>
          <w:tcPr>
            <w:tcW w:w="6982" w:type="dxa"/>
          </w:tcPr>
          <w:p w:rsidR="00C00F27" w:rsidRPr="00AD17AF" w:rsidRDefault="00C00F27" w:rsidP="00EB2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История развития анатомии. Разновидности систематической анатомии.Понятия предмета анатомии и методы изучения. Функциональная анатомия кости туловыща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 </w:t>
            </w:r>
          </w:p>
        </w:tc>
      </w:tr>
      <w:tr w:rsidR="00C00F27" w:rsidRPr="00AD17AF" w:rsidTr="00C00F27">
        <w:trPr>
          <w:gridAfter w:val="1"/>
          <w:wAfter w:w="1418" w:type="dxa"/>
        </w:trPr>
        <w:tc>
          <w:tcPr>
            <w:tcW w:w="708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375" w:type="dxa"/>
          </w:tcPr>
          <w:p w:rsidR="00C00F27" w:rsidRPr="00AA7C4B" w:rsidRDefault="00C00F27" w:rsidP="00043422">
            <w:pPr>
              <w:pStyle w:val="af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10.09-15.09.2018</w:t>
            </w:r>
          </w:p>
        </w:tc>
        <w:tc>
          <w:tcPr>
            <w:tcW w:w="6982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Кости свободной верхней и нижней конечности. Их  возрастные особенности развития и стр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ения.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</w:t>
            </w:r>
          </w:p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27" w:rsidRPr="00AD17AF" w:rsidTr="00C00F27">
        <w:trPr>
          <w:gridAfter w:val="1"/>
          <w:wAfter w:w="1418" w:type="dxa"/>
          <w:trHeight w:val="1380"/>
        </w:trPr>
        <w:tc>
          <w:tcPr>
            <w:tcW w:w="708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375" w:type="dxa"/>
          </w:tcPr>
          <w:p w:rsidR="00C00F27" w:rsidRPr="00AA7C4B" w:rsidRDefault="00C00F27" w:rsidP="00043422">
            <w:pPr>
              <w:pStyle w:val="af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17.09-22.09.20</w:t>
            </w:r>
            <w:r w:rsidRPr="00AA7C4B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6982" w:type="dxa"/>
          </w:tcPr>
          <w:p w:rsidR="00C00F27" w:rsidRPr="00AD17AF" w:rsidRDefault="00C00F27" w:rsidP="006F73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Развития костей черепа и строения. Строения мозгового отдела черепа и возрастные особенности</w:t>
            </w: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Кости лицевого отдела черепа. Полость носа. Височная, подвисочная, крыло-нёбная ямка. Череп новорожденного.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 </w:t>
            </w:r>
          </w:p>
        </w:tc>
        <w:tc>
          <w:tcPr>
            <w:tcW w:w="1134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F27" w:rsidRPr="00AD17AF" w:rsidTr="00C00F27">
        <w:trPr>
          <w:gridAfter w:val="1"/>
          <w:wAfter w:w="1418" w:type="dxa"/>
        </w:trPr>
        <w:tc>
          <w:tcPr>
            <w:tcW w:w="708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375" w:type="dxa"/>
          </w:tcPr>
          <w:p w:rsidR="00C00F27" w:rsidRPr="00AA7C4B" w:rsidRDefault="00C00F27" w:rsidP="00043422">
            <w:pPr>
              <w:pStyle w:val="af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24.09-29.092018</w:t>
            </w:r>
          </w:p>
        </w:tc>
        <w:tc>
          <w:tcPr>
            <w:tcW w:w="6982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Понятия о соеденениях. Соеденения костичерепа и позвоночника. Соеденения туловыща, верхней и нижней конечности. 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Рентген анатомия суставов. Возрастные особенности строения.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развития\</w:t>
            </w:r>
          </w:p>
        </w:tc>
        <w:tc>
          <w:tcPr>
            <w:tcW w:w="1134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</w:tr>
      <w:tr w:rsidR="00C00F27" w:rsidRPr="00AD17AF" w:rsidTr="00C00F27">
        <w:trPr>
          <w:gridAfter w:val="1"/>
          <w:wAfter w:w="1418" w:type="dxa"/>
          <w:trHeight w:val="1521"/>
        </w:trPr>
        <w:tc>
          <w:tcPr>
            <w:tcW w:w="708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375" w:type="dxa"/>
          </w:tcPr>
          <w:p w:rsidR="00C00F27" w:rsidRPr="00AA7C4B" w:rsidRDefault="00C00F27" w:rsidP="00043422">
            <w:pPr>
              <w:pStyle w:val="af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1.10-6.10</w:t>
            </w:r>
            <w:r w:rsidRPr="00AA7C4B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6982" w:type="dxa"/>
          </w:tcPr>
          <w:p w:rsidR="00C00F27" w:rsidRPr="00AD17AF" w:rsidRDefault="00C00F27" w:rsidP="00EB2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Понятия о мыщечной системы. Мыщцы туловыща. Белая линия живота. Влагалище прямых мыщц живота.Паховая канал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</w:p>
          <w:p w:rsidR="00C00F27" w:rsidRPr="00AD17AF" w:rsidRDefault="00C00F27" w:rsidP="00EB2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Мыщцы пояса и свободной верхней и нижней конечности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</w:t>
            </w:r>
          </w:p>
          <w:p w:rsidR="00C00F27" w:rsidRPr="00AD17AF" w:rsidRDefault="00C00F27" w:rsidP="00EB277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134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27" w:rsidRPr="00AD17AF" w:rsidTr="00C00F27">
        <w:trPr>
          <w:gridAfter w:val="1"/>
          <w:wAfter w:w="1418" w:type="dxa"/>
        </w:trPr>
        <w:tc>
          <w:tcPr>
            <w:tcW w:w="708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375" w:type="dxa"/>
          </w:tcPr>
          <w:p w:rsidR="00C00F27" w:rsidRPr="00AA7C4B" w:rsidRDefault="00C00F27" w:rsidP="00043422">
            <w:pPr>
              <w:pStyle w:val="af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8.10-13.10.20</w:t>
            </w:r>
            <w:r w:rsidRPr="00AA7C4B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6982" w:type="dxa"/>
          </w:tcPr>
          <w:p w:rsidR="00C00F27" w:rsidRPr="00AD17AF" w:rsidRDefault="00C00F2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Мышцы головы и шеи. Треугольники и фации шеи. Мимические и жевательные мышцы.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</w:t>
            </w:r>
          </w:p>
          <w:p w:rsidR="00C00F27" w:rsidRPr="00AD17AF" w:rsidRDefault="00C00F27" w:rsidP="00EB277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134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27" w:rsidRPr="00AD17AF" w:rsidTr="00C00F27">
        <w:tc>
          <w:tcPr>
            <w:tcW w:w="11199" w:type="dxa"/>
            <w:gridSpan w:val="4"/>
          </w:tcPr>
          <w:p w:rsidR="00C00F27" w:rsidRPr="003F5E16" w:rsidRDefault="00C00F27" w:rsidP="00EB2777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00F27" w:rsidRPr="00F73505" w:rsidRDefault="00C00F27" w:rsidP="0004342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F27" w:rsidRPr="00AD17AF" w:rsidTr="00C00F27">
        <w:trPr>
          <w:gridAfter w:val="1"/>
          <w:wAfter w:w="1418" w:type="dxa"/>
        </w:trPr>
        <w:tc>
          <w:tcPr>
            <w:tcW w:w="708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375" w:type="dxa"/>
          </w:tcPr>
          <w:p w:rsidR="00C00F27" w:rsidRPr="00AA7C4B" w:rsidRDefault="00C00F27" w:rsidP="00043422">
            <w:pPr>
              <w:pStyle w:val="af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4.02</w:t>
            </w:r>
            <w:r w:rsidRPr="00AA7C4B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.9.02</w:t>
            </w:r>
            <w:r w:rsidRPr="00AA7C4B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6982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Понятие о пищеварительных системах. Развития и строения пищеварительной системы. Ротовая полость, Нёбо, Глотка, Пищевод, Желудок, Тонкая и толстая кишка. Строения и возрастные особенности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lastRenderedPageBreak/>
              <w:t>развития</w:t>
            </w:r>
          </w:p>
          <w:p w:rsidR="00C00F27" w:rsidRPr="00AD17AF" w:rsidRDefault="00C00F2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</w:tr>
      <w:tr w:rsidR="00C00F27" w:rsidRPr="00AD17AF" w:rsidTr="00C00F27">
        <w:trPr>
          <w:gridAfter w:val="1"/>
          <w:wAfter w:w="1418" w:type="dxa"/>
        </w:trPr>
        <w:tc>
          <w:tcPr>
            <w:tcW w:w="708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2</w:t>
            </w:r>
          </w:p>
        </w:tc>
        <w:tc>
          <w:tcPr>
            <w:tcW w:w="2375" w:type="dxa"/>
          </w:tcPr>
          <w:p w:rsidR="00C00F27" w:rsidRPr="00AA7C4B" w:rsidRDefault="00C00F27" w:rsidP="00043422">
            <w:pPr>
              <w:pStyle w:val="af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11.02-16.02.20</w:t>
            </w:r>
            <w:r w:rsidRPr="00AA7C4B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6982" w:type="dxa"/>
          </w:tcPr>
          <w:p w:rsidR="00C00F27" w:rsidRPr="00AD17AF" w:rsidRDefault="00C00F27" w:rsidP="00EB2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 xml:space="preserve"> Железы пищеварительной системы. Слюнные железы. Печень. Поджелудочная железа. Селезёнка. Строения Развития. Возрастные особенности. Брюшина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 </w:t>
            </w:r>
          </w:p>
          <w:p w:rsidR="00C00F27" w:rsidRPr="00AD17AF" w:rsidRDefault="00C00F27" w:rsidP="00EB2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134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F27" w:rsidRPr="00AD17AF" w:rsidTr="00C00F27">
        <w:trPr>
          <w:gridAfter w:val="1"/>
          <w:wAfter w:w="1418" w:type="dxa"/>
        </w:trPr>
        <w:tc>
          <w:tcPr>
            <w:tcW w:w="708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375" w:type="dxa"/>
          </w:tcPr>
          <w:p w:rsidR="00C00F27" w:rsidRPr="00AA7C4B" w:rsidRDefault="00C00F27" w:rsidP="00043422">
            <w:pPr>
              <w:pStyle w:val="af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18.02-23.02</w:t>
            </w:r>
            <w:r w:rsidRPr="00AA7C4B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6982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Органы дыхания. Полость носа. Гортань. Трахея. Бронхи. Легкие.Плевра  Органы Средостения. Их строения и возрастные особенн</w:t>
            </w: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ости.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</w:t>
            </w:r>
          </w:p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134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F27" w:rsidRPr="00AD17AF" w:rsidTr="00C00F27">
        <w:trPr>
          <w:gridAfter w:val="1"/>
          <w:wAfter w:w="1418" w:type="dxa"/>
          <w:trHeight w:val="1422"/>
        </w:trPr>
        <w:tc>
          <w:tcPr>
            <w:tcW w:w="708" w:type="dxa"/>
          </w:tcPr>
          <w:p w:rsidR="00C00F27" w:rsidRPr="00AA7C4B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375" w:type="dxa"/>
          </w:tcPr>
          <w:p w:rsidR="00C00F27" w:rsidRPr="00AA7C4B" w:rsidRDefault="00C00F27" w:rsidP="00043422">
            <w:pPr>
              <w:pStyle w:val="af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25.02.-2.03</w:t>
            </w:r>
            <w:r w:rsidRPr="00AA7C4B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6982" w:type="dxa"/>
          </w:tcPr>
          <w:p w:rsidR="00C00F27" w:rsidRPr="00AD17AF" w:rsidRDefault="00C00F27" w:rsidP="00C90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Фунциональная анатомия мочевыдылительной системы. Почки Мочеточники. Мочевой пузыр. Мочеиспускателный канал. Развития и возрастные особенности.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  </w:t>
            </w: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Половые органы.фило-онтогенез. Строения. Фунцияи возрастные особенности. 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134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C00F27" w:rsidRPr="00C90A51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F27" w:rsidRPr="00AD17AF" w:rsidTr="00C00F27">
        <w:trPr>
          <w:gridAfter w:val="1"/>
          <w:wAfter w:w="1418" w:type="dxa"/>
          <w:trHeight w:val="1656"/>
        </w:trPr>
        <w:tc>
          <w:tcPr>
            <w:tcW w:w="708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375" w:type="dxa"/>
          </w:tcPr>
          <w:p w:rsidR="00C00F27" w:rsidRPr="00AA7C4B" w:rsidRDefault="00C00F27" w:rsidP="00043422">
            <w:pPr>
              <w:pStyle w:val="af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4.03-09.03</w:t>
            </w:r>
            <w:r w:rsidRPr="00AA7C4B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2019</w:t>
            </w:r>
          </w:p>
        </w:tc>
        <w:tc>
          <w:tcPr>
            <w:tcW w:w="6982" w:type="dxa"/>
          </w:tcPr>
          <w:p w:rsidR="00C00F27" w:rsidRPr="00AD17AF" w:rsidRDefault="00C00F27" w:rsidP="00EB2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Сердечнососудистая система. Строения и развития сердце. Плечо-головной ствол. Кровоснабжение головы, шеи и верхней конечности.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Влияния  внешних факторов  в их развития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</w:p>
          <w:p w:rsidR="00C00F27" w:rsidRPr="00AD17AF" w:rsidRDefault="00C00F27" w:rsidP="00EB2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Нисходящий отдел аорты. Кровоснабжение внутренних органов, пояса нижних и свободной нижней конечности.</w:t>
            </w:r>
            <w:r w:rsidRPr="00AD17A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Влияния  внешних факторов  в их развития .</w:t>
            </w:r>
          </w:p>
        </w:tc>
        <w:tc>
          <w:tcPr>
            <w:tcW w:w="1134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F27" w:rsidRPr="00AD17AF" w:rsidTr="00C00F27">
        <w:trPr>
          <w:gridAfter w:val="1"/>
          <w:wAfter w:w="1418" w:type="dxa"/>
        </w:trPr>
        <w:tc>
          <w:tcPr>
            <w:tcW w:w="708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375" w:type="dxa"/>
          </w:tcPr>
          <w:p w:rsidR="00C00F27" w:rsidRPr="00AA7C4B" w:rsidRDefault="00C00F27" w:rsidP="00043422">
            <w:pPr>
              <w:pStyle w:val="af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11.03-16.03</w:t>
            </w:r>
            <w:r w:rsidRPr="00AA7C4B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6982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Венозная и лимфатическая система. Их строения. Клиническая и функциональная анатомия.</w:t>
            </w:r>
          </w:p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</w:tc>
        <w:tc>
          <w:tcPr>
            <w:tcW w:w="1134" w:type="dxa"/>
          </w:tcPr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C00F27" w:rsidRPr="00AD17AF" w:rsidRDefault="00C00F27" w:rsidP="00EB277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B2777" w:rsidRPr="00D70F39" w:rsidRDefault="00EB2777" w:rsidP="00EB2777">
      <w:pPr>
        <w:pStyle w:val="af3"/>
        <w:rPr>
          <w:rFonts w:ascii="Times New Roman" w:hAnsi="Times New Roman" w:cs="Times New Roman"/>
          <w:sz w:val="28"/>
          <w:szCs w:val="28"/>
          <w:lang w:val="uz-Cyrl-UZ"/>
        </w:rPr>
      </w:pPr>
      <w:r w:rsidRPr="00AD17AF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</w:t>
      </w:r>
      <w:r w:rsidRPr="00AD17A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70F39">
        <w:rPr>
          <w:rFonts w:ascii="Times New Roman" w:hAnsi="Times New Roman" w:cs="Times New Roman"/>
          <w:b/>
          <w:sz w:val="28"/>
          <w:szCs w:val="28"/>
          <w:lang w:val="sv-SE"/>
        </w:rPr>
        <w:t>III</w:t>
      </w:r>
      <w:r w:rsidRPr="00D70F3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семестр</w:t>
      </w:r>
    </w:p>
    <w:tbl>
      <w:tblPr>
        <w:tblStyle w:val="a3"/>
        <w:tblW w:w="11199" w:type="dxa"/>
        <w:tblInd w:w="-1168" w:type="dxa"/>
        <w:tblLook w:val="04A0"/>
      </w:tblPr>
      <w:tblGrid>
        <w:gridCol w:w="709"/>
        <w:gridCol w:w="1985"/>
        <w:gridCol w:w="7513"/>
        <w:gridCol w:w="992"/>
      </w:tblGrid>
      <w:tr w:rsidR="00EB2777" w:rsidTr="00EB2777">
        <w:trPr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77" w:rsidRDefault="00EB2777" w:rsidP="00EB2777">
            <w:pPr>
              <w:jc w:val="both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7" w:rsidRPr="00D70F39" w:rsidRDefault="00EB2777" w:rsidP="00EB27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EB2777" w:rsidRDefault="00EB2777" w:rsidP="00EB2777">
            <w:pPr>
              <w:jc w:val="both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77" w:rsidRDefault="00EB2777" w:rsidP="00EB2777">
            <w:pPr>
              <w:jc w:val="both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                       Тема 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77" w:rsidRDefault="00EB2777" w:rsidP="00EB2777">
            <w:pPr>
              <w:jc w:val="both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Время</w:t>
            </w:r>
          </w:p>
        </w:tc>
      </w:tr>
      <w:tr w:rsidR="00C00F27" w:rsidTr="00EB2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Default="00C00F27" w:rsidP="00EB2777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Pr="00AA7C4B" w:rsidRDefault="00C00F27" w:rsidP="00043422">
            <w:pPr>
              <w:pStyle w:val="af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3.09-8.09.2018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Default="00C00F27" w:rsidP="00EB2777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нервная система.Фило-онтогенез ЦНС.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Анатомия спинного мозга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.Ромб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овидныймозг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IY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Желудочек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Default="00C00F2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F27" w:rsidTr="00EB2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Default="00C00F27" w:rsidP="00EB2777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Pr="00AA7C4B" w:rsidRDefault="00C00F27" w:rsidP="00043422">
            <w:pPr>
              <w:pStyle w:val="af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10.09-15.09.2018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Pr="00107006" w:rsidRDefault="00C00F2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Средный .Промежуточный мозг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Желудочек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Конечный мозг .Свод Мозолистые телоБазальные ядры . Оболочки мозга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Default="00C00F2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F27" w:rsidTr="00EB2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Default="00C00F27" w:rsidP="00EB2777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Pr="00AA7C4B" w:rsidRDefault="00C00F27" w:rsidP="00043422">
            <w:pPr>
              <w:pStyle w:val="af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17.09-22.09.20</w:t>
            </w:r>
            <w:r w:rsidRPr="00AA7C4B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Pr="00107006" w:rsidRDefault="00C00F2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 мозга.Плащ. Проводящие пути головного и спинного мозга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Default="00C00F2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F27" w:rsidTr="00EB2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Default="00C00F27" w:rsidP="00EB2777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Pr="00AA7C4B" w:rsidRDefault="00C00F27" w:rsidP="00043422">
            <w:pPr>
              <w:pStyle w:val="af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24.09-29.092018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Pr="00244969" w:rsidRDefault="00C00F2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С М Н. Межреберные нервы,Шейное,Плечевое, поясничные и крестцовые Сплетение.Принципы иннервации организм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Default="00C00F2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F27" w:rsidTr="00EB2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Default="00C00F27" w:rsidP="00EB2777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Pr="00AA7C4B" w:rsidRDefault="00C00F27" w:rsidP="00043422">
            <w:pPr>
              <w:pStyle w:val="af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1.10-6.10</w:t>
            </w:r>
            <w:r w:rsidRPr="00AA7C4B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Default="00C00F27" w:rsidP="00EB2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 ЧМН Класификация ЧМН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III-IY-YI-XI-XII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жуфтБМН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Default="00C00F2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F27" w:rsidTr="00EB2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Default="00C00F27" w:rsidP="00EB2777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Pr="00AA7C4B" w:rsidRDefault="00C00F27" w:rsidP="00043422">
            <w:pPr>
              <w:pStyle w:val="af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8.10-13.10.20</w:t>
            </w:r>
            <w:r w:rsidRPr="00AA7C4B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Default="00C00F27" w:rsidP="00EB2777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черепномозговые нервы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Y-YII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IX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X   жуфт БМН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Default="00C00F2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F27" w:rsidTr="00EB2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Default="00C00F27" w:rsidP="00EB2777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Pr="00AA7C4B" w:rsidRDefault="00C00F27" w:rsidP="00043422">
            <w:pPr>
              <w:pStyle w:val="af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15.10-20.10.</w:t>
            </w:r>
            <w:r w:rsidRPr="00AA7C4B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Default="00C00F27" w:rsidP="00EB2777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ьная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анатом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Вегетативной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Default="00C00F2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F27" w:rsidTr="00EB2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Default="00C00F27" w:rsidP="00EB2777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Pr="00AA7C4B" w:rsidRDefault="00C00F27" w:rsidP="00043422">
            <w:pPr>
              <w:pStyle w:val="af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22.10-27.10</w:t>
            </w:r>
            <w:r w:rsidRPr="00AA7C4B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20</w:t>
            </w:r>
            <w:r w:rsidRPr="00AA7C4B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Pr="007B5052" w:rsidRDefault="00C00F2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ьная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анатоми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Органов чувств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27" w:rsidRDefault="00C00F2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B2777" w:rsidRPr="00356AF5" w:rsidRDefault="00EB2777" w:rsidP="00EB2777">
      <w:pPr>
        <w:pStyle w:val="af3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Зав кафедрой.</w:t>
      </w:r>
      <w:r w:rsidRPr="00356AF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профессор</w:t>
      </w:r>
      <w:r w:rsidRPr="00356AF5">
        <w:rPr>
          <w:rFonts w:ascii="Times New Roman" w:hAnsi="Times New Roman" w:cs="Times New Roman"/>
          <w:b/>
          <w:sz w:val="24"/>
          <w:szCs w:val="24"/>
        </w:rPr>
        <w:t>:</w:t>
      </w:r>
      <w:r w:rsidRPr="00356AF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Сагатов Т А</w:t>
      </w:r>
    </w:p>
    <w:p w:rsidR="00EB2777" w:rsidRPr="00356AF5" w:rsidRDefault="00EB2777" w:rsidP="00EB2777">
      <w:pPr>
        <w:pStyle w:val="af3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56AF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</w:t>
      </w:r>
    </w:p>
    <w:p w:rsidR="00EB2777" w:rsidRDefault="00EB2777" w:rsidP="00EB2777">
      <w:pPr>
        <w:pStyle w:val="af3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  </w:t>
      </w:r>
    </w:p>
    <w:p w:rsidR="00EB2777" w:rsidRPr="00356AF5" w:rsidRDefault="00EB2777" w:rsidP="00EB2777">
      <w:pPr>
        <w:pStyle w:val="af3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Отв. за учебного процесса</w:t>
      </w:r>
      <w:r w:rsidRPr="00356AF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:                    Хасанов Н А         </w:t>
      </w:r>
      <w:r w:rsidRPr="00356AF5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                  </w:t>
      </w:r>
      <w:r w:rsidRPr="00356AF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</w:t>
      </w:r>
    </w:p>
    <w:p w:rsidR="00EB2777" w:rsidRPr="00356AF5" w:rsidRDefault="00EB2777" w:rsidP="00EB2777">
      <w:pPr>
        <w:pStyle w:val="af3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356AF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      </w:t>
      </w:r>
      <w:r w:rsidRPr="00356AF5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                  </w:t>
      </w:r>
    </w:p>
    <w:p w:rsidR="00EB2777" w:rsidRPr="00AD17AF" w:rsidRDefault="00EB2777" w:rsidP="00EB2777">
      <w:pPr>
        <w:pStyle w:val="af3"/>
        <w:rPr>
          <w:rFonts w:ascii="Times New Roman" w:hAnsi="Times New Roman" w:cs="Times New Roman"/>
          <w:sz w:val="24"/>
          <w:szCs w:val="24"/>
          <w:lang w:val="uz-Cyrl-UZ"/>
        </w:rPr>
      </w:pPr>
      <w:r w:rsidRPr="00AD17AF">
        <w:rPr>
          <w:rFonts w:ascii="Times New Roman" w:hAnsi="Times New Roman" w:cs="Times New Roman"/>
          <w:sz w:val="24"/>
          <w:szCs w:val="24"/>
          <w:lang w:val="uz-Latn-UZ"/>
        </w:rPr>
        <w:t xml:space="preserve">                                                                                                    </w:t>
      </w:r>
    </w:p>
    <w:p w:rsidR="00EB2777" w:rsidRDefault="00EB2777" w:rsidP="00EB2777">
      <w:pPr>
        <w:pStyle w:val="af3"/>
        <w:rPr>
          <w:rFonts w:ascii="Times New Roman" w:hAnsi="Times New Roman" w:cs="Times New Roman"/>
          <w:sz w:val="24"/>
          <w:szCs w:val="24"/>
        </w:rPr>
      </w:pPr>
      <w:r w:rsidRPr="00AD17AF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AD17AF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AD17AF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AD17AF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AD17AF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AD17AF">
        <w:rPr>
          <w:rFonts w:ascii="Times New Roman" w:hAnsi="Times New Roman" w:cs="Times New Roman"/>
          <w:sz w:val="24"/>
          <w:szCs w:val="24"/>
          <w:lang w:val="uz-Latn-UZ"/>
        </w:rPr>
        <w:t xml:space="preserve">                                   </w:t>
      </w:r>
    </w:p>
    <w:p w:rsidR="00EB2777" w:rsidRDefault="00EB2777" w:rsidP="00EB2777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EB2777" w:rsidRDefault="00EB2777" w:rsidP="00EB2777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EB2777" w:rsidRDefault="00EB2777" w:rsidP="00EB2777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C90A51" w:rsidRDefault="00EB2777" w:rsidP="00EB2777">
      <w:pPr>
        <w:pStyle w:val="af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AD17AF">
        <w:rPr>
          <w:rFonts w:ascii="Times New Roman" w:hAnsi="Times New Roman" w:cs="Times New Roman"/>
          <w:b/>
        </w:rPr>
        <w:t xml:space="preserve"> </w:t>
      </w:r>
    </w:p>
    <w:p w:rsidR="00C90A51" w:rsidRDefault="00C90A51" w:rsidP="00EB2777">
      <w:pPr>
        <w:pStyle w:val="af3"/>
        <w:rPr>
          <w:rFonts w:ascii="Times New Roman" w:hAnsi="Times New Roman" w:cs="Times New Roman"/>
          <w:b/>
        </w:rPr>
      </w:pPr>
    </w:p>
    <w:p w:rsidR="00C90A51" w:rsidRDefault="00C90A51" w:rsidP="00EB2777">
      <w:pPr>
        <w:pStyle w:val="af3"/>
        <w:rPr>
          <w:rFonts w:ascii="Times New Roman" w:hAnsi="Times New Roman" w:cs="Times New Roman"/>
          <w:b/>
        </w:rPr>
      </w:pPr>
    </w:p>
    <w:p w:rsidR="00C90A51" w:rsidRDefault="00C90A51" w:rsidP="00EB2777">
      <w:pPr>
        <w:pStyle w:val="af3"/>
        <w:rPr>
          <w:rFonts w:ascii="Times New Roman" w:hAnsi="Times New Roman" w:cs="Times New Roman"/>
          <w:b/>
        </w:rPr>
      </w:pPr>
    </w:p>
    <w:p w:rsidR="00C90A51" w:rsidRDefault="00C90A51" w:rsidP="00EB2777">
      <w:pPr>
        <w:pStyle w:val="af3"/>
        <w:rPr>
          <w:rFonts w:ascii="Times New Roman" w:hAnsi="Times New Roman" w:cs="Times New Roman"/>
          <w:b/>
        </w:rPr>
      </w:pPr>
    </w:p>
    <w:p w:rsidR="00C90A51" w:rsidRDefault="00C90A51" w:rsidP="00EB2777">
      <w:pPr>
        <w:pStyle w:val="af3"/>
        <w:rPr>
          <w:rFonts w:ascii="Times New Roman" w:hAnsi="Times New Roman" w:cs="Times New Roman"/>
          <w:b/>
        </w:rPr>
      </w:pPr>
    </w:p>
    <w:p w:rsidR="00C90A51" w:rsidRDefault="00C90A51" w:rsidP="00EB2777">
      <w:pPr>
        <w:pStyle w:val="af3"/>
        <w:rPr>
          <w:rFonts w:ascii="Times New Roman" w:hAnsi="Times New Roman" w:cs="Times New Roman"/>
          <w:b/>
        </w:rPr>
      </w:pPr>
    </w:p>
    <w:p w:rsidR="00C90A51" w:rsidRDefault="00C90A51" w:rsidP="00EB2777">
      <w:pPr>
        <w:pStyle w:val="af3"/>
        <w:rPr>
          <w:rFonts w:ascii="Times New Roman" w:hAnsi="Times New Roman" w:cs="Times New Roman"/>
          <w:b/>
        </w:rPr>
      </w:pPr>
    </w:p>
    <w:p w:rsidR="00C90A51" w:rsidRDefault="00C90A51" w:rsidP="00EB2777">
      <w:pPr>
        <w:pStyle w:val="af3"/>
        <w:rPr>
          <w:rFonts w:ascii="Times New Roman" w:hAnsi="Times New Roman" w:cs="Times New Roman"/>
          <w:b/>
        </w:rPr>
      </w:pPr>
    </w:p>
    <w:p w:rsidR="00EB2777" w:rsidRPr="00DE0FDF" w:rsidRDefault="00C90A51" w:rsidP="00EB2777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 w:rsidR="00EB2777" w:rsidRPr="00AD17AF">
        <w:rPr>
          <w:rFonts w:ascii="Times New Roman" w:hAnsi="Times New Roman" w:cs="Times New Roman"/>
          <w:b/>
          <w:lang w:val="uz-Latn-UZ"/>
        </w:rPr>
        <w:t xml:space="preserve">  </w:t>
      </w:r>
      <w:r w:rsidR="00EB2777" w:rsidRPr="00AD17AF">
        <w:rPr>
          <w:rFonts w:ascii="Times New Roman" w:hAnsi="Times New Roman" w:cs="Times New Roman"/>
          <w:b/>
          <w:lang w:val="uz-Cyrl-UZ"/>
        </w:rPr>
        <w:t>"УТВЕРЖДАЮ"</w:t>
      </w:r>
    </w:p>
    <w:p w:rsidR="00EB2777" w:rsidRPr="00AD17AF" w:rsidRDefault="00EB2777" w:rsidP="00EB2777">
      <w:pPr>
        <w:pStyle w:val="af3"/>
        <w:rPr>
          <w:rFonts w:ascii="Times New Roman" w:hAnsi="Times New Roman" w:cs="Times New Roman"/>
          <w:b/>
          <w:lang w:val="uz-Cyrl-UZ"/>
        </w:rPr>
      </w:pPr>
      <w:r w:rsidRPr="00AD17AF">
        <w:rPr>
          <w:rFonts w:ascii="Times New Roman" w:hAnsi="Times New Roman" w:cs="Times New Roman"/>
          <w:b/>
          <w:lang w:val="uz-Cyrl-UZ"/>
        </w:rPr>
        <w:t xml:space="preserve">                                                           </w:t>
      </w:r>
      <w:r w:rsidRPr="00AD17AF">
        <w:rPr>
          <w:rFonts w:ascii="Times New Roman" w:hAnsi="Times New Roman" w:cs="Times New Roman"/>
          <w:b/>
          <w:lang w:val="uz-Latn-UZ"/>
        </w:rPr>
        <w:t xml:space="preserve">                                      </w:t>
      </w:r>
      <w:r w:rsidRPr="00AD17AF">
        <w:rPr>
          <w:rFonts w:ascii="Times New Roman" w:hAnsi="Times New Roman" w:cs="Times New Roman"/>
          <w:b/>
          <w:lang w:val="uz-Cyrl-UZ"/>
        </w:rPr>
        <w:t xml:space="preserve">  ДЕКАН_______________</w:t>
      </w:r>
    </w:p>
    <w:p w:rsidR="00EB2777" w:rsidRPr="00AD17AF" w:rsidRDefault="00EB2777" w:rsidP="00EB2777">
      <w:pPr>
        <w:pStyle w:val="af3"/>
        <w:rPr>
          <w:rFonts w:ascii="Times New Roman" w:hAnsi="Times New Roman" w:cs="Times New Roman"/>
          <w:b/>
          <w:lang w:val="uz-Latn-UZ"/>
        </w:rPr>
      </w:pPr>
      <w:r w:rsidRPr="00AD17AF">
        <w:rPr>
          <w:rFonts w:ascii="Times New Roman" w:hAnsi="Times New Roman" w:cs="Times New Roman"/>
          <w:b/>
          <w:lang w:val="uz-Cyrl-UZ"/>
        </w:rPr>
        <w:t xml:space="preserve">                                                         </w:t>
      </w:r>
      <w:r w:rsidRPr="00AD17AF">
        <w:rPr>
          <w:rFonts w:ascii="Times New Roman" w:hAnsi="Times New Roman" w:cs="Times New Roman"/>
          <w:b/>
          <w:lang w:val="uz-Latn-UZ"/>
        </w:rPr>
        <w:t xml:space="preserve">                                     </w:t>
      </w:r>
      <w:r w:rsidR="00AA19D5">
        <w:rPr>
          <w:rFonts w:ascii="Times New Roman" w:hAnsi="Times New Roman" w:cs="Times New Roman"/>
          <w:b/>
          <w:lang w:val="uz-Cyrl-UZ"/>
        </w:rPr>
        <w:t xml:space="preserve">  "_____"_____________2018</w:t>
      </w:r>
      <w:r>
        <w:rPr>
          <w:rFonts w:ascii="Times New Roman" w:hAnsi="Times New Roman" w:cs="Times New Roman"/>
          <w:b/>
          <w:lang w:val="uz-Cyrl-UZ"/>
        </w:rPr>
        <w:t xml:space="preserve"> г</w:t>
      </w:r>
      <w:r w:rsidRPr="00AD17AF">
        <w:rPr>
          <w:rFonts w:ascii="Times New Roman" w:hAnsi="Times New Roman" w:cs="Times New Roman"/>
          <w:b/>
          <w:lang w:val="uz-Cyrl-UZ"/>
        </w:rPr>
        <w:t>.</w:t>
      </w:r>
    </w:p>
    <w:p w:rsidR="00EB2777" w:rsidRPr="00AD17AF" w:rsidRDefault="00EB2777" w:rsidP="00EB2777">
      <w:pPr>
        <w:pStyle w:val="af3"/>
        <w:rPr>
          <w:rFonts w:ascii="Times New Roman" w:hAnsi="Times New Roman" w:cs="Times New Roman"/>
          <w:b/>
          <w:lang w:val="uz-Latn-UZ"/>
        </w:rPr>
      </w:pPr>
    </w:p>
    <w:p w:rsidR="00EB2777" w:rsidRPr="00AD17AF" w:rsidRDefault="00EB2777" w:rsidP="00EB2777">
      <w:pPr>
        <w:pStyle w:val="af3"/>
        <w:rPr>
          <w:rFonts w:ascii="Times New Roman" w:hAnsi="Times New Roman" w:cs="Times New Roman"/>
          <w:b/>
          <w:lang w:val="uz-Cyrl-UZ"/>
        </w:rPr>
      </w:pPr>
      <w:r w:rsidRPr="00AD17AF">
        <w:rPr>
          <w:rFonts w:ascii="Times New Roman" w:hAnsi="Times New Roman" w:cs="Times New Roman"/>
          <w:b/>
          <w:lang w:val="uz-Latn-UZ"/>
        </w:rPr>
        <w:t xml:space="preserve">        </w:t>
      </w:r>
      <w:r>
        <w:rPr>
          <w:rFonts w:ascii="Times New Roman" w:hAnsi="Times New Roman" w:cs="Times New Roman"/>
          <w:b/>
          <w:lang w:val="uz-Latn-UZ"/>
        </w:rPr>
        <w:t xml:space="preserve">                            </w:t>
      </w:r>
      <w:r w:rsidRPr="00AD17AF">
        <w:rPr>
          <w:rFonts w:ascii="Times New Roman" w:hAnsi="Times New Roman" w:cs="Times New Roman"/>
          <w:b/>
          <w:lang w:val="uz-Cyrl-UZ"/>
        </w:rPr>
        <w:t xml:space="preserve"> </w:t>
      </w:r>
      <w:r w:rsidRPr="00AD17AF">
        <w:rPr>
          <w:rFonts w:ascii="Times New Roman" w:hAnsi="Times New Roman" w:cs="Times New Roman"/>
          <w:b/>
          <w:color w:val="000000"/>
          <w:lang w:val="uz-Latn-UZ"/>
        </w:rPr>
        <w:t>K</w:t>
      </w:r>
      <w:r w:rsidRPr="00AD17AF">
        <w:rPr>
          <w:rFonts w:ascii="Times New Roman" w:hAnsi="Times New Roman" w:cs="Times New Roman"/>
          <w:b/>
          <w:lang w:val="uz-Cyrl-UZ"/>
        </w:rPr>
        <w:t>алендарно</w:t>
      </w:r>
      <w:r w:rsidRPr="00AD17AF">
        <w:rPr>
          <w:rFonts w:ascii="Times New Roman" w:hAnsi="Times New Roman" w:cs="Times New Roman"/>
          <w:b/>
          <w:lang w:val="uz-Latn-UZ"/>
        </w:rPr>
        <w:t>-</w:t>
      </w:r>
      <w:r w:rsidRPr="00AD17AF">
        <w:rPr>
          <w:rFonts w:ascii="Times New Roman" w:hAnsi="Times New Roman" w:cs="Times New Roman"/>
          <w:b/>
          <w:lang w:val="uz-Cyrl-UZ"/>
        </w:rPr>
        <w:t xml:space="preserve"> тематический план</w:t>
      </w:r>
    </w:p>
    <w:p w:rsidR="00EB2777" w:rsidRPr="00DE0FDF" w:rsidRDefault="00EB2777" w:rsidP="00EB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D17AF">
        <w:rPr>
          <w:rFonts w:ascii="Times New Roman" w:hAnsi="Times New Roman" w:cs="Times New Roman"/>
          <w:b/>
          <w:lang w:val="uz-Cyrl-UZ"/>
        </w:rPr>
        <w:t xml:space="preserve">                                </w:t>
      </w:r>
      <w:r>
        <w:rPr>
          <w:rFonts w:ascii="Times New Roman" w:hAnsi="Times New Roman" w:cs="Times New Roman"/>
          <w:b/>
          <w:lang w:val="uz-Cyrl-UZ"/>
        </w:rPr>
        <w:t xml:space="preserve">      </w:t>
      </w:r>
      <w:r w:rsidRPr="00AD17AF">
        <w:rPr>
          <w:rFonts w:ascii="Times New Roman" w:hAnsi="Times New Roman" w:cs="Times New Roman"/>
          <w:b/>
          <w:lang w:val="uz-Cyrl-UZ"/>
        </w:rPr>
        <w:t>201</w:t>
      </w:r>
      <w:r w:rsidR="00AA19D5">
        <w:rPr>
          <w:rFonts w:ascii="Times New Roman" w:hAnsi="Times New Roman" w:cs="Times New Roman"/>
          <w:b/>
        </w:rPr>
        <w:t>8</w:t>
      </w:r>
      <w:r w:rsidRPr="00AD17AF">
        <w:rPr>
          <w:rFonts w:ascii="Times New Roman" w:hAnsi="Times New Roman" w:cs="Times New Roman"/>
          <w:b/>
          <w:lang w:val="uz-Cyrl-UZ"/>
        </w:rPr>
        <w:t>-201</w:t>
      </w:r>
      <w:r w:rsidR="00AA19D5">
        <w:rPr>
          <w:rFonts w:ascii="Times New Roman" w:hAnsi="Times New Roman" w:cs="Times New Roman"/>
          <w:b/>
        </w:rPr>
        <w:t>9</w:t>
      </w:r>
      <w:r w:rsidRPr="00AD17AF">
        <w:rPr>
          <w:rFonts w:ascii="Times New Roman" w:hAnsi="Times New Roman" w:cs="Times New Roman"/>
          <w:b/>
          <w:lang w:val="uz-Cyrl-UZ"/>
        </w:rPr>
        <w:t xml:space="preserve"> учебный год</w:t>
      </w:r>
    </w:p>
    <w:p w:rsidR="00EB2777" w:rsidRPr="00AD17AF" w:rsidRDefault="00EB2777" w:rsidP="00EB2777">
      <w:pPr>
        <w:pStyle w:val="af3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Кафедра Анатомия .Клиническая Анатомия.</w:t>
      </w:r>
    </w:p>
    <w:p w:rsidR="00EB2777" w:rsidRPr="00AD17AF" w:rsidRDefault="00EB2777" w:rsidP="00EB2777">
      <w:pPr>
        <w:pStyle w:val="af3"/>
        <w:rPr>
          <w:rFonts w:ascii="Times New Roman" w:hAnsi="Times New Roman" w:cs="Times New Roman"/>
          <w:b/>
          <w:lang w:val="uz-Latn-UZ"/>
        </w:rPr>
      </w:pPr>
      <w:r>
        <w:rPr>
          <w:rFonts w:ascii="Times New Roman" w:hAnsi="Times New Roman" w:cs="Times New Roman"/>
          <w:b/>
          <w:lang w:val="uz-Cyrl-UZ"/>
        </w:rPr>
        <w:t>Факультеты:</w:t>
      </w:r>
      <w:r w:rsidRPr="00CB360D">
        <w:rPr>
          <w:rFonts w:ascii="Times New Roman" w:hAnsi="Times New Roman" w:cs="Times New Roman"/>
          <w:b/>
          <w:lang w:val="uz-Cyrl-UZ"/>
        </w:rPr>
        <w:t xml:space="preserve"> </w:t>
      </w:r>
      <w:r w:rsidR="00C90A51">
        <w:rPr>
          <w:rFonts w:ascii="Times New Roman" w:hAnsi="Times New Roman" w:cs="Times New Roman"/>
          <w:b/>
        </w:rPr>
        <w:t>Медико-биологический</w:t>
      </w:r>
      <w:r>
        <w:rPr>
          <w:rFonts w:ascii="Times New Roman" w:hAnsi="Times New Roman" w:cs="Times New Roman"/>
          <w:b/>
          <w:lang w:val="uz-Cyrl-UZ"/>
        </w:rPr>
        <w:t xml:space="preserve"> </w:t>
      </w:r>
      <w:r w:rsidRPr="00AD17AF">
        <w:rPr>
          <w:rFonts w:ascii="Times New Roman" w:hAnsi="Times New Roman" w:cs="Times New Roman"/>
          <w:b/>
          <w:lang w:val="uz-Cyrl-UZ"/>
        </w:rPr>
        <w:t xml:space="preserve"> 1-2          </w:t>
      </w:r>
    </w:p>
    <w:p w:rsidR="00EB2777" w:rsidRPr="00AD17AF" w:rsidRDefault="00EB2777" w:rsidP="00EB2777">
      <w:pPr>
        <w:pStyle w:val="af3"/>
        <w:rPr>
          <w:rFonts w:ascii="Times New Roman" w:hAnsi="Times New Roman" w:cs="Times New Roman"/>
          <w:b/>
          <w:lang w:val="uz-Latn-UZ"/>
        </w:rPr>
      </w:pPr>
    </w:p>
    <w:p w:rsidR="00EB2777" w:rsidRPr="00AD17AF" w:rsidRDefault="00EB2777" w:rsidP="00EB2777">
      <w:pPr>
        <w:pStyle w:val="af3"/>
        <w:rPr>
          <w:rFonts w:ascii="Times New Roman" w:hAnsi="Times New Roman" w:cs="Times New Roman"/>
          <w:b/>
          <w:lang w:val="uz-Latn-UZ"/>
        </w:rPr>
      </w:pPr>
      <w:r w:rsidRPr="00AD17AF">
        <w:rPr>
          <w:rFonts w:ascii="Times New Roman" w:hAnsi="Times New Roman" w:cs="Times New Roman"/>
          <w:b/>
          <w:lang w:val="uz-Latn-UZ"/>
        </w:rPr>
        <w:t xml:space="preserve">                                                           </w:t>
      </w:r>
      <w:r w:rsidRPr="00AD17AF">
        <w:rPr>
          <w:rFonts w:ascii="Times New Roman" w:hAnsi="Times New Roman" w:cs="Times New Roman"/>
          <w:b/>
        </w:rPr>
        <w:t>I-</w:t>
      </w:r>
      <w:r w:rsidRPr="00AD17AF">
        <w:rPr>
          <w:rFonts w:ascii="Times New Roman" w:hAnsi="Times New Roman" w:cs="Times New Roman"/>
          <w:b/>
          <w:lang w:val="uz-Latn-UZ"/>
        </w:rPr>
        <w:t xml:space="preserve"> </w:t>
      </w:r>
      <w:r w:rsidRPr="00AD17AF">
        <w:rPr>
          <w:rFonts w:ascii="Times New Roman" w:hAnsi="Times New Roman" w:cs="Times New Roman"/>
          <w:b/>
          <w:lang w:val="uz-Cyrl-UZ"/>
        </w:rPr>
        <w:t>II-III</w:t>
      </w:r>
      <w:r w:rsidRPr="00AD17AF">
        <w:rPr>
          <w:rFonts w:ascii="Times New Roman" w:hAnsi="Times New Roman" w:cs="Times New Roman"/>
          <w:b/>
          <w:lang w:val="uz-Latn-UZ"/>
        </w:rPr>
        <w:t xml:space="preserve">  </w:t>
      </w:r>
      <w:r w:rsidRPr="00AD17AF">
        <w:rPr>
          <w:rFonts w:ascii="Times New Roman" w:hAnsi="Times New Roman" w:cs="Times New Roman"/>
          <w:b/>
          <w:lang w:val="uz-Cyrl-UZ"/>
        </w:rPr>
        <w:t>Cеместр.</w:t>
      </w:r>
    </w:p>
    <w:p w:rsidR="00EB2777" w:rsidRPr="00AD17AF" w:rsidRDefault="00EB2777" w:rsidP="00EB2777">
      <w:pPr>
        <w:pStyle w:val="af3"/>
        <w:rPr>
          <w:rFonts w:ascii="Times New Roman" w:hAnsi="Times New Roman" w:cs="Times New Roman"/>
          <w:b/>
          <w:lang w:val="uz-Latn-UZ"/>
        </w:rPr>
      </w:pPr>
      <w:r w:rsidRPr="00AD17AF">
        <w:rPr>
          <w:rFonts w:ascii="Times New Roman" w:hAnsi="Times New Roman" w:cs="Times New Roman"/>
          <w:b/>
          <w:lang w:val="uz-Cyrl-UZ"/>
        </w:rPr>
        <w:t>Выделенные час</w:t>
      </w:r>
      <w:r w:rsidR="00CA1648">
        <w:rPr>
          <w:rFonts w:ascii="Times New Roman" w:hAnsi="Times New Roman" w:cs="Times New Roman"/>
          <w:b/>
          <w:lang w:val="uz-Cyrl-UZ"/>
        </w:rPr>
        <w:t>ы для всех семестров: лекция-40</w:t>
      </w:r>
      <w:r w:rsidRPr="00AD17AF">
        <w:rPr>
          <w:rFonts w:ascii="Times New Roman" w:hAnsi="Times New Roman" w:cs="Times New Roman"/>
          <w:b/>
          <w:lang w:val="uz-Cyrl-UZ"/>
        </w:rPr>
        <w:t xml:space="preserve"> часов. Практический </w:t>
      </w:r>
      <w:r w:rsidR="00A3569A">
        <w:rPr>
          <w:rFonts w:ascii="Times New Roman" w:hAnsi="Times New Roman" w:cs="Times New Roman"/>
          <w:b/>
          <w:lang w:val="uz-Cyrl-UZ"/>
        </w:rPr>
        <w:t>занятий-130</w:t>
      </w:r>
      <w:r w:rsidRPr="00AD17AF">
        <w:rPr>
          <w:rFonts w:ascii="Times New Roman" w:hAnsi="Times New Roman" w:cs="Times New Roman"/>
          <w:b/>
          <w:lang w:val="uz-Cyrl-UZ"/>
        </w:rPr>
        <w:t>часов</w:t>
      </w:r>
    </w:p>
    <w:p w:rsidR="00EB2777" w:rsidRPr="00AD17AF" w:rsidRDefault="00EB2777" w:rsidP="00EB2777">
      <w:pPr>
        <w:pStyle w:val="af3"/>
        <w:rPr>
          <w:rFonts w:ascii="Times New Roman" w:hAnsi="Times New Roman" w:cs="Times New Roman"/>
          <w:b/>
          <w:lang w:val="uz-Latn-UZ"/>
        </w:rPr>
      </w:pPr>
      <w:r w:rsidRPr="00AD17AF">
        <w:rPr>
          <w:rFonts w:ascii="Times New Roman" w:hAnsi="Times New Roman" w:cs="Times New Roman"/>
          <w:b/>
          <w:lang w:val="uz-Latn-UZ"/>
        </w:rPr>
        <w:t xml:space="preserve">                </w:t>
      </w:r>
    </w:p>
    <w:p w:rsidR="00EB2777" w:rsidRPr="003E494A" w:rsidRDefault="00EB2777" w:rsidP="00EB2777">
      <w:pPr>
        <w:pStyle w:val="af3"/>
        <w:rPr>
          <w:rFonts w:ascii="Times New Roman" w:hAnsi="Times New Roman" w:cs="Times New Roman"/>
          <w:b/>
        </w:rPr>
      </w:pPr>
      <w:r w:rsidRPr="007B7241">
        <w:rPr>
          <w:rFonts w:ascii="Times New Roman" w:hAnsi="Times New Roman" w:cs="Times New Roman"/>
          <w:lang w:val="uz-Latn-UZ"/>
        </w:rPr>
        <w:t xml:space="preserve">                                                </w:t>
      </w:r>
      <w:r w:rsidRPr="007B7241">
        <w:rPr>
          <w:rFonts w:ascii="Times New Roman" w:hAnsi="Times New Roman" w:cs="Times New Roman"/>
          <w:b/>
          <w:lang w:val="uz-Latn-UZ"/>
        </w:rPr>
        <w:t>I</w:t>
      </w:r>
      <w:r>
        <w:rPr>
          <w:rFonts w:ascii="Times New Roman" w:hAnsi="Times New Roman" w:cs="Times New Roman"/>
          <w:b/>
        </w:rPr>
        <w:t>-</w:t>
      </w:r>
      <w:r w:rsidRPr="007B7241">
        <w:rPr>
          <w:rFonts w:ascii="Times New Roman" w:hAnsi="Times New Roman" w:cs="Times New Roman"/>
          <w:b/>
        </w:rPr>
        <w:t xml:space="preserve"> семестр.</w:t>
      </w:r>
      <w:r w:rsidRPr="007B7241">
        <w:rPr>
          <w:rFonts w:ascii="Times New Roman" w:hAnsi="Times New Roman" w:cs="Times New Roman"/>
          <w:b/>
          <w:color w:val="000000"/>
          <w:lang w:val="uz-Cyrl-UZ"/>
        </w:rPr>
        <w:t xml:space="preserve"> </w:t>
      </w:r>
    </w:p>
    <w:p w:rsidR="00EB2777" w:rsidRPr="007B7241" w:rsidRDefault="00EB2777" w:rsidP="00EB2777">
      <w:pPr>
        <w:pStyle w:val="af3"/>
        <w:rPr>
          <w:rFonts w:ascii="Times New Roman" w:hAnsi="Times New Roman" w:cs="Times New Roman"/>
          <w:lang w:val="en-US"/>
        </w:rPr>
      </w:pPr>
    </w:p>
    <w:p w:rsidR="00EB2777" w:rsidRPr="007B7241" w:rsidRDefault="00EB2777" w:rsidP="00EB2777">
      <w:pPr>
        <w:pStyle w:val="af3"/>
        <w:rPr>
          <w:rFonts w:ascii="Times New Roman" w:hAnsi="Times New Roman" w:cs="Times New Roman"/>
          <w:lang w:val="uz-Latn-UZ"/>
        </w:rPr>
      </w:pPr>
      <w:r w:rsidRPr="007B7241">
        <w:rPr>
          <w:rFonts w:ascii="Times New Roman" w:hAnsi="Times New Roman" w:cs="Times New Roman"/>
        </w:rPr>
        <w:t xml:space="preserve">                                                          </w:t>
      </w: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797"/>
        <w:gridCol w:w="1125"/>
        <w:gridCol w:w="9"/>
        <w:gridCol w:w="1843"/>
      </w:tblGrid>
      <w:tr w:rsidR="00EB2777" w:rsidRPr="007B7241" w:rsidTr="00EB2777">
        <w:trPr>
          <w:trHeight w:val="145"/>
        </w:trPr>
        <w:tc>
          <w:tcPr>
            <w:tcW w:w="709" w:type="dxa"/>
            <w:vAlign w:val="center"/>
          </w:tcPr>
          <w:p w:rsidR="00EB2777" w:rsidRPr="00AD17AF" w:rsidRDefault="00EB2777" w:rsidP="00EB2777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AD17A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797" w:type="dxa"/>
            <w:vAlign w:val="center"/>
          </w:tcPr>
          <w:p w:rsidR="00EB2777" w:rsidRPr="00AD17AF" w:rsidRDefault="00EB2777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uz-Latn-UZ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</w:t>
            </w:r>
            <w:r w:rsidRPr="00AD17AF">
              <w:rPr>
                <w:rFonts w:ascii="Times New Roman" w:hAnsi="Times New Roman" w:cs="Times New Roman"/>
                <w:b/>
              </w:rPr>
              <w:t>Темы</w:t>
            </w:r>
            <w:r w:rsidRPr="00AD17AF">
              <w:rPr>
                <w:rFonts w:ascii="Times New Roman" w:hAnsi="Times New Roman" w:cs="Times New Roman"/>
                <w:b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EB2777" w:rsidRPr="00AD17AF" w:rsidRDefault="00EB2777" w:rsidP="00EB2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uz-Latn-UZ"/>
              </w:rPr>
            </w:pPr>
            <w:r w:rsidRPr="00AD17AF">
              <w:rPr>
                <w:rFonts w:ascii="Times New Roman" w:hAnsi="Times New Roman" w:cs="Times New Roman"/>
                <w:b/>
              </w:rPr>
              <w:t>Часы.</w:t>
            </w:r>
            <w:r w:rsidRPr="00AD17AF">
              <w:rPr>
                <w:rFonts w:ascii="Times New Roman" w:hAnsi="Times New Roman" w:cs="Times New Roman"/>
                <w:b/>
                <w:color w:val="000000"/>
                <w:lang w:val="uz-Latn-UZ"/>
              </w:rPr>
              <w:t xml:space="preserve"> </w:t>
            </w:r>
          </w:p>
          <w:p w:rsidR="00EB2777" w:rsidRPr="00AD17AF" w:rsidRDefault="00EB2777" w:rsidP="00EB2777">
            <w:pPr>
              <w:pStyle w:val="af3"/>
              <w:rPr>
                <w:rFonts w:ascii="Times New Roman" w:hAnsi="Times New Roman" w:cs="Times New Roman"/>
                <w:b/>
                <w:lang w:val="uz-Latn-UZ"/>
              </w:rPr>
            </w:pPr>
          </w:p>
        </w:tc>
        <w:tc>
          <w:tcPr>
            <w:tcW w:w="1843" w:type="dxa"/>
            <w:vAlign w:val="center"/>
          </w:tcPr>
          <w:p w:rsidR="00EB2777" w:rsidRPr="00AD17AF" w:rsidRDefault="00EB2777" w:rsidP="00EB2777">
            <w:pPr>
              <w:rPr>
                <w:rFonts w:ascii="Times New Roman" w:hAnsi="Times New Roman" w:cs="Times New Roman"/>
                <w:b/>
              </w:rPr>
            </w:pPr>
            <w:r w:rsidRPr="00AD17AF">
              <w:rPr>
                <w:rFonts w:ascii="Times New Roman" w:hAnsi="Times New Roman" w:cs="Times New Roman"/>
                <w:b/>
              </w:rPr>
              <w:t xml:space="preserve">Дни недели </w:t>
            </w:r>
          </w:p>
          <w:p w:rsidR="00EB2777" w:rsidRPr="00AD17AF" w:rsidRDefault="00EB2777" w:rsidP="00EB2777">
            <w:pPr>
              <w:pStyle w:val="af3"/>
              <w:rPr>
                <w:rFonts w:ascii="Times New Roman" w:hAnsi="Times New Roman" w:cs="Times New Roman"/>
                <w:b/>
                <w:lang w:val="uz-Latn-UZ"/>
              </w:rPr>
            </w:pPr>
          </w:p>
        </w:tc>
      </w:tr>
      <w:tr w:rsidR="0020493A" w:rsidRPr="007B7241" w:rsidTr="00EB2777">
        <w:trPr>
          <w:trHeight w:val="765"/>
        </w:trPr>
        <w:tc>
          <w:tcPr>
            <w:tcW w:w="70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7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Изучение анатомии человека. Плоскости тела человека. Язык анатомии. Осевой скелет. Общий обзор скелета. Позвоночный столб. Шейные,грудные,поясничные, 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>крестцовые,копчиковые позвонки</w:t>
            </w:r>
            <w:r w:rsidRPr="007B7241">
              <w:rPr>
                <w:rFonts w:ascii="Times New Roman" w:hAnsi="Times New Roman" w:cs="Times New Roman"/>
                <w:lang w:val="uz-Cyrl-UZ"/>
              </w:rPr>
              <w:t>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0493A" w:rsidRPr="007B7241" w:rsidRDefault="0020493A" w:rsidP="00C00F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3.09-8.09.2018</w:t>
            </w:r>
          </w:p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</w:p>
        </w:tc>
      </w:tr>
      <w:tr w:rsidR="0020493A" w:rsidRPr="007B7241" w:rsidTr="00EB2777">
        <w:trPr>
          <w:trHeight w:val="485"/>
        </w:trPr>
        <w:tc>
          <w:tcPr>
            <w:tcW w:w="70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7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Грудина.Лопатка.Ключица.Ребры.Возрастные особенности развития 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10.09-15.09.2018</w:t>
            </w:r>
          </w:p>
        </w:tc>
      </w:tr>
      <w:tr w:rsidR="0020493A" w:rsidRPr="007B7241" w:rsidTr="00EB2777">
        <w:trPr>
          <w:trHeight w:val="557"/>
        </w:trPr>
        <w:tc>
          <w:tcPr>
            <w:tcW w:w="70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7" w:type="dxa"/>
          </w:tcPr>
          <w:p w:rsidR="0020493A" w:rsidRPr="004A6B34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Кости свободной части верхней конечности. Плечевой,локтевой,лучевой кость.Кости кисти.Возрастные особенности их строения.</w:t>
            </w: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17.09-22.09.2018</w:t>
            </w:r>
          </w:p>
        </w:tc>
      </w:tr>
      <w:tr w:rsidR="0020493A" w:rsidRPr="007B7241" w:rsidTr="00EB2777">
        <w:trPr>
          <w:trHeight w:val="551"/>
        </w:trPr>
        <w:tc>
          <w:tcPr>
            <w:tcW w:w="70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7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Кости пояса нижней конечности. Подвздошный,лобковой,седалищный кости.Бедренный кость.Возрастные особенности </w:t>
            </w: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24.09-29.09.2018</w:t>
            </w:r>
          </w:p>
        </w:tc>
      </w:tr>
      <w:tr w:rsidR="0020493A" w:rsidRPr="007B7241" w:rsidTr="00EB2777">
        <w:trPr>
          <w:trHeight w:val="603"/>
        </w:trPr>
        <w:tc>
          <w:tcPr>
            <w:tcW w:w="70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7" w:type="dxa"/>
          </w:tcPr>
          <w:p w:rsidR="0020493A" w:rsidRPr="004A6B34" w:rsidRDefault="0020493A" w:rsidP="00EB2777">
            <w:pPr>
              <w:pStyle w:val="af3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Кости свободной части нижней конечности. Большеберцовая,малоберцовая кости.Кости стопы.Воразстные особенности их строения.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1.10-6.10.2018</w:t>
            </w:r>
          </w:p>
        </w:tc>
      </w:tr>
      <w:tr w:rsidR="0020493A" w:rsidRPr="007B7241" w:rsidTr="00EB2777">
        <w:trPr>
          <w:trHeight w:val="809"/>
        </w:trPr>
        <w:tc>
          <w:tcPr>
            <w:tcW w:w="70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7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Череп. Кости мозгового черепа. Кости крыши мозгового черепа.Лобная,теменная,затылочная и рещётчатая кость.Возрастные особенности их строения</w:t>
            </w:r>
            <w:r>
              <w:rPr>
                <w:rFonts w:ascii="Times New Roman" w:hAnsi="Times New Roman" w:cs="Times New Roman"/>
                <w:lang w:val="uz-Cyrl-UZ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7.10-12.10..2018</w:t>
            </w:r>
          </w:p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</w:p>
        </w:tc>
      </w:tr>
      <w:tr w:rsidR="0020493A" w:rsidRPr="007B7241" w:rsidTr="00EB2777">
        <w:trPr>
          <w:trHeight w:val="393"/>
        </w:trPr>
        <w:tc>
          <w:tcPr>
            <w:tcW w:w="70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7" w:type="dxa"/>
          </w:tcPr>
          <w:p w:rsidR="0020493A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.</w:t>
            </w:r>
            <w:r w:rsidRPr="007B7241">
              <w:rPr>
                <w:rFonts w:ascii="Times New Roman" w:hAnsi="Times New Roman" w:cs="Times New Roman"/>
              </w:rPr>
              <w:t xml:space="preserve">Кости образуещий основания </w:t>
            </w:r>
            <w:r>
              <w:rPr>
                <w:rFonts w:ascii="Times New Roman" w:hAnsi="Times New Roman" w:cs="Times New Roman"/>
              </w:rPr>
              <w:t xml:space="preserve">черепа.Клиновидный  кость  </w:t>
            </w:r>
            <w:r w:rsidRPr="007B724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Височный кость</w:t>
            </w:r>
            <w:r w:rsidRPr="007B7241">
              <w:rPr>
                <w:rFonts w:ascii="Times New Roman" w:hAnsi="Times New Roman" w:cs="Times New Roman"/>
              </w:rPr>
              <w:t>.</w:t>
            </w:r>
          </w:p>
          <w:p w:rsidR="0020493A" w:rsidRPr="003E494A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</w:rPr>
              <w:t>Особенность  в развития строения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0493A" w:rsidRPr="0064035E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0493A" w:rsidRPr="00803594" w:rsidRDefault="0020493A" w:rsidP="0004342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14.10-19.10.2018</w:t>
            </w:r>
          </w:p>
        </w:tc>
      </w:tr>
      <w:tr w:rsidR="0020493A" w:rsidRPr="007B7241" w:rsidTr="00EB2777">
        <w:trPr>
          <w:trHeight w:val="742"/>
        </w:trPr>
        <w:tc>
          <w:tcPr>
            <w:tcW w:w="70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7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Кости лицевого черепа. Кости соединяющийся с черепом. Верхный и нижний челюсть. Скуловая,небная,носовая,слёзная кость.Сощник.Возрастные особенности их сроения развития.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>.</w:t>
            </w:r>
          </w:p>
        </w:tc>
        <w:tc>
          <w:tcPr>
            <w:tcW w:w="1134" w:type="dxa"/>
            <w:gridSpan w:val="2"/>
          </w:tcPr>
          <w:p w:rsidR="0020493A" w:rsidRPr="0064035E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21.10-26.10.2018</w:t>
            </w:r>
          </w:p>
          <w:p w:rsidR="0020493A" w:rsidRPr="007B7241" w:rsidRDefault="0020493A" w:rsidP="00043422">
            <w:pPr>
              <w:pStyle w:val="af3"/>
              <w:rPr>
                <w:rFonts w:ascii="Times New Roman" w:hAnsi="Times New Roman"/>
                <w:lang w:val="uz-Latn-UZ"/>
              </w:rPr>
            </w:pPr>
          </w:p>
        </w:tc>
      </w:tr>
      <w:tr w:rsidR="0020493A" w:rsidRPr="007B7241" w:rsidTr="00EB2777">
        <w:trPr>
          <w:trHeight w:val="145"/>
        </w:trPr>
        <w:tc>
          <w:tcPr>
            <w:tcW w:w="70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7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Наружная и</w:t>
            </w:r>
            <w:r>
              <w:rPr>
                <w:rFonts w:ascii="Times New Roman" w:hAnsi="Times New Roman" w:cs="Times New Roman"/>
                <w:lang w:val="uz-Cyrl-UZ"/>
              </w:rPr>
              <w:t xml:space="preserve"> внутренная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основания черепа. Глазница.Полость носа. Височная,подвисочная,крылонебная ямка.Строения черепа новорожденного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2810-3.11.2018</w:t>
            </w:r>
          </w:p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</w:p>
        </w:tc>
      </w:tr>
      <w:tr w:rsidR="0020493A" w:rsidRPr="007B7241" w:rsidTr="00EB2777">
        <w:trPr>
          <w:trHeight w:val="826"/>
        </w:trPr>
        <w:tc>
          <w:tcPr>
            <w:tcW w:w="709" w:type="dxa"/>
          </w:tcPr>
          <w:p w:rsidR="0020493A" w:rsidRPr="00AA0ABF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7" w:type="dxa"/>
          </w:tcPr>
          <w:p w:rsidR="0020493A" w:rsidRPr="000409F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Суставы и их классификация. 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>Синовиальные суставы.</w:t>
            </w:r>
            <w:r w:rsidRPr="007B7241">
              <w:rPr>
                <w:rFonts w:ascii="Times New Roman" w:hAnsi="Times New Roman" w:cs="Times New Roman"/>
                <w:lang w:val="uz-Cyrl-UZ"/>
              </w:rPr>
              <w:t>Соеденения позвоночного столба.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Движение в синовиальных суставах.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Образвония грудной клетки.  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>Нижнечелюстной сустав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>Анатомия крупных синовиальных суставов.</w:t>
            </w: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0493A" w:rsidRDefault="0020493A" w:rsidP="00043422">
            <w:pPr>
              <w:pStyle w:val="af3"/>
              <w:rPr>
                <w:rFonts w:ascii="Times New Roman" w:hAnsi="Times New Roman"/>
              </w:rPr>
            </w:pPr>
          </w:p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5.11-10.11.2018</w:t>
            </w:r>
          </w:p>
        </w:tc>
      </w:tr>
      <w:tr w:rsidR="0020493A" w:rsidRPr="007B7241" w:rsidTr="00EB2777">
        <w:trPr>
          <w:trHeight w:val="617"/>
        </w:trPr>
        <w:tc>
          <w:tcPr>
            <w:tcW w:w="709" w:type="dxa"/>
          </w:tcPr>
          <w:p w:rsidR="0020493A" w:rsidRPr="00AA0ABF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7" w:type="dxa"/>
          </w:tcPr>
          <w:p w:rsidR="0020493A" w:rsidRPr="000409F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>Суставы плеча, предплечье и кисти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>.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азобелренный, коленный и голеностопные суставы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>. Размеры таза</w:t>
            </w:r>
            <w:r w:rsidRPr="007B7241">
              <w:rPr>
                <w:rFonts w:ascii="Times New Roman" w:hAnsi="Times New Roman" w:cs="Times New Roman"/>
                <w:color w:val="1F497D" w:themeColor="text2"/>
              </w:rPr>
              <w:t xml:space="preserve">. 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>Суставы стопы</w:t>
            </w:r>
            <w:r w:rsidRPr="007B7241">
              <w:rPr>
                <w:rFonts w:ascii="Times New Roman" w:hAnsi="Times New Roman" w:cs="Times New Roman"/>
                <w:lang w:val="uz-Cyrl-UZ"/>
              </w:rPr>
              <w:t>.Особенности строения развития</w:t>
            </w: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0493A" w:rsidRDefault="0020493A" w:rsidP="0004342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12.11-17.11.2018</w:t>
            </w:r>
          </w:p>
        </w:tc>
      </w:tr>
      <w:tr w:rsidR="0020493A" w:rsidRPr="007B7241" w:rsidTr="00EB2777">
        <w:trPr>
          <w:trHeight w:val="530"/>
        </w:trPr>
        <w:tc>
          <w:tcPr>
            <w:tcW w:w="709" w:type="dxa"/>
          </w:tcPr>
          <w:p w:rsidR="0020493A" w:rsidRPr="00AA0ABF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7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.Типы и функции мышц. Общая анатомия мышц.Ос</w:t>
            </w:r>
            <w:r>
              <w:rPr>
                <w:rFonts w:ascii="Times New Roman" w:hAnsi="Times New Roman" w:cs="Times New Roman"/>
                <w:lang w:val="uz-Cyrl-UZ"/>
              </w:rPr>
              <w:t xml:space="preserve">евая мускулатура. </w:t>
            </w:r>
            <w:r w:rsidRPr="007B7241">
              <w:rPr>
                <w:rFonts w:ascii="Times New Roman" w:hAnsi="Times New Roman" w:cs="Times New Roman"/>
                <w:lang w:val="uz-Cyrl-UZ"/>
              </w:rPr>
              <w:t>.  Мыщцы спины.</w:t>
            </w: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19.11-24.11.</w:t>
            </w:r>
            <w:r w:rsidRPr="007B724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0493A" w:rsidRPr="007B7241" w:rsidTr="00EB2777">
        <w:trPr>
          <w:trHeight w:val="720"/>
        </w:trPr>
        <w:tc>
          <w:tcPr>
            <w:tcW w:w="709" w:type="dxa"/>
          </w:tcPr>
          <w:p w:rsidR="0020493A" w:rsidRPr="00AA0ABF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797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Мыщцы груди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.  Дыхательная мускулатура.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Мышцы передней стенки живота.</w:t>
            </w:r>
            <w:r>
              <w:rPr>
                <w:rFonts w:ascii="Times New Roman" w:hAnsi="Times New Roman" w:cs="Times New Roman"/>
                <w:lang w:val="uz-Cyrl-UZ"/>
              </w:rPr>
              <w:t>Паховая канал.Белая линия живота.Влагалище прямых мыш живота</w:t>
            </w:r>
          </w:p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26.11-1.12..2018</w:t>
            </w:r>
          </w:p>
        </w:tc>
      </w:tr>
      <w:tr w:rsidR="0020493A" w:rsidRPr="007B7241" w:rsidTr="00EB2777">
        <w:trPr>
          <w:trHeight w:val="145"/>
        </w:trPr>
        <w:tc>
          <w:tcPr>
            <w:tcW w:w="70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7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Мышцы пояса верней конечностей.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Мышцы </w:t>
            </w:r>
            <w:r>
              <w:rPr>
                <w:rFonts w:ascii="Times New Roman" w:hAnsi="Times New Roman" w:cs="Times New Roman"/>
                <w:lang w:val="uz-Cyrl-UZ"/>
              </w:rPr>
              <w:t xml:space="preserve"> свободной верхней </w:t>
            </w:r>
            <w:r w:rsidRPr="007B7241">
              <w:rPr>
                <w:rFonts w:ascii="Times New Roman" w:hAnsi="Times New Roman" w:cs="Times New Roman"/>
                <w:lang w:val="uz-Cyrl-UZ"/>
              </w:rPr>
              <w:t>конечностей. Мышцы приводящие в движение верхную конечность. Мыщцы плеча,предлечье и кисти.Особнности развития их строения.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2</w:t>
            </w: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3.12-8.12.2018</w:t>
            </w:r>
          </w:p>
        </w:tc>
      </w:tr>
      <w:tr w:rsidR="0020493A" w:rsidRPr="007B7241" w:rsidTr="00EA5CA4">
        <w:trPr>
          <w:trHeight w:val="1012"/>
        </w:trPr>
        <w:tc>
          <w:tcPr>
            <w:tcW w:w="709" w:type="dxa"/>
          </w:tcPr>
          <w:p w:rsidR="0020493A" w:rsidRPr="00AA0ABF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20493A" w:rsidRPr="00AA0ABF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20493A" w:rsidRPr="007B7241" w:rsidRDefault="0020493A" w:rsidP="00EB2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Cyrl-UZ"/>
              </w:rPr>
              <w:t>.М</w:t>
            </w:r>
            <w:r w:rsidRPr="007B7241">
              <w:rPr>
                <w:rFonts w:ascii="Times New Roman" w:hAnsi="Times New Roman" w:cs="Times New Roman"/>
                <w:lang w:val="uz-Cyrl-UZ"/>
              </w:rPr>
              <w:t>ышцы тазового пояса.Мышцы приводящие в движение ни</w:t>
            </w:r>
            <w:r>
              <w:rPr>
                <w:rFonts w:ascii="Times New Roman" w:hAnsi="Times New Roman" w:cs="Times New Roman"/>
                <w:lang w:val="uz-Cyrl-UZ"/>
              </w:rPr>
              <w:t>2</w:t>
            </w:r>
            <w:r w:rsidRPr="007B7241">
              <w:rPr>
                <w:rFonts w:ascii="Times New Roman" w:hAnsi="Times New Roman" w:cs="Times New Roman"/>
                <w:lang w:val="uz-Cyrl-UZ"/>
              </w:rPr>
              <w:t>жную  конечность.Мыщцы бедра.Возрастные особенности их развития.</w:t>
            </w:r>
          </w:p>
          <w:p w:rsidR="0020493A" w:rsidRPr="007B7241" w:rsidRDefault="0020493A" w:rsidP="00EB2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Мышцы приводящие в движение колено, стопу. Возрастные особенности их развития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10.12-15.12</w:t>
            </w:r>
            <w:r w:rsidRPr="007B7241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0493A" w:rsidRPr="007B7241" w:rsidTr="00EA5CA4">
        <w:trPr>
          <w:trHeight w:val="992"/>
        </w:trPr>
        <w:tc>
          <w:tcPr>
            <w:tcW w:w="70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20493A" w:rsidRDefault="0020493A" w:rsidP="00EB2777">
            <w:pPr>
              <w:pStyle w:val="af3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Мыщцы шеи.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Треугольники шейи.Фации шейи.</w:t>
            </w:r>
          </w:p>
          <w:p w:rsidR="0020493A" w:rsidRPr="003E494A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Latn-UZ"/>
              </w:rPr>
              <w:t>М</w:t>
            </w:r>
            <w:r w:rsidRPr="007B7241">
              <w:rPr>
                <w:rFonts w:ascii="Times New Roman" w:hAnsi="Times New Roman" w:cs="Times New Roman"/>
              </w:rPr>
              <w:t>ы</w:t>
            </w:r>
            <w:r w:rsidRPr="007B7241">
              <w:rPr>
                <w:rFonts w:ascii="Times New Roman" w:hAnsi="Times New Roman" w:cs="Times New Roman"/>
                <w:lang w:val="uz-Latn-UZ"/>
              </w:rPr>
              <w:t xml:space="preserve">шцы </w:t>
            </w:r>
            <w:r w:rsidRPr="007B7241">
              <w:rPr>
                <w:rFonts w:ascii="Times New Roman" w:hAnsi="Times New Roman" w:cs="Times New Roman"/>
              </w:rPr>
              <w:t>головы.Жевательные и мимические мышцы.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17.12-21.12.2018</w:t>
            </w:r>
          </w:p>
        </w:tc>
      </w:tr>
      <w:tr w:rsidR="0020493A" w:rsidRPr="007B7241" w:rsidTr="00EB2777">
        <w:trPr>
          <w:trHeight w:val="415"/>
        </w:trPr>
        <w:tc>
          <w:tcPr>
            <w:tcW w:w="11483" w:type="dxa"/>
            <w:gridSpan w:val="5"/>
          </w:tcPr>
          <w:p w:rsidR="0020493A" w:rsidRPr="007F02DC" w:rsidRDefault="0020493A" w:rsidP="00EB2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93A" w:rsidRPr="007B7241" w:rsidTr="00EB2777">
        <w:trPr>
          <w:trHeight w:val="495"/>
        </w:trPr>
        <w:tc>
          <w:tcPr>
            <w:tcW w:w="70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7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Полость рта.Зубы. Язык.Мягкая небо.Слюнны железы.Особенности развития их</w:t>
            </w:r>
            <w:r>
              <w:rPr>
                <w:rFonts w:ascii="Times New Roman" w:hAnsi="Times New Roman" w:cs="Times New Roman"/>
                <w:lang w:val="uz-Cyrl-UZ"/>
              </w:rPr>
              <w:t xml:space="preserve"> строения.</w:t>
            </w: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3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pStyle w:val="af3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4.02-9.02.2019</w:t>
            </w:r>
          </w:p>
        </w:tc>
      </w:tr>
      <w:tr w:rsidR="0020493A" w:rsidRPr="007B7241" w:rsidTr="00EB2777">
        <w:trPr>
          <w:trHeight w:val="502"/>
        </w:trPr>
        <w:tc>
          <w:tcPr>
            <w:tcW w:w="70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7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>Глотка</w:t>
            </w:r>
            <w:r>
              <w:rPr>
                <w:rFonts w:ascii="Times New Roman" w:hAnsi="Times New Roman" w:cs="Times New Roman"/>
                <w:lang w:val="uz-Cyrl-UZ"/>
              </w:rPr>
              <w:t xml:space="preserve"> Лимфоэпитилальная кольцо Пирогов Велдеря</w:t>
            </w:r>
            <w:r w:rsidRPr="007B7241">
              <w:rPr>
                <w:rFonts w:ascii="Times New Roman" w:hAnsi="Times New Roman" w:cs="Times New Roman"/>
                <w:lang w:val="uz-Cyrl-UZ"/>
              </w:rPr>
              <w:t>.</w:t>
            </w:r>
            <w:r w:rsidRPr="007B7241">
              <w:rPr>
                <w:rFonts w:ascii="Times New Roman" w:hAnsi="Times New Roman" w:cs="Times New Roman"/>
              </w:rPr>
              <w:t>Пищ</w:t>
            </w:r>
            <w:r w:rsidRPr="007B7241">
              <w:rPr>
                <w:rFonts w:ascii="Times New Roman" w:hAnsi="Times New Roman" w:cs="Times New Roman"/>
                <w:lang w:val="uz-Latn-UZ"/>
              </w:rPr>
              <w:t>e</w:t>
            </w:r>
            <w:r w:rsidRPr="007B7241">
              <w:rPr>
                <w:rFonts w:ascii="Times New Roman" w:hAnsi="Times New Roman" w:cs="Times New Roman"/>
              </w:rPr>
              <w:t>вод.</w:t>
            </w:r>
            <w:r w:rsidRPr="007B7241">
              <w:rPr>
                <w:rFonts w:ascii="Times New Roman" w:hAnsi="Times New Roman" w:cs="Times New Roman"/>
                <w:lang w:val="uz-Cyrl-UZ"/>
              </w:rPr>
              <w:t>Особенности развития их строения.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3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pStyle w:val="af3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11.02-16.02-2019</w:t>
            </w:r>
          </w:p>
        </w:tc>
      </w:tr>
      <w:tr w:rsidR="0020493A" w:rsidRPr="007B7241" w:rsidTr="00EB2777">
        <w:trPr>
          <w:trHeight w:val="309"/>
        </w:trPr>
        <w:tc>
          <w:tcPr>
            <w:tcW w:w="70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7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 xml:space="preserve">Топография полости живота </w:t>
            </w:r>
            <w:r w:rsidRPr="007B7241">
              <w:rPr>
                <w:rFonts w:ascii="Times New Roman" w:hAnsi="Times New Roman" w:cs="Times New Roman"/>
                <w:lang w:val="uz-Cyrl-UZ"/>
              </w:rPr>
              <w:t>Желудок.</w:t>
            </w: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18.02-23.02.2019</w:t>
            </w:r>
          </w:p>
        </w:tc>
      </w:tr>
      <w:tr w:rsidR="0020493A" w:rsidRPr="007B7241" w:rsidTr="00EB2777">
        <w:trPr>
          <w:trHeight w:val="435"/>
        </w:trPr>
        <w:tc>
          <w:tcPr>
            <w:tcW w:w="709" w:type="dxa"/>
          </w:tcPr>
          <w:p w:rsidR="0020493A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7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 Тонкий и толстый отделы кишечника. Особенности их строени.Функциональная анатомия.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25.02-02.03.2019</w:t>
            </w:r>
          </w:p>
        </w:tc>
      </w:tr>
      <w:tr w:rsidR="0020493A" w:rsidRPr="007B7241" w:rsidTr="00EB2777">
        <w:trPr>
          <w:trHeight w:val="660"/>
        </w:trPr>
        <w:tc>
          <w:tcPr>
            <w:tcW w:w="70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7" w:type="dxa"/>
          </w:tcPr>
          <w:p w:rsidR="0020493A" w:rsidRPr="00EE012C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Печень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.Желчный пузырь и пассаж желчи. </w:t>
            </w:r>
            <w:r w:rsidRPr="007B7241">
              <w:rPr>
                <w:rFonts w:ascii="Times New Roman" w:hAnsi="Times New Roman" w:cs="Times New Roman"/>
                <w:lang w:val="uz-Cyrl-UZ"/>
              </w:rPr>
              <w:t>Поджелудочная железа.Строения и функциональная анатомия.Возрастные особенности строения.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04.03-9.03.2019</w:t>
            </w:r>
          </w:p>
        </w:tc>
      </w:tr>
      <w:tr w:rsidR="0020493A" w:rsidRPr="007B7241" w:rsidTr="00EB2777">
        <w:trPr>
          <w:trHeight w:val="590"/>
        </w:trPr>
        <w:tc>
          <w:tcPr>
            <w:tcW w:w="70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7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П</w:t>
            </w:r>
            <w:r w:rsidRPr="007B7241">
              <w:rPr>
                <w:rFonts w:ascii="Times New Roman" w:hAnsi="Times New Roman" w:cs="Times New Roman"/>
                <w:lang w:val="uz-Cyrl-UZ"/>
              </w:rPr>
              <w:t>олости организма и мембраны. Брющина.Строения брющины.Половые отличия строения брющины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11.03-16.03.2019</w:t>
            </w:r>
          </w:p>
        </w:tc>
      </w:tr>
      <w:tr w:rsidR="0020493A" w:rsidRPr="007B7241" w:rsidTr="00AA48BD">
        <w:trPr>
          <w:trHeight w:val="546"/>
        </w:trPr>
        <w:tc>
          <w:tcPr>
            <w:tcW w:w="70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7" w:type="dxa"/>
          </w:tcPr>
          <w:p w:rsidR="0020493A" w:rsidRPr="00EE012C" w:rsidRDefault="0020493A" w:rsidP="00EB2777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Полость носа. Гортань. 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>Трахея</w:t>
            </w:r>
            <w:r w:rsidRPr="007B7241">
              <w:rPr>
                <w:rFonts w:ascii="Times New Roman" w:hAnsi="Times New Roman" w:cs="Times New Roman"/>
                <w:lang w:val="uz-Cyrl-UZ"/>
              </w:rPr>
              <w:t>. Возрастные особенности строения.</w:t>
            </w:r>
          </w:p>
          <w:p w:rsidR="0020493A" w:rsidRPr="00EE012C" w:rsidRDefault="0020493A" w:rsidP="00EB2777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>. Бронхи. Легкие. Плевра. Функциональная анатомия. Строения средостении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25" w:type="dxa"/>
          </w:tcPr>
          <w:p w:rsidR="0020493A" w:rsidRPr="007B7241" w:rsidRDefault="0020493A" w:rsidP="00AA48B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2" w:type="dxa"/>
            <w:gridSpan w:val="2"/>
          </w:tcPr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18.03-23.03-2019</w:t>
            </w:r>
          </w:p>
        </w:tc>
      </w:tr>
      <w:tr w:rsidR="0020493A" w:rsidRPr="007B7241" w:rsidTr="00160703">
        <w:trPr>
          <w:trHeight w:val="850"/>
        </w:trPr>
        <w:tc>
          <w:tcPr>
            <w:tcW w:w="70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7" w:type="dxa"/>
          </w:tcPr>
          <w:p w:rsidR="0020493A" w:rsidRPr="00D16BE3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 Почки. Мочеточники. Мочевой пузыр. 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>Уретра.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Особенности </w:t>
            </w:r>
            <w:r>
              <w:rPr>
                <w:rFonts w:ascii="Times New Roman" w:hAnsi="Times New Roman" w:cs="Times New Roman"/>
                <w:lang w:val="uz-Cyrl-UZ"/>
              </w:rPr>
              <w:t xml:space="preserve"> топографии </w:t>
            </w:r>
            <w:r w:rsidRPr="007B7241">
              <w:rPr>
                <w:rFonts w:ascii="Times New Roman" w:hAnsi="Times New Roman" w:cs="Times New Roman"/>
                <w:lang w:val="uz-Cyrl-UZ"/>
              </w:rPr>
              <w:t>строения их развития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Мужские половые органы. 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>Женские половые органы. Промежность.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031481">
              <w:rPr>
                <w:rFonts w:ascii="Times New Roman" w:hAnsi="Times New Roman" w:cs="Times New Roman"/>
                <w:lang w:val="uz-Cyrl-UZ"/>
              </w:rPr>
              <w:t>Грудь и грудная железа. Возрастные особенности.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25.03-30.03-2019</w:t>
            </w:r>
          </w:p>
        </w:tc>
      </w:tr>
      <w:tr w:rsidR="0020493A" w:rsidRPr="007B7241" w:rsidTr="00EB2777">
        <w:trPr>
          <w:trHeight w:val="846"/>
        </w:trPr>
        <w:tc>
          <w:tcPr>
            <w:tcW w:w="70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7" w:type="dxa"/>
          </w:tcPr>
          <w:p w:rsidR="0020493A" w:rsidRPr="0003148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481">
              <w:rPr>
                <w:rFonts w:ascii="Times New Roman" w:hAnsi="Times New Roman" w:cs="Times New Roman"/>
                <w:lang w:val="uz-Cyrl-UZ"/>
              </w:rPr>
              <w:t xml:space="preserve">Эндокринная система. Гипоталамус, таламус. Шишковидное тело, тимус, щитовидная железа, паращитовдная железа, надпочечник, островки поджелудочной железы, гонады. </w:t>
            </w: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1.04-6.04.2019</w:t>
            </w:r>
          </w:p>
        </w:tc>
      </w:tr>
      <w:tr w:rsidR="0020493A" w:rsidRPr="007B7241" w:rsidTr="00EB2777">
        <w:trPr>
          <w:trHeight w:val="561"/>
        </w:trPr>
        <w:tc>
          <w:tcPr>
            <w:tcW w:w="70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7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.Циркуляторная система. Сердце.Строения и функциональная анатомия сердце.Кровоснабжения сердце.Проводящая система сердце.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Перикард.</w:t>
            </w: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3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8.04-13.04.2019</w:t>
            </w:r>
          </w:p>
        </w:tc>
      </w:tr>
      <w:tr w:rsidR="0020493A" w:rsidRPr="007B7241" w:rsidTr="00EB2777">
        <w:trPr>
          <w:trHeight w:val="405"/>
        </w:trPr>
        <w:tc>
          <w:tcPr>
            <w:tcW w:w="70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7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Общая анатомия сосудов. Осевые сосуды. 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 Аорта и ее основные ветви. </w:t>
            </w:r>
            <w:r>
              <w:rPr>
                <w:rFonts w:ascii="Times New Roman" w:hAnsi="Times New Roman" w:cs="Times New Roman"/>
                <w:lang w:val="uz-Cyrl-UZ"/>
              </w:rPr>
              <w:t>Сосуды головы шейи</w:t>
            </w: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15.04-20.04.2019</w:t>
            </w:r>
          </w:p>
        </w:tc>
      </w:tr>
      <w:tr w:rsidR="0020493A" w:rsidRPr="007B7241" w:rsidTr="00EB2777">
        <w:trPr>
          <w:trHeight w:val="339"/>
        </w:trPr>
        <w:tc>
          <w:tcPr>
            <w:tcW w:w="70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7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.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Артерии 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>и вены</w:t>
            </w:r>
            <w:r>
              <w:rPr>
                <w:rFonts w:ascii="Times New Roman" w:hAnsi="Times New Roman" w:cs="Times New Roman"/>
                <w:color w:val="FF0000"/>
                <w:lang w:val="uz-Cyrl-UZ"/>
              </w:rPr>
              <w:t xml:space="preserve"> пояса и свободной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верхней конечности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>..</w:t>
            </w: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22.04-27.04.2019</w:t>
            </w:r>
          </w:p>
        </w:tc>
      </w:tr>
      <w:tr w:rsidR="0020493A" w:rsidRPr="007B7241" w:rsidTr="00EB2777">
        <w:trPr>
          <w:trHeight w:val="481"/>
        </w:trPr>
        <w:tc>
          <w:tcPr>
            <w:tcW w:w="70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97" w:type="dxa"/>
          </w:tcPr>
          <w:p w:rsidR="0020493A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Грудная и брющная аорта.Сосуды брюшной области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 и области таза</w:t>
            </w:r>
            <w:r>
              <w:rPr>
                <w:rFonts w:ascii="Times New Roman" w:hAnsi="Times New Roman" w:cs="Times New Roman"/>
                <w:lang w:val="uz-Cyrl-UZ"/>
              </w:rPr>
              <w:t xml:space="preserve">. </w:t>
            </w:r>
          </w:p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29.04-4.05-2019</w:t>
            </w:r>
          </w:p>
        </w:tc>
      </w:tr>
      <w:tr w:rsidR="0020493A" w:rsidRPr="007B7241" w:rsidTr="00EB2777">
        <w:trPr>
          <w:trHeight w:val="615"/>
        </w:trPr>
        <w:tc>
          <w:tcPr>
            <w:tcW w:w="70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7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Артерии 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>и вены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нижней конечности. Сосуды бедра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.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Сосуды голени и стопы (артерии 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>и вены</w:t>
            </w:r>
            <w:r w:rsidRPr="007B7241">
              <w:rPr>
                <w:rFonts w:ascii="Times New Roman" w:hAnsi="Times New Roman" w:cs="Times New Roman"/>
                <w:lang w:val="uz-Cyrl-UZ"/>
              </w:rPr>
              <w:t>).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6.05-11.05.2019</w:t>
            </w:r>
          </w:p>
        </w:tc>
      </w:tr>
      <w:tr w:rsidR="0020493A" w:rsidRPr="007B7241" w:rsidTr="00EB2777">
        <w:trPr>
          <w:trHeight w:val="555"/>
        </w:trPr>
        <w:tc>
          <w:tcPr>
            <w:tcW w:w="70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7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Особенности строения венозных систем. Верхная полая вена.</w:t>
            </w:r>
            <w:r w:rsidRPr="007B7241">
              <w:rPr>
                <w:rFonts w:ascii="Times New Roman" w:hAnsi="Times New Roman" w:cs="Times New Roman"/>
                <w:color w:val="1F497D" w:themeColor="text2"/>
                <w:lang w:val="uz-Cyrl-UZ"/>
              </w:rPr>
              <w:t xml:space="preserve">Нижная полая вена.  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>Пульмонарное кровообращение (малый круг кровообращения)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0493A" w:rsidRPr="0064035E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13.05-18.05.2019</w:t>
            </w:r>
          </w:p>
        </w:tc>
      </w:tr>
      <w:tr w:rsidR="0020493A" w:rsidRPr="007B7241" w:rsidTr="00EB2777">
        <w:trPr>
          <w:trHeight w:val="442"/>
        </w:trPr>
        <w:tc>
          <w:tcPr>
            <w:tcW w:w="709" w:type="dxa"/>
          </w:tcPr>
          <w:p w:rsidR="0020493A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97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Лимфатическая система и иммунитет.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>Селезёнка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.Возрастные особенности </w:t>
            </w:r>
          </w:p>
        </w:tc>
        <w:tc>
          <w:tcPr>
            <w:tcW w:w="1134" w:type="dxa"/>
            <w:gridSpan w:val="2"/>
          </w:tcPr>
          <w:p w:rsidR="0020493A" w:rsidRPr="0064035E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0493A" w:rsidRPr="007B7241" w:rsidRDefault="0020493A" w:rsidP="00043422">
            <w:pPr>
              <w:pStyle w:val="af3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20.05-25.05.2019</w:t>
            </w:r>
          </w:p>
        </w:tc>
      </w:tr>
    </w:tbl>
    <w:p w:rsidR="00EB2777" w:rsidRDefault="00EB2777" w:rsidP="00EB2777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20493A">
        <w:rPr>
          <w:rFonts w:ascii="Times New Roman" w:hAnsi="Times New Roman" w:cs="Times New Roman"/>
        </w:rPr>
        <w:t>2</w:t>
      </w:r>
    </w:p>
    <w:p w:rsidR="00EB2777" w:rsidRDefault="00EB2777" w:rsidP="00EB2777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 w:rsidR="00EB2777" w:rsidRPr="00FF208F" w:rsidRDefault="00EB2777" w:rsidP="00EB2777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7B7241">
        <w:rPr>
          <w:rFonts w:ascii="Times New Roman" w:hAnsi="Times New Roman" w:cs="Times New Roman"/>
          <w:b/>
          <w:lang w:val="uz-Cyrl-UZ"/>
        </w:rPr>
        <w:t xml:space="preserve"> </w:t>
      </w:r>
      <w:r w:rsidRPr="007B7241">
        <w:rPr>
          <w:rFonts w:ascii="Times New Roman" w:hAnsi="Times New Roman" w:cs="Times New Roman"/>
          <w:b/>
          <w:lang w:val="uz-Latn-UZ"/>
        </w:rPr>
        <w:t>III</w:t>
      </w:r>
      <w:r w:rsidRPr="007B7241">
        <w:rPr>
          <w:rFonts w:ascii="Times New Roman" w:hAnsi="Times New Roman" w:cs="Times New Roman"/>
          <w:b/>
          <w:lang w:val="uz-Cyrl-UZ"/>
        </w:rPr>
        <w:t xml:space="preserve"> семестр</w:t>
      </w:r>
      <w:r w:rsidRPr="007B7241">
        <w:rPr>
          <w:rFonts w:ascii="Times New Roman" w:hAnsi="Times New Roman" w:cs="Times New Roman"/>
          <w:b/>
          <w:lang w:val="uz-Latn-UZ"/>
        </w:rPr>
        <w:t>.</w:t>
      </w:r>
      <w:r w:rsidRPr="007B7241">
        <w:rPr>
          <w:rFonts w:ascii="Times New Roman" w:hAnsi="Times New Roman" w:cs="Times New Roman"/>
          <w:b/>
          <w:color w:val="000000"/>
          <w:lang w:val="uz-Cyrl-UZ"/>
        </w:rPr>
        <w:t xml:space="preserve"> </w:t>
      </w: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"/>
        <w:gridCol w:w="8069"/>
        <w:gridCol w:w="850"/>
        <w:gridCol w:w="2126"/>
      </w:tblGrid>
      <w:tr w:rsidR="00EB2777" w:rsidRPr="007B7241" w:rsidTr="00EB2777">
        <w:tc>
          <w:tcPr>
            <w:tcW w:w="438" w:type="dxa"/>
            <w:vAlign w:val="center"/>
          </w:tcPr>
          <w:p w:rsidR="00EB2777" w:rsidRPr="00AD17AF" w:rsidRDefault="00EB2777" w:rsidP="00EB2777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AD17A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069" w:type="dxa"/>
            <w:vAlign w:val="center"/>
          </w:tcPr>
          <w:p w:rsidR="00EB2777" w:rsidRPr="00AD17AF" w:rsidRDefault="00EB2777" w:rsidP="00EB2777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AD17AF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</w:t>
            </w:r>
            <w:r w:rsidRPr="00AD17AF"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AD17AF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AD17AF">
              <w:rPr>
                <w:rFonts w:ascii="Times New Roman" w:hAnsi="Times New Roman" w:cs="Times New Roman"/>
                <w:b/>
              </w:rPr>
              <w:t xml:space="preserve">       </w:t>
            </w:r>
            <w:r w:rsidRPr="00AD17AF">
              <w:rPr>
                <w:rFonts w:ascii="Times New Roman" w:hAnsi="Times New Roman" w:cs="Times New Roman"/>
                <w:b/>
                <w:lang w:val="en-US"/>
              </w:rPr>
              <w:t>Тема</w:t>
            </w:r>
          </w:p>
        </w:tc>
        <w:tc>
          <w:tcPr>
            <w:tcW w:w="850" w:type="dxa"/>
            <w:vAlign w:val="center"/>
          </w:tcPr>
          <w:p w:rsidR="00EB2777" w:rsidRPr="00AD17AF" w:rsidRDefault="00EB2777" w:rsidP="00EB2777">
            <w:pPr>
              <w:pStyle w:val="af3"/>
              <w:rPr>
                <w:rFonts w:ascii="Times New Roman" w:hAnsi="Times New Roman" w:cs="Times New Roman"/>
                <w:b/>
                <w:lang w:val="uz-Cyrl-UZ"/>
              </w:rPr>
            </w:pPr>
            <w:r w:rsidRPr="00AD17AF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2126" w:type="dxa"/>
            <w:vAlign w:val="center"/>
          </w:tcPr>
          <w:p w:rsidR="00EB2777" w:rsidRPr="00AD17AF" w:rsidRDefault="00EB2777" w:rsidP="00EB2777">
            <w:pPr>
              <w:pStyle w:val="af3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Дни недели</w:t>
            </w:r>
          </w:p>
        </w:tc>
      </w:tr>
      <w:tr w:rsidR="0020493A" w:rsidRPr="007B7241" w:rsidTr="00EB2777">
        <w:trPr>
          <w:trHeight w:val="307"/>
        </w:trPr>
        <w:tc>
          <w:tcPr>
            <w:tcW w:w="438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069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Спинной мозг.  Оболочки спинного мозга. Возрастны особенности спинного мозга</w:t>
            </w:r>
          </w:p>
        </w:tc>
        <w:tc>
          <w:tcPr>
            <w:tcW w:w="850" w:type="dxa"/>
          </w:tcPr>
          <w:p w:rsidR="0020493A" w:rsidRPr="00B55266" w:rsidRDefault="00A3569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20493A" w:rsidRPr="007B7241" w:rsidRDefault="0020493A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3.09-8.09.2018</w:t>
            </w:r>
          </w:p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</w:p>
        </w:tc>
      </w:tr>
      <w:tr w:rsidR="0020493A" w:rsidRPr="007B7241" w:rsidTr="00EB2777">
        <w:tc>
          <w:tcPr>
            <w:tcW w:w="438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69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z-Latn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Общий обзор головного мозга. Оболочки головного мозга. Желудочки и цереброспинальная жидкость. Проекции выхода 12 пар Ч.М.Н.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20493A" w:rsidRPr="00A3569A" w:rsidRDefault="00A3569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10.09-15.09.2018</w:t>
            </w:r>
          </w:p>
        </w:tc>
      </w:tr>
      <w:tr w:rsidR="0020493A" w:rsidRPr="007B7241" w:rsidTr="00EB2777">
        <w:tc>
          <w:tcPr>
            <w:tcW w:w="438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69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.Продоговатый мозг.Мост.Можечок.IV желудочек.Ромбовидная ямка</w:t>
            </w:r>
            <w:r w:rsidRPr="007B7241">
              <w:rPr>
                <w:rFonts w:ascii="Times New Roman" w:hAnsi="Times New Roman" w:cs="Times New Roman"/>
                <w:color w:val="000000"/>
                <w:lang w:val="uz-Latn-UZ"/>
              </w:rPr>
              <w:t xml:space="preserve"> </w:t>
            </w:r>
          </w:p>
        </w:tc>
        <w:tc>
          <w:tcPr>
            <w:tcW w:w="850" w:type="dxa"/>
          </w:tcPr>
          <w:p w:rsidR="0020493A" w:rsidRPr="00A3569A" w:rsidRDefault="00A3569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20493A" w:rsidRPr="007B7241" w:rsidRDefault="0020493A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17.09-22.09.2018</w:t>
            </w:r>
          </w:p>
        </w:tc>
      </w:tr>
      <w:tr w:rsidR="0020493A" w:rsidRPr="007B7241" w:rsidTr="00EB2777">
        <w:tc>
          <w:tcPr>
            <w:tcW w:w="438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Средный мозг. Промежуточный мозг. </w:t>
            </w:r>
            <w:r w:rsidRPr="007B7241">
              <w:rPr>
                <w:rFonts w:ascii="Times New Roman" w:hAnsi="Times New Roman" w:cs="Times New Roman"/>
                <w:lang w:val="en-US"/>
              </w:rPr>
              <w:t>III</w:t>
            </w:r>
            <w:r w:rsidRPr="007B7241">
              <w:rPr>
                <w:rFonts w:ascii="Times New Roman" w:hAnsi="Times New Roman" w:cs="Times New Roman"/>
              </w:rPr>
              <w:t>-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желудочек.Возрастные особенности строения.  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20493A" w:rsidRPr="00A3569A" w:rsidRDefault="00A3569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24.09-29.09.2018</w:t>
            </w:r>
          </w:p>
        </w:tc>
      </w:tr>
      <w:tr w:rsidR="0020493A" w:rsidRPr="007B7241" w:rsidTr="00EB2777">
        <w:tc>
          <w:tcPr>
            <w:tcW w:w="438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9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Свод.Мозолистое тело.Базальные ядры.Боковые желудочки.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  </w:t>
            </w:r>
          </w:p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493A" w:rsidRPr="00A3569A" w:rsidRDefault="00A3569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1.10-6.10.2018</w:t>
            </w:r>
          </w:p>
        </w:tc>
      </w:tr>
      <w:tr w:rsidR="0020493A" w:rsidRPr="007B7241" w:rsidTr="00EB2777">
        <w:tc>
          <w:tcPr>
            <w:tcW w:w="438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6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Плащ.Оболочки головного мозга.Особенности строения коры головного мозга  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20493A" w:rsidRPr="00A3569A" w:rsidRDefault="00A3569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20493A" w:rsidRPr="007B7241" w:rsidRDefault="0020493A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7.10-12.10..2018</w:t>
            </w:r>
          </w:p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</w:p>
        </w:tc>
      </w:tr>
      <w:tr w:rsidR="0020493A" w:rsidRPr="007B7241" w:rsidTr="00EB2777">
        <w:tc>
          <w:tcPr>
            <w:tcW w:w="438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69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Проводящая система головного и спинного мозга.Чувствительные пути.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.                                      </w:t>
            </w:r>
          </w:p>
        </w:tc>
        <w:tc>
          <w:tcPr>
            <w:tcW w:w="850" w:type="dxa"/>
          </w:tcPr>
          <w:p w:rsidR="0020493A" w:rsidRPr="00A3569A" w:rsidRDefault="00A3569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20493A" w:rsidRPr="00803594" w:rsidRDefault="0020493A" w:rsidP="0004342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14.10-19.10.2018</w:t>
            </w:r>
          </w:p>
        </w:tc>
      </w:tr>
      <w:tr w:rsidR="0020493A" w:rsidRPr="007B7241" w:rsidTr="00EB2777">
        <w:tc>
          <w:tcPr>
            <w:tcW w:w="438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69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Проводящая система головного и спинног</w:t>
            </w:r>
            <w:r>
              <w:rPr>
                <w:rFonts w:ascii="Times New Roman" w:hAnsi="Times New Roman" w:cs="Times New Roman"/>
                <w:lang w:val="uz-Cyrl-UZ"/>
              </w:rPr>
              <w:t>о мозга</w:t>
            </w:r>
            <w:r w:rsidRPr="007B7241">
              <w:rPr>
                <w:rFonts w:ascii="Times New Roman" w:hAnsi="Times New Roman" w:cs="Times New Roman"/>
                <w:lang w:val="uz-Cyrl-UZ"/>
              </w:rPr>
              <w:t>Двигательные проводящие  пути.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20493A" w:rsidRPr="00A3569A" w:rsidRDefault="00A3569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20493A" w:rsidRPr="007B7241" w:rsidRDefault="0020493A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21.10-26.10.2018</w:t>
            </w:r>
          </w:p>
          <w:p w:rsidR="0020493A" w:rsidRPr="007B7241" w:rsidRDefault="0020493A" w:rsidP="00043422">
            <w:pPr>
              <w:pStyle w:val="af3"/>
              <w:rPr>
                <w:rFonts w:ascii="Times New Roman" w:hAnsi="Times New Roman"/>
                <w:lang w:val="uz-Latn-UZ"/>
              </w:rPr>
            </w:pPr>
          </w:p>
        </w:tc>
      </w:tr>
      <w:tr w:rsidR="0020493A" w:rsidRPr="007B7241" w:rsidTr="00EB2777">
        <w:tc>
          <w:tcPr>
            <w:tcW w:w="438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69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Образования спинномозговых нервов. Шейное сплетение</w:t>
            </w:r>
          </w:p>
        </w:tc>
        <w:tc>
          <w:tcPr>
            <w:tcW w:w="850" w:type="dxa"/>
          </w:tcPr>
          <w:p w:rsidR="0020493A" w:rsidRPr="00A3569A" w:rsidRDefault="00A3569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20493A" w:rsidRPr="007B7241" w:rsidRDefault="0020493A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2810-3.11.2018</w:t>
            </w:r>
          </w:p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</w:p>
        </w:tc>
      </w:tr>
      <w:tr w:rsidR="0020493A" w:rsidRPr="007B7241" w:rsidTr="00EB2777">
        <w:tc>
          <w:tcPr>
            <w:tcW w:w="438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6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 Плечевое сплетение.Особенности иннервации верхней конечности.   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 w:rsidRPr="007B7241">
              <w:rPr>
                <w:rFonts w:ascii="Times New Roman" w:hAnsi="Times New Roman" w:cs="Times New Roman"/>
                <w:lang w:val="uz-Cyrl-UZ"/>
              </w:rPr>
              <w:t xml:space="preserve">      </w:t>
            </w:r>
          </w:p>
        </w:tc>
        <w:tc>
          <w:tcPr>
            <w:tcW w:w="850" w:type="dxa"/>
          </w:tcPr>
          <w:p w:rsidR="0020493A" w:rsidRPr="00A3569A" w:rsidRDefault="00A3569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20493A" w:rsidRDefault="0020493A" w:rsidP="00043422">
            <w:pPr>
              <w:pStyle w:val="af3"/>
              <w:rPr>
                <w:rFonts w:ascii="Times New Roman" w:hAnsi="Times New Roman"/>
              </w:rPr>
            </w:pPr>
          </w:p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5.11-10.11.2018</w:t>
            </w:r>
          </w:p>
        </w:tc>
      </w:tr>
      <w:tr w:rsidR="0020493A" w:rsidRPr="007B7241" w:rsidTr="00EB2777">
        <w:tc>
          <w:tcPr>
            <w:tcW w:w="438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69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Поясничные, крестцовые и копчиковые сплетения.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 Кожные нервы и дерматомы.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20493A" w:rsidRPr="00A3569A" w:rsidRDefault="00A3569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20493A" w:rsidRDefault="0020493A" w:rsidP="0004342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12.11-17.11.2018</w:t>
            </w:r>
          </w:p>
        </w:tc>
      </w:tr>
      <w:tr w:rsidR="0020493A" w:rsidRPr="007B7241" w:rsidTr="00160703">
        <w:trPr>
          <w:trHeight w:val="174"/>
        </w:trPr>
        <w:tc>
          <w:tcPr>
            <w:tcW w:w="438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69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Образования ЧМН.</w:t>
            </w:r>
            <w:r w:rsidRPr="007B7241">
              <w:rPr>
                <w:rFonts w:ascii="Times New Roman" w:hAnsi="Times New Roman" w:cs="Times New Roman"/>
                <w:lang w:val="en-US"/>
              </w:rPr>
              <w:t>III</w:t>
            </w:r>
            <w:r w:rsidRPr="007B7241">
              <w:rPr>
                <w:rFonts w:ascii="Times New Roman" w:hAnsi="Times New Roman" w:cs="Times New Roman"/>
              </w:rPr>
              <w:t>-</w:t>
            </w:r>
            <w:r w:rsidRPr="007B7241">
              <w:rPr>
                <w:rFonts w:ascii="Times New Roman" w:hAnsi="Times New Roman" w:cs="Times New Roman"/>
                <w:lang w:val="en-US"/>
              </w:rPr>
              <w:t>IV</w:t>
            </w:r>
            <w:r w:rsidRPr="007B7241">
              <w:rPr>
                <w:rFonts w:ascii="Times New Roman" w:hAnsi="Times New Roman" w:cs="Times New Roman"/>
              </w:rPr>
              <w:t>-</w:t>
            </w:r>
            <w:r w:rsidRPr="007B7241">
              <w:rPr>
                <w:rFonts w:ascii="Times New Roman" w:hAnsi="Times New Roman" w:cs="Times New Roman"/>
                <w:lang w:val="en-US"/>
              </w:rPr>
              <w:t>VI</w:t>
            </w:r>
            <w:r w:rsidRPr="007B7241">
              <w:rPr>
                <w:rFonts w:ascii="Times New Roman" w:hAnsi="Times New Roman" w:cs="Times New Roman"/>
              </w:rPr>
              <w:t>-</w:t>
            </w:r>
            <w:r w:rsidRPr="007B7241">
              <w:rPr>
                <w:rFonts w:ascii="Times New Roman" w:hAnsi="Times New Roman" w:cs="Times New Roman"/>
                <w:lang w:val="en-US"/>
              </w:rPr>
              <w:t>XI</w:t>
            </w:r>
            <w:r w:rsidRPr="007B7241">
              <w:rPr>
                <w:rFonts w:ascii="Times New Roman" w:hAnsi="Times New Roman" w:cs="Times New Roman"/>
              </w:rPr>
              <w:t>-</w:t>
            </w:r>
            <w:r w:rsidRPr="007B7241">
              <w:rPr>
                <w:rFonts w:ascii="Times New Roman" w:hAnsi="Times New Roman" w:cs="Times New Roman"/>
                <w:lang w:val="en-US"/>
              </w:rPr>
              <w:t>XII</w:t>
            </w:r>
            <w:r w:rsidRPr="007B7241">
              <w:rPr>
                <w:rFonts w:ascii="Times New Roman" w:hAnsi="Times New Roman" w:cs="Times New Roman"/>
              </w:rPr>
              <w:t xml:space="preserve"> пар ЧМН    </w:t>
            </w:r>
          </w:p>
        </w:tc>
        <w:tc>
          <w:tcPr>
            <w:tcW w:w="850" w:type="dxa"/>
          </w:tcPr>
          <w:p w:rsidR="0020493A" w:rsidRPr="00A3569A" w:rsidRDefault="00A3569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20493A" w:rsidRPr="007B7241" w:rsidRDefault="0020493A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19.11-24.11.</w:t>
            </w:r>
            <w:r w:rsidRPr="007B724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0493A" w:rsidRPr="007B7241" w:rsidTr="00EB2777">
        <w:tc>
          <w:tcPr>
            <w:tcW w:w="438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69" w:type="dxa"/>
          </w:tcPr>
          <w:p w:rsidR="0020493A" w:rsidRPr="0076289A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7B7241">
              <w:rPr>
                <w:rFonts w:ascii="Times New Roman" w:hAnsi="Times New Roman" w:cs="Times New Roman"/>
                <w:lang w:val="en-US"/>
              </w:rPr>
              <w:t>V</w:t>
            </w:r>
            <w:r w:rsidRPr="007B7241">
              <w:rPr>
                <w:rFonts w:ascii="Times New Roman" w:hAnsi="Times New Roman" w:cs="Times New Roman"/>
              </w:rPr>
              <w:t>-п</w:t>
            </w:r>
            <w:r w:rsidRPr="007B7241">
              <w:rPr>
                <w:rFonts w:ascii="Times New Roman" w:hAnsi="Times New Roman" w:cs="Times New Roman"/>
                <w:lang w:val="uz-Cyrl-UZ"/>
              </w:rPr>
              <w:t>ара ЧМН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20493A" w:rsidRPr="0076289A" w:rsidRDefault="00A3569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26.11-1.12..2018</w:t>
            </w:r>
          </w:p>
        </w:tc>
      </w:tr>
      <w:tr w:rsidR="0020493A" w:rsidRPr="007B7241" w:rsidTr="00160703">
        <w:trPr>
          <w:trHeight w:val="256"/>
        </w:trPr>
        <w:tc>
          <w:tcPr>
            <w:tcW w:w="438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69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B7241">
              <w:rPr>
                <w:rFonts w:ascii="Times New Roman" w:hAnsi="Times New Roman" w:cs="Times New Roman"/>
                <w:lang w:val="en-US"/>
              </w:rPr>
              <w:t xml:space="preserve"> .VII</w:t>
            </w:r>
            <w:r w:rsidRPr="007B7241">
              <w:rPr>
                <w:rFonts w:ascii="Times New Roman" w:hAnsi="Times New Roman" w:cs="Times New Roman"/>
              </w:rPr>
              <w:t>-</w:t>
            </w:r>
            <w:r w:rsidRPr="007B7241">
              <w:rPr>
                <w:rFonts w:ascii="Times New Roman" w:hAnsi="Times New Roman" w:cs="Times New Roman"/>
                <w:lang w:val="en-US"/>
              </w:rPr>
              <w:t>IX</w:t>
            </w:r>
            <w:r w:rsidRPr="007B7241">
              <w:rPr>
                <w:rFonts w:ascii="Times New Roman" w:hAnsi="Times New Roman" w:cs="Times New Roman"/>
              </w:rPr>
              <w:t xml:space="preserve"> п</w:t>
            </w:r>
            <w:r w:rsidRPr="007B7241">
              <w:rPr>
                <w:rFonts w:ascii="Times New Roman" w:hAnsi="Times New Roman" w:cs="Times New Roman"/>
                <w:lang w:val="uz-Cyrl-UZ"/>
              </w:rPr>
              <w:t>ара ЧМН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20493A" w:rsidRPr="00A3569A" w:rsidRDefault="00A3569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20493A" w:rsidRPr="007B7241" w:rsidRDefault="0020493A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3.12-8.12.2018</w:t>
            </w:r>
          </w:p>
        </w:tc>
      </w:tr>
      <w:tr w:rsidR="0020493A" w:rsidRPr="007B7241" w:rsidTr="00160703">
        <w:trPr>
          <w:trHeight w:val="178"/>
        </w:trPr>
        <w:tc>
          <w:tcPr>
            <w:tcW w:w="438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69" w:type="dxa"/>
          </w:tcPr>
          <w:p w:rsidR="0020493A" w:rsidRPr="007B7241" w:rsidRDefault="0020493A" w:rsidP="00EB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z-Latn-UZ"/>
              </w:rPr>
            </w:pPr>
            <w:r w:rsidRPr="007B7241">
              <w:rPr>
                <w:rFonts w:ascii="Times New Roman" w:hAnsi="Times New Roman" w:cs="Times New Roman"/>
                <w:lang w:val="en-US"/>
              </w:rPr>
              <w:t xml:space="preserve"> X</w:t>
            </w:r>
            <w:r w:rsidRPr="007B7241">
              <w:rPr>
                <w:rFonts w:ascii="Times New Roman" w:hAnsi="Times New Roman" w:cs="Times New Roman"/>
              </w:rPr>
              <w:t>-п</w:t>
            </w:r>
            <w:r w:rsidRPr="007B7241">
              <w:rPr>
                <w:rFonts w:ascii="Times New Roman" w:hAnsi="Times New Roman" w:cs="Times New Roman"/>
                <w:lang w:val="uz-Cyrl-UZ"/>
              </w:rPr>
              <w:t>ара ЧМН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20493A" w:rsidRPr="00A3569A" w:rsidRDefault="00A3569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20493A" w:rsidRPr="007B7241" w:rsidRDefault="0020493A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10.12-15.12</w:t>
            </w:r>
            <w:r w:rsidRPr="007B7241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0493A" w:rsidRPr="007B7241" w:rsidTr="00EB2777">
        <w:tc>
          <w:tcPr>
            <w:tcW w:w="438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6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Вегетативная нервная система. Клинико-функциональная анатомия ВНС.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20493A" w:rsidRPr="00A3569A" w:rsidRDefault="00A3569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20493A" w:rsidRPr="007B7241" w:rsidRDefault="0020493A" w:rsidP="00043422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17.12-21.12.2018</w:t>
            </w:r>
          </w:p>
        </w:tc>
      </w:tr>
      <w:tr w:rsidR="0020493A" w:rsidRPr="007B7241" w:rsidTr="00EB2777">
        <w:tc>
          <w:tcPr>
            <w:tcW w:w="438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6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 xml:space="preserve"> Органы зрения.</w:t>
            </w:r>
            <w:r w:rsidRPr="007B7241">
              <w:rPr>
                <w:rFonts w:ascii="Times New Roman" w:hAnsi="Times New Roman" w:cs="Times New Roman"/>
                <w:color w:val="FF0000"/>
                <w:lang w:val="uz-Cyrl-UZ"/>
              </w:rPr>
              <w:t xml:space="preserve"> Органы вкуса и обоняния.</w:t>
            </w:r>
            <w:r w:rsidRPr="007B7241">
              <w:rPr>
                <w:rFonts w:ascii="Times New Roman" w:hAnsi="Times New Roman" w:cs="Times New Roman"/>
                <w:lang w:val="uz-Cyrl-UZ"/>
              </w:rPr>
              <w:t>Возрастные особенности строения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20493A" w:rsidRPr="00EE012C" w:rsidRDefault="00A3569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20493A" w:rsidRPr="007B7241" w:rsidRDefault="0020493A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23.12-28.12.018</w:t>
            </w:r>
          </w:p>
        </w:tc>
      </w:tr>
      <w:tr w:rsidR="0020493A" w:rsidRPr="007B7241" w:rsidTr="00EB2777">
        <w:tc>
          <w:tcPr>
            <w:tcW w:w="438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69" w:type="dxa"/>
          </w:tcPr>
          <w:p w:rsidR="0020493A" w:rsidRPr="007B7241" w:rsidRDefault="0020493A" w:rsidP="00EB2777">
            <w:pPr>
              <w:pStyle w:val="af3"/>
              <w:rPr>
                <w:rFonts w:ascii="Times New Roman" w:hAnsi="Times New Roman" w:cs="Times New Roman"/>
              </w:rPr>
            </w:pPr>
            <w:r w:rsidRPr="007B7241">
              <w:rPr>
                <w:rFonts w:ascii="Times New Roman" w:hAnsi="Times New Roman" w:cs="Times New Roman"/>
                <w:lang w:val="uz-Cyrl-UZ"/>
              </w:rPr>
              <w:t>Органы слуха и ровновесия. Возрастные особенности строения.</w:t>
            </w:r>
            <w:r w:rsidRPr="007B7241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850" w:type="dxa"/>
          </w:tcPr>
          <w:p w:rsidR="0020493A" w:rsidRPr="00EE012C" w:rsidRDefault="00A3569A" w:rsidP="00EB277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20493A" w:rsidRPr="007B7241" w:rsidRDefault="0020493A" w:rsidP="0004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14.01-1901..2019</w:t>
            </w:r>
          </w:p>
        </w:tc>
      </w:tr>
    </w:tbl>
    <w:p w:rsidR="00EB2777" w:rsidRPr="00A3569A" w:rsidRDefault="00EB2777" w:rsidP="00EB2777">
      <w:pPr>
        <w:pStyle w:val="af3"/>
        <w:rPr>
          <w:rFonts w:ascii="Times New Roman" w:hAnsi="Times New Roman" w:cs="Times New Roman"/>
          <w:b/>
        </w:rPr>
      </w:pPr>
    </w:p>
    <w:p w:rsidR="00EB2777" w:rsidRPr="007B7241" w:rsidRDefault="00EB2777" w:rsidP="00EB2777">
      <w:pPr>
        <w:pStyle w:val="af3"/>
        <w:rPr>
          <w:rFonts w:ascii="Times New Roman" w:hAnsi="Times New Roman" w:cs="Times New Roman"/>
          <w:b/>
          <w:lang w:val="uz-Latn-UZ"/>
        </w:rPr>
      </w:pPr>
      <w:r>
        <w:rPr>
          <w:rFonts w:ascii="Times New Roman" w:hAnsi="Times New Roman" w:cs="Times New Roman"/>
          <w:b/>
          <w:lang w:val="uz-Latn-UZ"/>
        </w:rPr>
        <w:t xml:space="preserve">         </w:t>
      </w:r>
      <w:r>
        <w:rPr>
          <w:rFonts w:ascii="Times New Roman" w:hAnsi="Times New Roman" w:cs="Times New Roman"/>
          <w:b/>
        </w:rPr>
        <w:t>Зав. кафедрой</w:t>
      </w:r>
      <w:r w:rsidRPr="007B7241">
        <w:rPr>
          <w:rFonts w:ascii="Times New Roman" w:hAnsi="Times New Roman" w:cs="Times New Roman"/>
          <w:b/>
          <w:lang w:val="uz-Cyrl-UZ"/>
        </w:rPr>
        <w:t>.профессор:</w:t>
      </w:r>
      <w:r w:rsidRPr="007B7241">
        <w:rPr>
          <w:rFonts w:ascii="Times New Roman" w:hAnsi="Times New Roman" w:cs="Times New Roman"/>
          <w:b/>
          <w:lang w:val="uz-Latn-UZ"/>
        </w:rPr>
        <w:t xml:space="preserve">                                Сагатов Т А</w:t>
      </w:r>
    </w:p>
    <w:p w:rsidR="00EB2777" w:rsidRPr="007B7241" w:rsidRDefault="00EB2777" w:rsidP="00EB2777">
      <w:pPr>
        <w:pStyle w:val="af3"/>
        <w:rPr>
          <w:rFonts w:ascii="Times New Roman" w:hAnsi="Times New Roman" w:cs="Times New Roman"/>
          <w:b/>
          <w:lang w:val="uz-Cyrl-UZ"/>
        </w:rPr>
      </w:pPr>
    </w:p>
    <w:p w:rsidR="00EB2777" w:rsidRPr="007B7241" w:rsidRDefault="00EB2777" w:rsidP="00EB2777">
      <w:pPr>
        <w:pStyle w:val="af3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 xml:space="preserve">         Отв. за учебного процесса</w:t>
      </w:r>
      <w:r w:rsidRPr="007B7241">
        <w:rPr>
          <w:rFonts w:ascii="Times New Roman" w:hAnsi="Times New Roman" w:cs="Times New Roman"/>
          <w:b/>
          <w:lang w:val="uz-Cyrl-UZ"/>
        </w:rPr>
        <w:t xml:space="preserve">:         </w:t>
      </w:r>
      <w:r>
        <w:rPr>
          <w:rFonts w:ascii="Times New Roman" w:hAnsi="Times New Roman" w:cs="Times New Roman"/>
          <w:b/>
          <w:lang w:val="uz-Cyrl-UZ"/>
        </w:rPr>
        <w:t xml:space="preserve">                          </w:t>
      </w:r>
      <w:r w:rsidRPr="007B7241">
        <w:rPr>
          <w:rFonts w:ascii="Times New Roman" w:hAnsi="Times New Roman" w:cs="Times New Roman"/>
          <w:b/>
          <w:lang w:val="uz-Cyrl-UZ"/>
        </w:rPr>
        <w:t xml:space="preserve">Хасанов Н А             </w:t>
      </w:r>
    </w:p>
    <w:p w:rsidR="00EB2777" w:rsidRPr="007B7241" w:rsidRDefault="00EB2777" w:rsidP="00EB2777">
      <w:pPr>
        <w:pStyle w:val="af3"/>
        <w:rPr>
          <w:rFonts w:ascii="Times New Roman" w:hAnsi="Times New Roman" w:cs="Times New Roman"/>
          <w:b/>
          <w:lang w:val="uz-Latn-UZ"/>
        </w:rPr>
      </w:pPr>
    </w:p>
    <w:p w:rsidR="0064035E" w:rsidRDefault="0064035E"/>
    <w:sectPr w:rsidR="0064035E" w:rsidSect="00E36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160" w:rsidRPr="00451243" w:rsidRDefault="00A12160" w:rsidP="00451243">
      <w:pPr>
        <w:pStyle w:val="af3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A12160" w:rsidRPr="00451243" w:rsidRDefault="00A12160" w:rsidP="00451243">
      <w:pPr>
        <w:pStyle w:val="af3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TUR"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22" w:rsidRDefault="0004342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22" w:rsidRDefault="0004342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22" w:rsidRDefault="000434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160" w:rsidRPr="00451243" w:rsidRDefault="00A12160" w:rsidP="00451243">
      <w:pPr>
        <w:pStyle w:val="af3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A12160" w:rsidRPr="00451243" w:rsidRDefault="00A12160" w:rsidP="00451243">
      <w:pPr>
        <w:pStyle w:val="af3"/>
        <w:rPr>
          <w:rFonts w:eastAsiaTheme="minorEastAsia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22" w:rsidRDefault="0004342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22" w:rsidRDefault="0004342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22" w:rsidRDefault="0004342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2CF"/>
    <w:multiLevelType w:val="hybridMultilevel"/>
    <w:tmpl w:val="2284694E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E0C7D"/>
    <w:multiLevelType w:val="hybridMultilevel"/>
    <w:tmpl w:val="01905CDC"/>
    <w:lvl w:ilvl="0" w:tplc="0419000F">
      <w:start w:val="1"/>
      <w:numFmt w:val="decimal"/>
      <w:lvlText w:val="%1."/>
      <w:lvlJc w:val="left"/>
      <w:pPr>
        <w:ind w:left="4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141678"/>
    <w:multiLevelType w:val="hybridMultilevel"/>
    <w:tmpl w:val="3F46DE1C"/>
    <w:lvl w:ilvl="0" w:tplc="C9F69F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1017F"/>
    <w:multiLevelType w:val="multilevel"/>
    <w:tmpl w:val="BF6AEE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F940B7"/>
    <w:multiLevelType w:val="hybridMultilevel"/>
    <w:tmpl w:val="C10EA8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771F04"/>
    <w:multiLevelType w:val="hybridMultilevel"/>
    <w:tmpl w:val="0AC8089E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5C648F"/>
    <w:multiLevelType w:val="hybridMultilevel"/>
    <w:tmpl w:val="0190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327AB2"/>
    <w:multiLevelType w:val="hybridMultilevel"/>
    <w:tmpl w:val="0190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DD6D83"/>
    <w:multiLevelType w:val="multilevel"/>
    <w:tmpl w:val="DE18E60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C00F67"/>
    <w:multiLevelType w:val="hybridMultilevel"/>
    <w:tmpl w:val="8C1EF3D4"/>
    <w:lvl w:ilvl="0" w:tplc="D9820E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0F5700"/>
    <w:multiLevelType w:val="hybridMultilevel"/>
    <w:tmpl w:val="BF6AEE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2462061"/>
    <w:multiLevelType w:val="hybridMultilevel"/>
    <w:tmpl w:val="6D640B1C"/>
    <w:lvl w:ilvl="0" w:tplc="80A823A6">
      <w:start w:val="1"/>
      <w:numFmt w:val="russianLower"/>
      <w:lvlText w:val="%1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C71D8B"/>
    <w:multiLevelType w:val="hybridMultilevel"/>
    <w:tmpl w:val="093EEA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EB3490E"/>
    <w:multiLevelType w:val="multilevel"/>
    <w:tmpl w:val="2284694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2F56E2"/>
    <w:multiLevelType w:val="hybridMultilevel"/>
    <w:tmpl w:val="EA4E6094"/>
    <w:lvl w:ilvl="0" w:tplc="7E62DFBA">
      <w:start w:val="1"/>
      <w:numFmt w:val="bullet"/>
      <w:lvlText w:val="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35042156"/>
    <w:multiLevelType w:val="multilevel"/>
    <w:tmpl w:val="C10EA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87B0864"/>
    <w:multiLevelType w:val="hybridMultilevel"/>
    <w:tmpl w:val="26B8BE64"/>
    <w:lvl w:ilvl="0" w:tplc="C9F69F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FB181A"/>
    <w:multiLevelType w:val="hybridMultilevel"/>
    <w:tmpl w:val="0190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9C7A06"/>
    <w:multiLevelType w:val="hybridMultilevel"/>
    <w:tmpl w:val="F8BE4F2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BE0D27"/>
    <w:multiLevelType w:val="hybridMultilevel"/>
    <w:tmpl w:val="0190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EB4B56"/>
    <w:multiLevelType w:val="hybridMultilevel"/>
    <w:tmpl w:val="0190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F44F33"/>
    <w:multiLevelType w:val="hybridMultilevel"/>
    <w:tmpl w:val="0190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6F26CA"/>
    <w:multiLevelType w:val="hybridMultilevel"/>
    <w:tmpl w:val="0190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9B774D"/>
    <w:multiLevelType w:val="hybridMultilevel"/>
    <w:tmpl w:val="0190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DB16F5"/>
    <w:multiLevelType w:val="hybridMultilevel"/>
    <w:tmpl w:val="0190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F02B8D"/>
    <w:multiLevelType w:val="hybridMultilevel"/>
    <w:tmpl w:val="DE18E608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FAE2423"/>
    <w:multiLevelType w:val="hybridMultilevel"/>
    <w:tmpl w:val="0190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177903"/>
    <w:multiLevelType w:val="hybridMultilevel"/>
    <w:tmpl w:val="5E24111A"/>
    <w:lvl w:ilvl="0" w:tplc="04190005">
      <w:start w:val="1"/>
      <w:numFmt w:val="bullet"/>
      <w:lvlText w:val="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B287B81"/>
    <w:multiLevelType w:val="hybridMultilevel"/>
    <w:tmpl w:val="0190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0"/>
  </w:num>
  <w:num w:numId="5">
    <w:abstractNumId w:val="3"/>
  </w:num>
  <w:num w:numId="6">
    <w:abstractNumId w:val="4"/>
  </w:num>
  <w:num w:numId="7">
    <w:abstractNumId w:val="15"/>
  </w:num>
  <w:num w:numId="8">
    <w:abstractNumId w:val="12"/>
  </w:num>
  <w:num w:numId="9">
    <w:abstractNumId w:val="0"/>
  </w:num>
  <w:num w:numId="10">
    <w:abstractNumId w:val="13"/>
  </w:num>
  <w:num w:numId="11">
    <w:abstractNumId w:val="25"/>
  </w:num>
  <w:num w:numId="12">
    <w:abstractNumId w:val="8"/>
  </w:num>
  <w:num w:numId="13">
    <w:abstractNumId w:val="5"/>
  </w:num>
  <w:num w:numId="14">
    <w:abstractNumId w:val="11"/>
  </w:num>
  <w:num w:numId="15">
    <w:abstractNumId w:val="9"/>
  </w:num>
  <w:num w:numId="16">
    <w:abstractNumId w:val="27"/>
  </w:num>
  <w:num w:numId="17">
    <w:abstractNumId w:val="26"/>
  </w:num>
  <w:num w:numId="18">
    <w:abstractNumId w:val="6"/>
  </w:num>
  <w:num w:numId="19">
    <w:abstractNumId w:val="21"/>
  </w:num>
  <w:num w:numId="20">
    <w:abstractNumId w:val="1"/>
  </w:num>
  <w:num w:numId="21">
    <w:abstractNumId w:val="24"/>
  </w:num>
  <w:num w:numId="22">
    <w:abstractNumId w:val="28"/>
  </w:num>
  <w:num w:numId="23">
    <w:abstractNumId w:val="19"/>
  </w:num>
  <w:num w:numId="24">
    <w:abstractNumId w:val="17"/>
  </w:num>
  <w:num w:numId="25">
    <w:abstractNumId w:val="22"/>
  </w:num>
  <w:num w:numId="26">
    <w:abstractNumId w:val="23"/>
  </w:num>
  <w:num w:numId="27">
    <w:abstractNumId w:val="7"/>
  </w:num>
  <w:num w:numId="28">
    <w:abstractNumId w:val="20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75DE"/>
    <w:rsid w:val="00030A78"/>
    <w:rsid w:val="00031481"/>
    <w:rsid w:val="000409F1"/>
    <w:rsid w:val="00043422"/>
    <w:rsid w:val="00107006"/>
    <w:rsid w:val="00115C37"/>
    <w:rsid w:val="00160703"/>
    <w:rsid w:val="0016643A"/>
    <w:rsid w:val="00171416"/>
    <w:rsid w:val="001A2E45"/>
    <w:rsid w:val="0020493A"/>
    <w:rsid w:val="00244969"/>
    <w:rsid w:val="002B6D14"/>
    <w:rsid w:val="002D2D14"/>
    <w:rsid w:val="00326F4B"/>
    <w:rsid w:val="00327446"/>
    <w:rsid w:val="00353FB0"/>
    <w:rsid w:val="00356AF5"/>
    <w:rsid w:val="0037371B"/>
    <w:rsid w:val="00376A96"/>
    <w:rsid w:val="003975DE"/>
    <w:rsid w:val="003C381B"/>
    <w:rsid w:val="003E1A7B"/>
    <w:rsid w:val="003E494A"/>
    <w:rsid w:val="003F5E16"/>
    <w:rsid w:val="00421331"/>
    <w:rsid w:val="00451243"/>
    <w:rsid w:val="004A6B34"/>
    <w:rsid w:val="00574A99"/>
    <w:rsid w:val="00597BE0"/>
    <w:rsid w:val="0064035E"/>
    <w:rsid w:val="006F73F4"/>
    <w:rsid w:val="0076289A"/>
    <w:rsid w:val="007773B6"/>
    <w:rsid w:val="00793A0C"/>
    <w:rsid w:val="007B5052"/>
    <w:rsid w:val="007F02DC"/>
    <w:rsid w:val="0082532E"/>
    <w:rsid w:val="00890B37"/>
    <w:rsid w:val="00923214"/>
    <w:rsid w:val="0097471A"/>
    <w:rsid w:val="009B5813"/>
    <w:rsid w:val="009D592E"/>
    <w:rsid w:val="00A12160"/>
    <w:rsid w:val="00A3569A"/>
    <w:rsid w:val="00A77E13"/>
    <w:rsid w:val="00AA0ABF"/>
    <w:rsid w:val="00AA19D5"/>
    <w:rsid w:val="00AA48BD"/>
    <w:rsid w:val="00AB1345"/>
    <w:rsid w:val="00AD17AF"/>
    <w:rsid w:val="00AF4E15"/>
    <w:rsid w:val="00B154A3"/>
    <w:rsid w:val="00B55266"/>
    <w:rsid w:val="00B557B5"/>
    <w:rsid w:val="00BA4ABC"/>
    <w:rsid w:val="00BA4F4F"/>
    <w:rsid w:val="00BB009E"/>
    <w:rsid w:val="00BB6635"/>
    <w:rsid w:val="00BD3E79"/>
    <w:rsid w:val="00C00F27"/>
    <w:rsid w:val="00C116D4"/>
    <w:rsid w:val="00C517E3"/>
    <w:rsid w:val="00C86275"/>
    <w:rsid w:val="00C90A51"/>
    <w:rsid w:val="00CA1648"/>
    <w:rsid w:val="00CB360D"/>
    <w:rsid w:val="00D16BE3"/>
    <w:rsid w:val="00D70F39"/>
    <w:rsid w:val="00DB277A"/>
    <w:rsid w:val="00DE0FDF"/>
    <w:rsid w:val="00E014FC"/>
    <w:rsid w:val="00E34F2E"/>
    <w:rsid w:val="00E36E58"/>
    <w:rsid w:val="00E44830"/>
    <w:rsid w:val="00E66494"/>
    <w:rsid w:val="00EA5CA4"/>
    <w:rsid w:val="00EB2777"/>
    <w:rsid w:val="00EE012C"/>
    <w:rsid w:val="00EE5991"/>
    <w:rsid w:val="00F621F7"/>
    <w:rsid w:val="00F73C03"/>
    <w:rsid w:val="00F939A0"/>
    <w:rsid w:val="00FF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58"/>
  </w:style>
  <w:style w:type="paragraph" w:styleId="1">
    <w:name w:val="heading 1"/>
    <w:basedOn w:val="2"/>
    <w:next w:val="a"/>
    <w:link w:val="10"/>
    <w:uiPriority w:val="99"/>
    <w:qFormat/>
    <w:rsid w:val="003975DE"/>
    <w:pPr>
      <w:tabs>
        <w:tab w:val="left" w:pos="6960"/>
      </w:tabs>
      <w:jc w:val="center"/>
      <w:outlineLvl w:val="0"/>
    </w:pPr>
    <w:rPr>
      <w:rFonts w:ascii="Times New Roman" w:hAnsi="Times New Roman"/>
      <w:bCs w:val="0"/>
      <w:color w:val="auto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3975D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75DE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3975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3975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3975DE"/>
    <w:pPr>
      <w:spacing w:after="120"/>
      <w:ind w:left="283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3975DE"/>
    <w:rPr>
      <w:rFonts w:ascii="Calibri" w:eastAsia="Times New Roman" w:hAnsi="Calibri" w:cs="Times New Roman"/>
      <w:lang w:val="en-US" w:eastAsia="en-US" w:bidi="en-US"/>
    </w:rPr>
  </w:style>
  <w:style w:type="paragraph" w:styleId="a6">
    <w:name w:val="header"/>
    <w:basedOn w:val="a"/>
    <w:link w:val="a7"/>
    <w:uiPriority w:val="99"/>
    <w:rsid w:val="003975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975D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975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975D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3975DE"/>
    <w:pPr>
      <w:suppressAutoHyphens/>
      <w:autoSpaceDE w:val="0"/>
      <w:autoSpaceDN w:val="0"/>
      <w:adjustRightInd w:val="0"/>
      <w:spacing w:after="0" w:line="240" w:lineRule="auto"/>
      <w:ind w:right="176" w:firstLine="55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975DE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page number"/>
    <w:uiPriority w:val="99"/>
    <w:rsid w:val="003975DE"/>
    <w:rPr>
      <w:rFonts w:cs="Times New Roman"/>
    </w:rPr>
  </w:style>
  <w:style w:type="paragraph" w:styleId="21">
    <w:name w:val="Body Text Indent 2"/>
    <w:basedOn w:val="a"/>
    <w:link w:val="22"/>
    <w:uiPriority w:val="99"/>
    <w:rsid w:val="003975DE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975DE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"/>
    <w:aliases w:val="Знак"/>
    <w:basedOn w:val="a"/>
    <w:link w:val="ac"/>
    <w:uiPriority w:val="99"/>
    <w:rsid w:val="003975D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aliases w:val="Знак Знак"/>
    <w:basedOn w:val="a0"/>
    <w:link w:val="ab"/>
    <w:uiPriority w:val="99"/>
    <w:rsid w:val="003975DE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uiPriority w:val="99"/>
    <w:rsid w:val="003975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3975D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3975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link w:val="af"/>
    <w:uiPriority w:val="99"/>
    <w:qFormat/>
    <w:rsid w:val="003975DE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3975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0">
    <w:name w:val="Emphasis"/>
    <w:uiPriority w:val="99"/>
    <w:qFormat/>
    <w:rsid w:val="003975DE"/>
    <w:rPr>
      <w:rFonts w:cs="Times New Roman"/>
      <w:i/>
      <w:iCs/>
    </w:rPr>
  </w:style>
  <w:style w:type="character" w:styleId="af1">
    <w:name w:val="Strong"/>
    <w:uiPriority w:val="99"/>
    <w:qFormat/>
    <w:rsid w:val="003975DE"/>
    <w:rPr>
      <w:rFonts w:cs="Times New Roman"/>
      <w:b/>
      <w:bCs/>
    </w:rPr>
  </w:style>
  <w:style w:type="paragraph" w:styleId="11">
    <w:name w:val="toc 1"/>
    <w:basedOn w:val="a"/>
    <w:next w:val="a"/>
    <w:autoRedefine/>
    <w:uiPriority w:val="99"/>
    <w:rsid w:val="003975DE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uiPriority w:val="99"/>
    <w:rsid w:val="003975DE"/>
    <w:rPr>
      <w:rFonts w:cs="Times New Roman"/>
      <w:color w:val="0000FF"/>
      <w:u w:val="single"/>
    </w:rPr>
  </w:style>
  <w:style w:type="paragraph" w:customStyle="1" w:styleId="12">
    <w:name w:val="Стиль1"/>
    <w:basedOn w:val="1"/>
    <w:link w:val="13"/>
    <w:uiPriority w:val="99"/>
    <w:rsid w:val="003975DE"/>
    <w:rPr>
      <w:bCs/>
      <w:szCs w:val="28"/>
    </w:rPr>
  </w:style>
  <w:style w:type="character" w:customStyle="1" w:styleId="13">
    <w:name w:val="Стиль1 Знак"/>
    <w:link w:val="12"/>
    <w:uiPriority w:val="99"/>
    <w:locked/>
    <w:rsid w:val="003975D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f3">
    <w:name w:val="No Spacing"/>
    <w:uiPriority w:val="1"/>
    <w:qFormat/>
    <w:rsid w:val="003975D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5917</Words>
  <Characters>33728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Hasanov</dc:creator>
  <cp:keywords/>
  <dc:description/>
  <cp:lastModifiedBy>Hasanov</cp:lastModifiedBy>
  <cp:revision>29</cp:revision>
  <cp:lastPrinted>2018-07-06T04:53:00Z</cp:lastPrinted>
  <dcterms:created xsi:type="dcterms:W3CDTF">2017-01-19T10:35:00Z</dcterms:created>
  <dcterms:modified xsi:type="dcterms:W3CDTF">2018-09-03T04:42:00Z</dcterms:modified>
</cp:coreProperties>
</file>